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itle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Heading1"/>
      </w:pPr>
      <w:r w:rsidRPr="00CE12E1">
        <w:t>Before</w:t>
      </w:r>
      <w:r w:rsidR="003A6020" w:rsidRPr="00CE12E1">
        <w:t xml:space="preserve"> Class</w:t>
      </w:r>
    </w:p>
    <w:p w14:paraId="0B0B9DB9" w14:textId="684FCB7F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methods.</w:t>
      </w:r>
    </w:p>
    <w:p w14:paraId="290ACA57" w14:textId="31BB89AC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14:paraId="400133C8" w14:textId="029D5106" w:rsidR="00E54143" w:rsidRPr="00A449D7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</w:p>
    <w:p w14:paraId="75551703" w14:textId="7488066D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</w:p>
    <w:p w14:paraId="5988B9A7" w14:textId="23331FA5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326838F0" w14:textId="14E8526A" w:rsidR="00E54143" w:rsidRPr="00CE12E1" w:rsidRDefault="00E54143" w:rsidP="00001DAB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14:paraId="7E91630D" w14:textId="61EB9920" w:rsidR="00F92E51" w:rsidRPr="00CE12E1" w:rsidRDefault="00F92E51" w:rsidP="00CF6B36">
      <w:pPr>
        <w:pStyle w:val="Heading1"/>
      </w:pPr>
      <w:r w:rsidRPr="00CE12E1">
        <w:t>During Class</w:t>
      </w:r>
    </w:p>
    <w:p w14:paraId="2C8901E1" w14:textId="0D6C6F89" w:rsidR="003D22C2" w:rsidRPr="00964517" w:rsidRDefault="003D22C2" w:rsidP="00964517">
      <w:pPr>
        <w:pStyle w:val="Heading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Heading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lastRenderedPageBreak/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Heading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Heading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lastRenderedPageBreak/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lastRenderedPageBreak/>
        <w:t xml:space="preserve">Add the constructor </w:t>
      </w:r>
      <w:proofErr w:type="spell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 xml:space="preserve">(hour,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>(), which displays the "beep-beep-beep-beep !!" alarm sound. Turn on the alarm when the alarm time is the same as the clock time</w:t>
      </w:r>
      <w:r w:rsidR="00E54D72">
        <w:rPr>
          <w:lang w:val="en-US"/>
        </w:rPr>
        <w:t xml:space="preserve">(compare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r>
        <w:rPr>
          <w:lang w:val="en-US"/>
        </w:rPr>
        <w:t>number,beds</w:t>
      </w:r>
      <w:proofErr w:type="spell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>), checkout(),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lastRenderedPageBreak/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 that returns information about the room status. Replace the </w:t>
      </w:r>
      <w:proofErr w:type="spell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 xml:space="preserve">()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9BBE" w14:textId="77777777" w:rsidR="00DE4FCD" w:rsidRDefault="00DE4FCD" w:rsidP="00A205F7">
      <w:pPr>
        <w:spacing w:after="0" w:line="240" w:lineRule="auto"/>
      </w:pPr>
      <w:r>
        <w:separator/>
      </w:r>
    </w:p>
  </w:endnote>
  <w:endnote w:type="continuationSeparator" w:id="0">
    <w:p w14:paraId="0B64404E" w14:textId="77777777" w:rsidR="00DE4FCD" w:rsidRDefault="00DE4FC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B99A" w14:textId="77777777" w:rsidR="00DE4FCD" w:rsidRDefault="00DE4FCD" w:rsidP="00A205F7">
      <w:pPr>
        <w:spacing w:after="0" w:line="240" w:lineRule="auto"/>
      </w:pPr>
      <w:r>
        <w:separator/>
      </w:r>
    </w:p>
  </w:footnote>
  <w:footnote w:type="continuationSeparator" w:id="0">
    <w:p w14:paraId="7C220439" w14:textId="77777777" w:rsidR="00DE4FCD" w:rsidRDefault="00DE4FC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40416008">
    <w:abstractNumId w:val="0"/>
  </w:num>
  <w:num w:numId="2" w16cid:durableId="1466433557">
    <w:abstractNumId w:val="1"/>
  </w:num>
  <w:num w:numId="3" w16cid:durableId="1943565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84BC2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C7A27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4FCD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j.mekarska@outlook.com</cp:lastModifiedBy>
  <cp:revision>644</cp:revision>
  <cp:lastPrinted>2021-10-14T14:36:00Z</cp:lastPrinted>
  <dcterms:created xsi:type="dcterms:W3CDTF">2018-10-12T10:15:00Z</dcterms:created>
  <dcterms:modified xsi:type="dcterms:W3CDTF">2022-11-05T22:26:00Z</dcterms:modified>
</cp:coreProperties>
</file>