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5B12E" w14:textId="77777777" w:rsidR="003A4C10" w:rsidRPr="000E6A4C" w:rsidRDefault="003A4C10" w:rsidP="003A4C10">
      <w:pPr>
        <w:spacing w:before="100" w:beforeAutospacing="1" w:after="100" w:afterAutospacing="1"/>
        <w:outlineLvl w:val="2"/>
        <w:rPr>
          <w:rFonts w:eastAsia="Times New Roman" w:cs="Courier New"/>
          <w:b/>
          <w:bCs/>
          <w:color w:val="000000"/>
          <w:lang w:eastAsia="ru-RU"/>
        </w:rPr>
      </w:pPr>
      <w:r w:rsidRPr="00C12CB0">
        <w:rPr>
          <w:rFonts w:ascii="Courier New" w:eastAsia="Times New Roman" w:hAnsi="Courier New" w:cs="Courier New"/>
          <w:b/>
          <w:bCs/>
          <w:color w:val="000000"/>
          <w:lang w:eastAsia="ru-RU"/>
        </w:rPr>
        <w:t xml:space="preserve">Вопросы </w:t>
      </w:r>
      <w:r w:rsidRPr="00C12CB0">
        <w:rPr>
          <w:rFonts w:ascii="Apple Color Emoji" w:eastAsia="Times New Roman" w:hAnsi="Apple Color Emoji" w:cs="Apple Color Emoji"/>
          <w:b/>
          <w:bCs/>
          <w:color w:val="000000"/>
          <w:lang w:eastAsia="ru-RU"/>
        </w:rPr>
        <w:t>💎</w:t>
      </w:r>
    </w:p>
    <w:p w14:paraId="0D51951C" w14:textId="0AD6358E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Какие кавычки можно использовать для создания строк в JS и в чём разница между ними?</w:t>
      </w:r>
    </w:p>
    <w:p w14:paraId="56D1364B" w14:textId="497E717D" w:rsidR="000E6A4C" w:rsidRPr="000E6A4C" w:rsidRDefault="00595973" w:rsidP="004F0900">
      <w:pPr>
        <w:spacing w:before="100" w:beforeAutospacing="1" w:after="100" w:afterAutospacing="1"/>
        <w:ind w:left="720"/>
        <w:jc w:val="both"/>
        <w:rPr>
          <w:rFonts w:ascii="Courier New" w:eastAsia="Times New Roman" w:hAnsi="Courier New" w:cs="Courier New"/>
          <w:b/>
          <w:sz w:val="22"/>
          <w:szCs w:val="22"/>
          <w:lang w:eastAsia="ru-RU"/>
        </w:rPr>
      </w:pP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  <w:r w:rsidRPr="004F0900">
        <w:rPr>
          <w:sz w:val="22"/>
          <w:szCs w:val="22"/>
        </w:rPr>
        <w:t xml:space="preserve"> </w:t>
      </w: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Одинарные, двойные и обратные.</w:t>
      </w:r>
      <w:r w:rsidRPr="004F0900">
        <w:rPr>
          <w:sz w:val="22"/>
          <w:szCs w:val="22"/>
        </w:rPr>
        <w:t xml:space="preserve"> </w:t>
      </w: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 xml:space="preserve">Двойные или одинарные кавычки являются «простыми», между ними нет разницы в JS. Обратные кавычки имеют расширенную функциональность: могут содержать переносы строк, </w:t>
      </w:r>
      <w:r w:rsid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произвольные</w:t>
      </w: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 xml:space="preserve"> выражения внутри фигурных скобок со знаком доллара в начале ${...} (выражение внутри</w:t>
      </w:r>
      <w:r w:rsid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 xml:space="preserve"> могут</w:t>
      </w:r>
      <w:r w:rsidR="003C28D7">
        <w:rPr>
          <w:rFonts w:ascii="Courier New" w:eastAsia="Times New Roman" w:hAnsi="Courier New" w:cs="Courier New"/>
          <w:b/>
          <w:sz w:val="22"/>
          <w:szCs w:val="22"/>
          <w:lang w:eastAsia="ru-RU"/>
        </w:rPr>
        <w:t> ${…} вычисля</w:t>
      </w: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т</w:t>
      </w:r>
      <w:r w:rsidR="003C28D7">
        <w:rPr>
          <w:rFonts w:ascii="Courier New" w:eastAsia="Times New Roman" w:hAnsi="Courier New" w:cs="Courier New"/>
          <w:b/>
          <w:sz w:val="22"/>
          <w:szCs w:val="22"/>
          <w:lang w:eastAsia="ru-RU"/>
        </w:rPr>
        <w:t>ь</w:t>
      </w:r>
      <w:r w:rsidRPr="004F090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ся, результат становится частью строки).</w:t>
      </w:r>
    </w:p>
    <w:p w14:paraId="0DD1FB69" w14:textId="25DDEF09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Какими методами можно найти подстроку в строке? Приведите пример.</w:t>
      </w:r>
    </w:p>
    <w:p w14:paraId="4E27F3C1" w14:textId="108AC65E" w:rsidR="000E6A4C" w:rsidRDefault="004A4C40" w:rsidP="004A4C40">
      <w:pPr>
        <w:spacing w:before="100" w:beforeAutospacing="1" w:after="100" w:afterAutospacing="1"/>
        <w:ind w:left="708"/>
        <w:rPr>
          <w:b/>
          <w:sz w:val="22"/>
          <w:szCs w:val="22"/>
        </w:rPr>
      </w:pPr>
      <w:r w:rsidRPr="00B05C1D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  <w:r w:rsidRPr="00B05C1D">
        <w:rPr>
          <w:b/>
          <w:sz w:val="22"/>
          <w:szCs w:val="22"/>
        </w:rPr>
        <w:t xml:space="preserve"> </w:t>
      </w:r>
    </w:p>
    <w:p w14:paraId="728A135D" w14:textId="264ED001" w:rsidR="008910F4" w:rsidRPr="008910F4" w:rsidRDefault="008910F4" w:rsidP="008910F4">
      <w:pPr>
        <w:ind w:left="709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10F4">
        <w:rPr>
          <w:rFonts w:ascii="Courier New" w:hAnsi="Courier New" w:cs="Courier New"/>
          <w:sz w:val="22"/>
          <w:szCs w:val="22"/>
        </w:rPr>
        <w:t>indexOf</w:t>
      </w:r>
      <w:proofErr w:type="spellEnd"/>
      <w:r w:rsidRPr="008910F4">
        <w:rPr>
          <w:rFonts w:ascii="Courier New" w:hAnsi="Courier New" w:cs="Courier New"/>
          <w:sz w:val="22"/>
          <w:szCs w:val="22"/>
        </w:rPr>
        <w:t>(</w:t>
      </w:r>
      <w:proofErr w:type="gramEnd"/>
      <w:r w:rsidRPr="008910F4">
        <w:rPr>
          <w:rFonts w:ascii="Courier New" w:hAnsi="Courier New" w:cs="Courier New"/>
          <w:sz w:val="22"/>
          <w:szCs w:val="22"/>
        </w:rPr>
        <w:t>)</w:t>
      </w:r>
    </w:p>
    <w:p w14:paraId="36E8BC32" w14:textId="388E900E" w:rsidR="008910F4" w:rsidRPr="008910F4" w:rsidRDefault="008910F4" w:rsidP="008910F4">
      <w:pPr>
        <w:ind w:left="709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8910F4">
        <w:rPr>
          <w:rFonts w:ascii="Courier New" w:hAnsi="Courier New" w:cs="Courier New"/>
          <w:sz w:val="22"/>
          <w:szCs w:val="22"/>
        </w:rPr>
        <w:t>lastIndexOf</w:t>
      </w:r>
      <w:proofErr w:type="spellEnd"/>
      <w:r w:rsidRPr="008910F4">
        <w:rPr>
          <w:rFonts w:ascii="Courier New" w:hAnsi="Courier New" w:cs="Courier New"/>
          <w:sz w:val="22"/>
          <w:szCs w:val="22"/>
        </w:rPr>
        <w:t>(</w:t>
      </w:r>
      <w:proofErr w:type="gramEnd"/>
      <w:r w:rsidRPr="008910F4">
        <w:rPr>
          <w:rFonts w:ascii="Courier New" w:hAnsi="Courier New" w:cs="Courier New"/>
          <w:sz w:val="22"/>
          <w:szCs w:val="22"/>
        </w:rPr>
        <w:t>)</w:t>
      </w:r>
    </w:p>
    <w:p w14:paraId="50392CD2" w14:textId="418E1353" w:rsidR="008910F4" w:rsidRPr="008910F4" w:rsidRDefault="008910F4" w:rsidP="008910F4">
      <w:pPr>
        <w:ind w:left="709"/>
        <w:rPr>
          <w:rStyle w:val="notion-enable-hover"/>
          <w:rFonts w:ascii="Courier New" w:hAnsi="Courier New" w:cs="Courier New"/>
          <w:sz w:val="22"/>
          <w:szCs w:val="22"/>
          <w:lang w:val="en-US"/>
        </w:rPr>
      </w:pPr>
      <w:proofErr w:type="gramStart"/>
      <w:r w:rsidRPr="008910F4">
        <w:rPr>
          <w:rStyle w:val="notion-enable-hover"/>
          <w:rFonts w:ascii="Courier New" w:hAnsi="Courier New" w:cs="Courier New"/>
          <w:sz w:val="22"/>
          <w:szCs w:val="22"/>
          <w:lang w:val="en-US"/>
        </w:rPr>
        <w:t>search()</w:t>
      </w:r>
      <w:proofErr w:type="gramEnd"/>
    </w:p>
    <w:p w14:paraId="02883531" w14:textId="162611F6" w:rsidR="008910F4" w:rsidRDefault="008910F4" w:rsidP="008910F4">
      <w:pPr>
        <w:ind w:left="709"/>
        <w:rPr>
          <w:rFonts w:ascii="Courier New" w:hAnsi="Courier New" w:cs="Courier New"/>
          <w:sz w:val="22"/>
          <w:szCs w:val="22"/>
        </w:rPr>
      </w:pPr>
      <w:proofErr w:type="spellStart"/>
      <w:r w:rsidRPr="008910F4">
        <w:rPr>
          <w:rFonts w:ascii="Courier New" w:hAnsi="Courier New" w:cs="Courier New"/>
          <w:sz w:val="22"/>
          <w:szCs w:val="22"/>
        </w:rPr>
        <w:t>includes</w:t>
      </w:r>
      <w:proofErr w:type="spellEnd"/>
      <w:r w:rsidRPr="008910F4">
        <w:rPr>
          <w:rFonts w:ascii="Courier New" w:hAnsi="Courier New" w:cs="Courier New"/>
          <w:sz w:val="22"/>
          <w:szCs w:val="22"/>
        </w:rPr>
        <w:t xml:space="preserve"> ()</w:t>
      </w:r>
    </w:p>
    <w:p w14:paraId="4D8BC064" w14:textId="77777777" w:rsidR="008910F4" w:rsidRPr="008910F4" w:rsidRDefault="008910F4" w:rsidP="008910F4">
      <w:pPr>
        <w:ind w:left="709"/>
        <w:rPr>
          <w:rStyle w:val="notion-enable-hover"/>
          <w:rFonts w:ascii="Courier New" w:hAnsi="Courier New" w:cs="Courier New"/>
          <w:b/>
          <w:sz w:val="22"/>
          <w:szCs w:val="22"/>
          <w:lang w:val="en-US"/>
        </w:rPr>
      </w:pPr>
    </w:p>
    <w:p w14:paraId="01D7B430" w14:textId="13F88106" w:rsidR="008910F4" w:rsidRPr="008910F4" w:rsidRDefault="008910F4" w:rsidP="008910F4">
      <w:pPr>
        <w:ind w:left="709"/>
        <w:rPr>
          <w:rFonts w:ascii="Courier New" w:hAnsi="Courier New" w:cs="Courier New"/>
          <w:b/>
          <w:sz w:val="22"/>
          <w:szCs w:val="22"/>
        </w:rPr>
      </w:pPr>
      <w:r>
        <w:rPr>
          <w:rStyle w:val="notion-enable-hover"/>
          <w:rFonts w:ascii="Courier New" w:hAnsi="Courier New" w:cs="Courier New"/>
          <w:b/>
          <w:sz w:val="22"/>
          <w:szCs w:val="22"/>
        </w:rPr>
        <w:t>Пример:</w:t>
      </w:r>
    </w:p>
    <w:p w14:paraId="0A24B309" w14:textId="77777777" w:rsidR="008910F4" w:rsidRPr="008910F4" w:rsidRDefault="008910F4" w:rsidP="008910F4">
      <w:pPr>
        <w:ind w:left="709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proofErr w:type="spellStart"/>
      <w:proofErr w:type="gramStart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const</w:t>
      </w:r>
      <w:proofErr w:type="spellEnd"/>
      <w:proofErr w:type="gram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 text = "I love JavaScript"</w:t>
      </w:r>
    </w:p>
    <w:p w14:paraId="3CF513F8" w14:textId="77777777" w:rsidR="008910F4" w:rsidRPr="008910F4" w:rsidRDefault="008910F4" w:rsidP="008910F4">
      <w:pPr>
        <w:ind w:left="709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 (</w:t>
      </w:r>
      <w:proofErr w:type="spellStart"/>
      <w:proofErr w:type="gramStart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text.indexOf</w:t>
      </w:r>
      <w:proofErr w:type="spell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(</w:t>
      </w:r>
      <w:proofErr w:type="gram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'I')); // 0</w:t>
      </w:r>
    </w:p>
    <w:p w14:paraId="210BF7AC" w14:textId="77777777" w:rsidR="008910F4" w:rsidRPr="008910F4" w:rsidRDefault="008910F4" w:rsidP="008910F4">
      <w:pPr>
        <w:ind w:left="709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 (</w:t>
      </w:r>
      <w:proofErr w:type="spellStart"/>
      <w:proofErr w:type="gramStart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text.lastIndexOf</w:t>
      </w:r>
      <w:proofErr w:type="spell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(</w:t>
      </w:r>
      <w:proofErr w:type="gram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't')); // 16 </w:t>
      </w:r>
    </w:p>
    <w:p w14:paraId="759949EB" w14:textId="056094BF" w:rsidR="008910F4" w:rsidRDefault="008910F4" w:rsidP="008910F4">
      <w:pPr>
        <w:ind w:left="709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 (</w:t>
      </w:r>
      <w:proofErr w:type="spellStart"/>
      <w:proofErr w:type="gramStart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text.</w:t>
      </w:r>
      <w:bookmarkStart w:id="0" w:name="_GoBack"/>
      <w:bookmarkEnd w:id="0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search</w:t>
      </w:r>
      <w:proofErr w:type="spell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(</w:t>
      </w:r>
      <w:proofErr w:type="gram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"JavaScript")); // 7</w:t>
      </w:r>
    </w:p>
    <w:p w14:paraId="653723C0" w14:textId="253A02A4" w:rsidR="008910F4" w:rsidRPr="000E6A4C" w:rsidRDefault="008910F4" w:rsidP="008910F4">
      <w:pPr>
        <w:ind w:left="709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 (</w:t>
      </w:r>
      <w:proofErr w:type="spellStart"/>
      <w:proofErr w:type="gramStart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text.includes</w:t>
      </w:r>
      <w:proofErr w:type="spell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(</w:t>
      </w:r>
      <w:proofErr w:type="gramEnd"/>
      <w:r w:rsidRPr="008910F4">
        <w:rPr>
          <w:rFonts w:ascii="Courier New" w:eastAsia="Times New Roman" w:hAnsi="Courier New" w:cs="Courier New"/>
          <w:sz w:val="22"/>
          <w:szCs w:val="22"/>
          <w:lang w:val="en-US" w:eastAsia="ru-RU"/>
        </w:rPr>
        <w:t>"JavaScript")); // true</w:t>
      </w:r>
    </w:p>
    <w:p w14:paraId="4BA6B360" w14:textId="41096ADD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 xml:space="preserve">Самостоятельно разберитесь, зачем нужен специальный символ </w:t>
      </w:r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\n</w:t>
      </w:r>
      <w:r w:rsidRPr="000E6A4C">
        <w:rPr>
          <w:rFonts w:ascii="Courier New" w:eastAsia="Times New Roman" w:hAnsi="Courier New" w:cs="Courier New"/>
          <w:lang w:eastAsia="ru-RU"/>
        </w:rPr>
        <w:t>?</w:t>
      </w:r>
    </w:p>
    <w:p w14:paraId="178F8047" w14:textId="729C42A6" w:rsidR="000E6A4C" w:rsidRPr="000E6A4C" w:rsidRDefault="00995E8B" w:rsidP="000E6A4C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sz w:val="22"/>
          <w:szCs w:val="22"/>
          <w:lang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  <w:r w:rsidRPr="00995E8B">
        <w:rPr>
          <w:sz w:val="22"/>
          <w:szCs w:val="22"/>
        </w:rPr>
        <w:t xml:space="preserve"> </w:t>
      </w: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\n - символ перевода строки</w:t>
      </w:r>
    </w:p>
    <w:p w14:paraId="553C479C" w14:textId="7F8B817F" w:rsidR="000E6A4C" w:rsidRP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 xml:space="preserve">Напишите код, который делает первый символ заглавным. Например, </w:t>
      </w:r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настя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0E6A4C">
        <w:rPr>
          <w:rFonts w:ascii="Courier New" w:eastAsia="Times New Roman" w:hAnsi="Courier New" w:cs="Courier New"/>
          <w:lang w:eastAsia="ru-RU"/>
        </w:rPr>
        <w:t xml:space="preserve"> </w:t>
      </w:r>
      <w:r w:rsidRPr="000E6A4C">
        <w:rPr>
          <w:rFonts w:ascii="Cambria Math" w:eastAsia="Times New Roman" w:hAnsi="Cambria Math" w:cs="Cambria Math"/>
          <w:lang w:eastAsia="ru-RU"/>
        </w:rPr>
        <w:t>⇒</w:t>
      </w:r>
      <w:r w:rsidRPr="000E6A4C">
        <w:rPr>
          <w:rFonts w:ascii="Courier New" w:eastAsia="Times New Roman" w:hAnsi="Courier New" w:cs="Courier New"/>
          <w:lang w:eastAsia="ru-RU"/>
        </w:rPr>
        <w:t xml:space="preserve"> </w:t>
      </w:r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"Настя"</w:t>
      </w:r>
    </w:p>
    <w:p w14:paraId="7BE59DD6" w14:textId="5A268C45" w:rsidR="00B05C1D" w:rsidRDefault="00B05C1D" w:rsidP="003C28D7">
      <w:pPr>
        <w:pStyle w:val="a5"/>
        <w:rPr>
          <w:rFonts w:ascii="Courier New" w:eastAsia="Times New Roman" w:hAnsi="Courier New" w:cs="Courier New"/>
          <w:b/>
          <w:sz w:val="22"/>
          <w:szCs w:val="22"/>
          <w:lang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</w:p>
    <w:p w14:paraId="35DD5FA0" w14:textId="77777777" w:rsidR="00F37B52" w:rsidRPr="00F37B52" w:rsidRDefault="00F37B52" w:rsidP="00F37B52">
      <w:pPr>
        <w:pStyle w:val="a5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proofErr w:type="spellStart"/>
      <w:proofErr w:type="gram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const</w:t>
      </w:r>
      <w:proofErr w:type="spellEnd"/>
      <w:proofErr w:type="gram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 name = "</w:t>
      </w:r>
      <w:proofErr w:type="spell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настя</w:t>
      </w:r>
      <w:proofErr w:type="spell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";       </w:t>
      </w:r>
    </w:p>
    <w:p w14:paraId="08AA3CE5" w14:textId="77777777" w:rsidR="00F37B52" w:rsidRPr="00F37B52" w:rsidRDefault="00F37B52" w:rsidP="00F37B52">
      <w:pPr>
        <w:pStyle w:val="a5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proofErr w:type="spellStart"/>
      <w:proofErr w:type="gram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const</w:t>
      </w:r>
      <w:proofErr w:type="spellEnd"/>
      <w:proofErr w:type="gram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 result = </w:t>
      </w:r>
      <w:proofErr w:type="spell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name.charAt</w:t>
      </w:r>
      <w:proofErr w:type="spell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(0).</w:t>
      </w:r>
      <w:proofErr w:type="spell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toUpperCase</w:t>
      </w:r>
      <w:proofErr w:type="spell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() + </w:t>
      </w:r>
      <w:proofErr w:type="spellStart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name.slice</w:t>
      </w:r>
      <w:proofErr w:type="spellEnd"/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(1);</w:t>
      </w:r>
    </w:p>
    <w:p w14:paraId="13E01A65" w14:textId="05EEC069" w:rsidR="00F37B52" w:rsidRPr="00F37B52" w:rsidRDefault="00F37B52" w:rsidP="00F37B52">
      <w:pPr>
        <w:pStyle w:val="a5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r w:rsidRPr="00F37B52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 (result);</w:t>
      </w:r>
    </w:p>
    <w:p w14:paraId="04940E6E" w14:textId="05B8F8A2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Какой из вариантов округления делает это по математическим правилам?</w:t>
      </w:r>
    </w:p>
    <w:p w14:paraId="2427255C" w14:textId="50E95D4D" w:rsidR="000E6A4C" w:rsidRPr="000E6A4C" w:rsidRDefault="004A4C40" w:rsidP="000E6A4C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b/>
          <w:sz w:val="22"/>
          <w:szCs w:val="22"/>
          <w:lang w:eastAsia="ru-RU"/>
        </w:rPr>
      </w:pPr>
      <w:r w:rsidRPr="004A4C4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  <w:r w:rsidRPr="004A4C40">
        <w:rPr>
          <w:sz w:val="22"/>
          <w:szCs w:val="22"/>
        </w:rPr>
        <w:t xml:space="preserve"> </w:t>
      </w:r>
      <w:proofErr w:type="spellStart"/>
      <w:r w:rsidRPr="004A4C4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Math.round</w:t>
      </w:r>
      <w:proofErr w:type="spellEnd"/>
      <w:r w:rsidRPr="004A4C40">
        <w:rPr>
          <w:rFonts w:ascii="Courier New" w:eastAsia="Times New Roman" w:hAnsi="Courier New" w:cs="Courier New"/>
          <w:b/>
          <w:sz w:val="22"/>
          <w:szCs w:val="22"/>
          <w:lang w:eastAsia="ru-RU"/>
        </w:rPr>
        <w:t>()</w:t>
      </w:r>
    </w:p>
    <w:p w14:paraId="4DF08DC4" w14:textId="45C49A65" w:rsidR="00451B27" w:rsidRPr="00451B27" w:rsidRDefault="000E6A4C" w:rsidP="00451B27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 сгенерировать случайное число от 1 до 100?</w:t>
      </w:r>
    </w:p>
    <w:p w14:paraId="4B93050E" w14:textId="0D216AEE" w:rsidR="000E6A4C" w:rsidRPr="005044F1" w:rsidRDefault="004A4C40" w:rsidP="00C615DA">
      <w:pPr>
        <w:ind w:left="360" w:firstLine="348"/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</w:t>
      </w:r>
      <w:r w:rsidRPr="005044F1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:</w:t>
      </w:r>
      <w:r w:rsidR="00F80080" w:rsidRPr="005044F1">
        <w:rPr>
          <w:lang w:val="en-US"/>
        </w:rPr>
        <w:t xml:space="preserve"> </w:t>
      </w:r>
      <w:proofErr w:type="gramStart"/>
      <w:r w:rsidR="005044F1" w:rsidRPr="005044F1">
        <w:rPr>
          <w:rFonts w:ascii="Courier New" w:hAnsi="Courier New" w:cs="Courier New"/>
          <w:b/>
          <w:sz w:val="22"/>
          <w:szCs w:val="22"/>
          <w:lang w:val="en-US"/>
        </w:rPr>
        <w:t>console.log(</w:t>
      </w:r>
      <w:proofErr w:type="spellStart"/>
      <w:proofErr w:type="gramEnd"/>
      <w:r w:rsidR="005044F1" w:rsidRPr="005044F1">
        <w:rPr>
          <w:rFonts w:ascii="Courier New" w:hAnsi="Courier New" w:cs="Courier New"/>
          <w:b/>
          <w:sz w:val="22"/>
          <w:szCs w:val="22"/>
          <w:lang w:val="en-US"/>
        </w:rPr>
        <w:t>Math.round</w:t>
      </w:r>
      <w:proofErr w:type="spellEnd"/>
      <w:r w:rsidR="005044F1" w:rsidRPr="005044F1">
        <w:rPr>
          <w:rFonts w:ascii="Courier New" w:hAnsi="Courier New" w:cs="Courier New"/>
          <w:b/>
          <w:sz w:val="22"/>
          <w:szCs w:val="22"/>
          <w:lang w:val="en-US"/>
        </w:rPr>
        <w:t>(</w:t>
      </w:r>
      <w:proofErr w:type="spellStart"/>
      <w:r w:rsidR="005044F1" w:rsidRPr="005044F1">
        <w:rPr>
          <w:rFonts w:ascii="Courier New" w:hAnsi="Courier New" w:cs="Courier New"/>
          <w:b/>
          <w:sz w:val="22"/>
          <w:szCs w:val="22"/>
          <w:lang w:val="en-US"/>
        </w:rPr>
        <w:t>Math.random</w:t>
      </w:r>
      <w:proofErr w:type="spellEnd"/>
      <w:r w:rsidR="005044F1" w:rsidRPr="005044F1">
        <w:rPr>
          <w:rFonts w:ascii="Courier New" w:hAnsi="Courier New" w:cs="Courier New"/>
          <w:b/>
          <w:sz w:val="22"/>
          <w:szCs w:val="22"/>
          <w:lang w:val="en-US"/>
        </w:rPr>
        <w:t>()*100));</w:t>
      </w:r>
    </w:p>
    <w:p w14:paraId="2496D0B8" w14:textId="426BC84D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Что выведет в консоль?</w:t>
      </w:r>
    </w:p>
    <w:p w14:paraId="0FAC8949" w14:textId="543CA1E2" w:rsidR="000E6A4C" w:rsidRPr="002772F9" w:rsidRDefault="000E6A4C" w:rsidP="002772F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x="Солнце";</w:t>
      </w:r>
    </w:p>
    <w:p w14:paraId="691B6AA4" w14:textId="77777777" w:rsidR="000E6A4C" w:rsidRPr="000E6A4C" w:rsidRDefault="000E6A4C" w:rsidP="002772F9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console.log(</w:t>
      </w:r>
      <w:proofErr w:type="gram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"The string length is " + 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x.length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BF0006C" w14:textId="4059506B" w:rsidR="000E6A4C" w:rsidRPr="005044F1" w:rsidRDefault="004A4C40" w:rsidP="000E6A4C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lang w:val="en-US"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lastRenderedPageBreak/>
        <w:t>Ответ</w:t>
      </w:r>
      <w:r w:rsidRPr="00E910A2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:</w:t>
      </w:r>
      <w:r w:rsidR="00E910A2" w:rsidRPr="00E910A2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 xml:space="preserve"> The string length is 6</w:t>
      </w:r>
    </w:p>
    <w:p w14:paraId="7BF34D8E" w14:textId="3FF34D60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Каким будет результат в представленном ниже фрагменте кода?</w:t>
      </w:r>
    </w:p>
    <w:p w14:paraId="6D954041" w14:textId="77777777" w:rsidR="000E6A4C" w:rsidRPr="000E6A4C" w:rsidRDefault="000E6A4C" w:rsidP="000E6A4C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proofErr w:type="gram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upperText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="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ВелоСипед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" ;</w:t>
      </w:r>
    </w:p>
    <w:p w14:paraId="4848E229" w14:textId="77777777" w:rsidR="000E6A4C" w:rsidRPr="000E6A4C" w:rsidRDefault="000E6A4C" w:rsidP="000E6A4C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document.write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upperText.toUpperCase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14:paraId="73EC4166" w14:textId="174E2CD9" w:rsidR="000E6A4C" w:rsidRPr="000E6A4C" w:rsidRDefault="004A4C40" w:rsidP="000E6A4C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lang w:val="en-US"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</w:t>
      </w:r>
      <w:r w:rsidRPr="004A4C40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:</w:t>
      </w:r>
      <w:r w:rsidR="003D32D3" w:rsidRPr="003D32D3">
        <w:t xml:space="preserve"> </w:t>
      </w:r>
      <w:r w:rsidR="003D32D3" w:rsidRPr="003D32D3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ВЕЛОСИПЕД</w:t>
      </w:r>
    </w:p>
    <w:p w14:paraId="7E223681" w14:textId="0191EC40" w:rsidR="000E6A4C" w:rsidRDefault="000E6A4C" w:rsidP="000E6A4C">
      <w:pPr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Каким будет результат в приведенном ниже фрагменте кода?</w:t>
      </w:r>
    </w:p>
    <w:p w14:paraId="1F6A6AD0" w14:textId="77777777" w:rsidR="000E6A4C" w:rsidRPr="000E6A4C" w:rsidRDefault="000E6A4C" w:rsidP="000E6A4C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"розы такие розы"; </w:t>
      </w:r>
    </w:p>
    <w:p w14:paraId="521D7DCF" w14:textId="77777777" w:rsidR="000E6A4C" w:rsidRPr="000E6A4C" w:rsidRDefault="000E6A4C" w:rsidP="000E6A4C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str.replace</w:t>
      </w:r>
      <w:proofErr w:type="spellEnd"/>
      <w:proofErr w:type="gram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("</w:t>
      </w:r>
      <w:proofErr w:type="spellStart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розы","красивые</w:t>
      </w:r>
      <w:proofErr w:type="spellEnd"/>
      <w:r w:rsidRPr="000E6A4C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14:paraId="5621109E" w14:textId="577C6B19" w:rsidR="000E6A4C" w:rsidRPr="000E6A4C" w:rsidRDefault="004A4C40" w:rsidP="000E6A4C">
      <w:pPr>
        <w:spacing w:before="100" w:beforeAutospacing="1" w:after="100" w:afterAutospacing="1"/>
        <w:ind w:left="720"/>
        <w:rPr>
          <w:rFonts w:ascii="Courier New" w:eastAsia="Times New Roman" w:hAnsi="Courier New" w:cs="Courier New"/>
          <w:lang w:eastAsia="ru-RU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Ответ:</w:t>
      </w:r>
      <w:r w:rsidR="00C615DA" w:rsidRPr="00C615D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C615DA" w:rsidRPr="00C615DA">
        <w:rPr>
          <w:rFonts w:ascii="Courier New" w:eastAsia="Times New Roman" w:hAnsi="Courier New" w:cs="Courier New"/>
          <w:b/>
          <w:sz w:val="20"/>
          <w:szCs w:val="20"/>
          <w:lang w:eastAsia="ru-RU"/>
        </w:rPr>
        <w:t>красивые</w:t>
      </w:r>
      <w:r w:rsidR="00C615DA" w:rsidRPr="005044F1">
        <w:rPr>
          <w:rFonts w:ascii="Courier New" w:eastAsia="Times New Roman" w:hAnsi="Courier New" w:cs="Courier New"/>
          <w:b/>
          <w:sz w:val="20"/>
          <w:szCs w:val="20"/>
          <w:lang w:eastAsia="ru-RU"/>
        </w:rPr>
        <w:t xml:space="preserve"> </w:t>
      </w:r>
      <w:r w:rsidR="00C615DA" w:rsidRPr="00C615DA">
        <w:rPr>
          <w:rFonts w:ascii="Courier New" w:eastAsia="Times New Roman" w:hAnsi="Courier New" w:cs="Courier New"/>
          <w:b/>
          <w:sz w:val="20"/>
          <w:szCs w:val="20"/>
          <w:lang w:eastAsia="ru-RU"/>
        </w:rPr>
        <w:t>такие розы</w:t>
      </w:r>
    </w:p>
    <w:p w14:paraId="68DE28F4" w14:textId="78C393F1" w:rsidR="000E6A4C" w:rsidRDefault="000E6A4C" w:rsidP="000E6A4C">
      <w:pPr>
        <w:pStyle w:val="a5"/>
        <w:numPr>
          <w:ilvl w:val="0"/>
          <w:numId w:val="8"/>
        </w:numPr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  <w:r w:rsidRPr="000E6A4C">
        <w:rPr>
          <w:rFonts w:ascii="Courier New" w:eastAsia="Times New Roman" w:hAnsi="Courier New" w:cs="Courier New"/>
          <w:lang w:eastAsia="ru-RU"/>
        </w:rPr>
        <w:t>Что выведет в консоль?</w:t>
      </w:r>
    </w:p>
    <w:p w14:paraId="020F73E6" w14:textId="77777777" w:rsidR="000E6A4C" w:rsidRDefault="000E6A4C" w:rsidP="000E6A4C">
      <w:pPr>
        <w:pStyle w:val="a5"/>
        <w:spacing w:before="100" w:beforeAutospacing="1" w:after="100" w:afterAutospacing="1"/>
        <w:rPr>
          <w:rFonts w:ascii="Courier New" w:eastAsia="Times New Roman" w:hAnsi="Courier New" w:cs="Courier New"/>
          <w:lang w:eastAsia="ru-RU"/>
        </w:rPr>
      </w:pPr>
    </w:p>
    <w:p w14:paraId="71AB25A3" w14:textId="77777777" w:rsidR="00451B27" w:rsidRDefault="000E6A4C" w:rsidP="000E6A4C">
      <w:pPr>
        <w:pStyle w:val="a5"/>
        <w:spacing w:before="100" w:beforeAutospacing="1" w:after="100" w:afterAutospacing="1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proofErr w:type="spellStart"/>
      <w:proofErr w:type="gramStart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const</w:t>
      </w:r>
      <w:proofErr w:type="spellEnd"/>
      <w:proofErr w:type="gramEnd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 </w:t>
      </w:r>
      <w:proofErr w:type="spellStart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str</w:t>
      </w:r>
      <w:proofErr w:type="spellEnd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 = "</w:t>
      </w:r>
      <w:proofErr w:type="spellStart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abcdefghij</w:t>
      </w:r>
      <w:proofErr w:type="spellEnd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";</w:t>
      </w:r>
    </w:p>
    <w:p w14:paraId="11A8F58D" w14:textId="4DCFE203" w:rsidR="000E6A4C" w:rsidRPr="000E6A4C" w:rsidRDefault="000E6A4C" w:rsidP="000E6A4C">
      <w:pPr>
        <w:pStyle w:val="a5"/>
        <w:spacing w:before="100" w:beforeAutospacing="1" w:after="100" w:afterAutospacing="1"/>
        <w:rPr>
          <w:rFonts w:ascii="Courier New" w:eastAsia="Times New Roman" w:hAnsi="Courier New" w:cs="Courier New"/>
          <w:sz w:val="22"/>
          <w:szCs w:val="22"/>
          <w:lang w:val="en-US" w:eastAsia="ru-RU"/>
        </w:rPr>
      </w:pPr>
      <w:proofErr w:type="gramStart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console.log(</w:t>
      </w:r>
      <w:proofErr w:type="gramEnd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 xml:space="preserve">"(2,3): " + </w:t>
      </w:r>
      <w:proofErr w:type="spellStart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str.substr</w:t>
      </w:r>
      <w:proofErr w:type="spellEnd"/>
      <w:r w:rsidRPr="000E6A4C">
        <w:rPr>
          <w:rFonts w:ascii="Courier New" w:eastAsia="Times New Roman" w:hAnsi="Courier New" w:cs="Courier New"/>
          <w:sz w:val="22"/>
          <w:szCs w:val="22"/>
          <w:lang w:val="en-US" w:eastAsia="ru-RU"/>
        </w:rPr>
        <w:t>(2,3));</w:t>
      </w:r>
    </w:p>
    <w:p w14:paraId="2CB4E892" w14:textId="08EBAF56" w:rsidR="00D61963" w:rsidRPr="000E6A4C" w:rsidRDefault="004A4C40" w:rsidP="006A1890">
      <w:pPr>
        <w:ind w:firstLine="708"/>
        <w:rPr>
          <w:rFonts w:ascii="Menlo" w:hAnsi="Menlo" w:cs="Menlo"/>
          <w:sz w:val="22"/>
          <w:szCs w:val="22"/>
          <w:lang w:val="en-US"/>
        </w:rPr>
      </w:pPr>
      <w:r w:rsidRPr="00995E8B">
        <w:rPr>
          <w:rFonts w:ascii="Courier New" w:eastAsia="Times New Roman" w:hAnsi="Courier New" w:cs="Courier New"/>
          <w:b/>
          <w:sz w:val="22"/>
          <w:szCs w:val="22"/>
          <w:lang w:eastAsia="ru-RU"/>
        </w:rPr>
        <w:t>Ответ</w:t>
      </w:r>
      <w:r w:rsidRPr="00C615DA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:</w:t>
      </w:r>
      <w:r w:rsidR="00C615DA" w:rsidRPr="00C615DA">
        <w:t xml:space="preserve"> </w:t>
      </w:r>
      <w:r w:rsidR="00C615DA" w:rsidRPr="00C615DA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 xml:space="preserve">(2,3): </w:t>
      </w:r>
      <w:proofErr w:type="spellStart"/>
      <w:r w:rsidR="00C615DA" w:rsidRPr="00C615DA">
        <w:rPr>
          <w:rFonts w:ascii="Courier New" w:eastAsia="Times New Roman" w:hAnsi="Courier New" w:cs="Courier New"/>
          <w:b/>
          <w:sz w:val="22"/>
          <w:szCs w:val="22"/>
          <w:lang w:val="en-US" w:eastAsia="ru-RU"/>
        </w:rPr>
        <w:t>cde</w:t>
      </w:r>
      <w:proofErr w:type="spellEnd"/>
    </w:p>
    <w:sectPr w:rsidR="00D61963" w:rsidRPr="000E6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altName w:val="Arial"/>
    <w:charset w:val="00"/>
    <w:family w:val="modern"/>
    <w:pitch w:val="fixed"/>
    <w:sig w:usb0="00000000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E70F9"/>
    <w:multiLevelType w:val="multilevel"/>
    <w:tmpl w:val="86CA8E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B00F6"/>
    <w:multiLevelType w:val="multilevel"/>
    <w:tmpl w:val="0A5A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10CE1"/>
    <w:multiLevelType w:val="hybridMultilevel"/>
    <w:tmpl w:val="74BE29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D927883"/>
    <w:multiLevelType w:val="multilevel"/>
    <w:tmpl w:val="2A7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4D25"/>
    <w:multiLevelType w:val="multilevel"/>
    <w:tmpl w:val="78BE8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2077B"/>
    <w:multiLevelType w:val="multilevel"/>
    <w:tmpl w:val="4EE0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63755"/>
    <w:multiLevelType w:val="multilevel"/>
    <w:tmpl w:val="D4F4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66923"/>
    <w:multiLevelType w:val="multilevel"/>
    <w:tmpl w:val="480E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7D59CB"/>
    <w:multiLevelType w:val="multilevel"/>
    <w:tmpl w:val="27BCD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92EAA"/>
    <w:multiLevelType w:val="multilevel"/>
    <w:tmpl w:val="B3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78B0"/>
    <w:multiLevelType w:val="multilevel"/>
    <w:tmpl w:val="96BA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"/>
  </w:num>
  <w:num w:numId="5">
    <w:abstractNumId w:val="7"/>
  </w:num>
  <w:num w:numId="6">
    <w:abstractNumId w:val="9"/>
  </w:num>
  <w:num w:numId="7">
    <w:abstractNumId w:val="0"/>
  </w:num>
  <w:num w:numId="8">
    <w:abstractNumId w:val="5"/>
  </w:num>
  <w:num w:numId="9">
    <w:abstractNumId w:val="4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DC"/>
    <w:rsid w:val="000B6DD8"/>
    <w:rsid w:val="000E6A4C"/>
    <w:rsid w:val="0015574B"/>
    <w:rsid w:val="00193284"/>
    <w:rsid w:val="002772F9"/>
    <w:rsid w:val="00283C62"/>
    <w:rsid w:val="002B73D2"/>
    <w:rsid w:val="00307765"/>
    <w:rsid w:val="00312BC3"/>
    <w:rsid w:val="00353C47"/>
    <w:rsid w:val="003954D9"/>
    <w:rsid w:val="003A1AF5"/>
    <w:rsid w:val="003A4C10"/>
    <w:rsid w:val="003B3EAF"/>
    <w:rsid w:val="003C28D7"/>
    <w:rsid w:val="003D32D3"/>
    <w:rsid w:val="00451B27"/>
    <w:rsid w:val="004A4C40"/>
    <w:rsid w:val="004F0900"/>
    <w:rsid w:val="005044F1"/>
    <w:rsid w:val="00546352"/>
    <w:rsid w:val="00595973"/>
    <w:rsid w:val="005D48E3"/>
    <w:rsid w:val="00687359"/>
    <w:rsid w:val="006A1890"/>
    <w:rsid w:val="007553A2"/>
    <w:rsid w:val="00813471"/>
    <w:rsid w:val="008910F4"/>
    <w:rsid w:val="0094415E"/>
    <w:rsid w:val="00995E8B"/>
    <w:rsid w:val="009D140E"/>
    <w:rsid w:val="009F1E7C"/>
    <w:rsid w:val="00AA0BB1"/>
    <w:rsid w:val="00AD6D81"/>
    <w:rsid w:val="00B05C1D"/>
    <w:rsid w:val="00C12CB0"/>
    <w:rsid w:val="00C615DA"/>
    <w:rsid w:val="00C869B0"/>
    <w:rsid w:val="00CE1F0F"/>
    <w:rsid w:val="00CE3716"/>
    <w:rsid w:val="00D61963"/>
    <w:rsid w:val="00D74846"/>
    <w:rsid w:val="00DE436B"/>
    <w:rsid w:val="00E30B3C"/>
    <w:rsid w:val="00E60ED0"/>
    <w:rsid w:val="00E910A2"/>
    <w:rsid w:val="00EA3518"/>
    <w:rsid w:val="00F37B52"/>
    <w:rsid w:val="00F80080"/>
    <w:rsid w:val="00FC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8DF5"/>
  <w15:chartTrackingRefBased/>
  <w15:docId w15:val="{F349F90B-222C-1F4A-B028-5FED6AC6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4C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A4C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3A4C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A4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4C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A4C10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3A4C10"/>
  </w:style>
  <w:style w:type="character" w:styleId="a4">
    <w:name w:val="Emphasis"/>
    <w:basedOn w:val="a0"/>
    <w:uiPriority w:val="20"/>
    <w:qFormat/>
    <w:rsid w:val="003A4C10"/>
    <w:rPr>
      <w:i/>
      <w:iCs/>
    </w:rPr>
  </w:style>
  <w:style w:type="character" w:customStyle="1" w:styleId="notion-enable-hover">
    <w:name w:val="notion-enable-hover"/>
    <w:basedOn w:val="a0"/>
    <w:rsid w:val="005D48E3"/>
  </w:style>
  <w:style w:type="paragraph" w:styleId="a5">
    <w:name w:val="List Paragraph"/>
    <w:basedOn w:val="a"/>
    <w:uiPriority w:val="34"/>
    <w:qFormat/>
    <w:rsid w:val="003B3EAF"/>
    <w:pPr>
      <w:ind w:left="720"/>
      <w:contextualSpacing/>
    </w:pPr>
  </w:style>
  <w:style w:type="character" w:customStyle="1" w:styleId="hgkelc">
    <w:name w:val="hgkelc"/>
    <w:basedOn w:val="a0"/>
    <w:rsid w:val="00813471"/>
  </w:style>
  <w:style w:type="character" w:styleId="a6">
    <w:name w:val="Strong"/>
    <w:basedOn w:val="a0"/>
    <w:uiPriority w:val="22"/>
    <w:qFormat/>
    <w:rsid w:val="00C12CB0"/>
    <w:rPr>
      <w:b/>
      <w:bCs/>
    </w:rPr>
  </w:style>
  <w:style w:type="character" w:styleId="a7">
    <w:name w:val="Hyperlink"/>
    <w:basedOn w:val="a0"/>
    <w:uiPriority w:val="99"/>
    <w:unhideWhenUsed/>
    <w:rsid w:val="000E6A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8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3481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Перекрестова Юлия Михайловна</cp:lastModifiedBy>
  <cp:revision>11</cp:revision>
  <dcterms:created xsi:type="dcterms:W3CDTF">2022-06-02T14:47:00Z</dcterms:created>
  <dcterms:modified xsi:type="dcterms:W3CDTF">2023-06-07T12:53:00Z</dcterms:modified>
</cp:coreProperties>
</file>