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A62E" w14:textId="77777777" w:rsidR="006F56AC" w:rsidRDefault="00F83D84" w:rsidP="00F83D84">
      <w:pPr>
        <w:jc w:val="center"/>
        <w:rPr>
          <w:rFonts w:ascii="Arial" w:hAnsi="Arial" w:cs="Arial"/>
          <w:b/>
          <w:sz w:val="28"/>
          <w:szCs w:val="28"/>
        </w:rPr>
      </w:pPr>
      <w:r w:rsidRPr="00F83D84">
        <w:rPr>
          <w:rFonts w:ascii="Arial" w:hAnsi="Arial" w:cs="Arial"/>
          <w:b/>
          <w:sz w:val="28"/>
          <w:szCs w:val="28"/>
        </w:rPr>
        <w:t>Anotações</w:t>
      </w:r>
    </w:p>
    <w:p w14:paraId="6B3401C2" w14:textId="71E894F4" w:rsidR="006508B1" w:rsidRDefault="001C1C5D" w:rsidP="006508B1">
      <w:pPr>
        <w:jc w:val="both"/>
        <w:rPr>
          <w:rFonts w:ascii="Arial" w:hAnsi="Arial" w:cs="Arial"/>
          <w:bCs/>
          <w:sz w:val="28"/>
          <w:szCs w:val="28"/>
        </w:rPr>
      </w:pPr>
      <w:r w:rsidRPr="00735462">
        <w:rPr>
          <w:rFonts w:ascii="Arial" w:hAnsi="Arial" w:cs="Arial"/>
          <w:bCs/>
          <w:sz w:val="28"/>
          <w:szCs w:val="28"/>
        </w:rPr>
        <w:t>Java é uma linguagem orientada a objetos desenvolvida em 90 na empresa</w:t>
      </w:r>
      <w:r w:rsidR="00841F93">
        <w:rPr>
          <w:rFonts w:ascii="Arial" w:hAnsi="Arial" w:cs="Arial"/>
          <w:bCs/>
          <w:sz w:val="28"/>
          <w:szCs w:val="28"/>
        </w:rPr>
        <w:t xml:space="preserve"> </w:t>
      </w:r>
      <w:r w:rsidRPr="00735462">
        <w:rPr>
          <w:rFonts w:ascii="Arial" w:hAnsi="Arial" w:cs="Arial"/>
          <w:bCs/>
          <w:sz w:val="28"/>
          <w:szCs w:val="28"/>
        </w:rPr>
        <w:t>Sun Microsystems que foi adquirida pela Oracle em 2008.</w:t>
      </w:r>
      <w:r w:rsidR="00F76248">
        <w:rPr>
          <w:rFonts w:ascii="Arial" w:hAnsi="Arial" w:cs="Arial"/>
          <w:bCs/>
          <w:sz w:val="28"/>
          <w:szCs w:val="28"/>
        </w:rPr>
        <w:t xml:space="preserve"> O Java desde o lançamento</w:t>
      </w:r>
      <w:r w:rsidR="007877DD">
        <w:rPr>
          <w:rFonts w:ascii="Arial" w:hAnsi="Arial" w:cs="Arial"/>
          <w:bCs/>
          <w:sz w:val="28"/>
          <w:szCs w:val="28"/>
        </w:rPr>
        <w:t xml:space="preserve"> </w:t>
      </w:r>
      <w:r w:rsidR="00F76248">
        <w:rPr>
          <w:rFonts w:ascii="Arial" w:hAnsi="Arial" w:cs="Arial"/>
          <w:bCs/>
          <w:sz w:val="28"/>
          <w:szCs w:val="28"/>
        </w:rPr>
        <w:t xml:space="preserve">(1995) foi </w:t>
      </w:r>
      <w:r w:rsidR="007877DD">
        <w:rPr>
          <w:rFonts w:ascii="Arial" w:hAnsi="Arial" w:cs="Arial"/>
          <w:bCs/>
          <w:sz w:val="28"/>
          <w:szCs w:val="28"/>
        </w:rPr>
        <w:t>adotado</w:t>
      </w:r>
      <w:r w:rsidR="00F76248">
        <w:rPr>
          <w:rFonts w:ascii="Arial" w:hAnsi="Arial" w:cs="Arial"/>
          <w:bCs/>
          <w:sz w:val="28"/>
          <w:szCs w:val="28"/>
        </w:rPr>
        <w:t xml:space="preserve"> mais rapidamente do que qualquer outra linguagem.</w:t>
      </w:r>
      <w:r w:rsidR="007877DD">
        <w:rPr>
          <w:rFonts w:ascii="Arial" w:hAnsi="Arial" w:cs="Arial"/>
          <w:bCs/>
          <w:sz w:val="28"/>
          <w:szCs w:val="28"/>
        </w:rPr>
        <w:t xml:space="preserve"> </w:t>
      </w:r>
      <w:r w:rsidR="00467F2F">
        <w:rPr>
          <w:rFonts w:ascii="Arial" w:hAnsi="Arial" w:cs="Arial"/>
          <w:bCs/>
          <w:sz w:val="28"/>
          <w:szCs w:val="28"/>
        </w:rPr>
        <w:t>A linguagem Java é compilada para um bytecode que é interpretado por uma máquina virtual</w:t>
      </w:r>
      <w:r w:rsidR="00894E27">
        <w:rPr>
          <w:rFonts w:ascii="Arial" w:hAnsi="Arial" w:cs="Arial"/>
          <w:bCs/>
          <w:sz w:val="28"/>
          <w:szCs w:val="28"/>
        </w:rPr>
        <w:t xml:space="preserve"> </w:t>
      </w:r>
      <w:r w:rsidR="00467F2F">
        <w:rPr>
          <w:rFonts w:ascii="Arial" w:hAnsi="Arial" w:cs="Arial"/>
          <w:bCs/>
          <w:sz w:val="28"/>
          <w:szCs w:val="28"/>
        </w:rPr>
        <w:t>(JV</w:t>
      </w:r>
      <w:r w:rsidR="00FB51C1">
        <w:rPr>
          <w:rFonts w:ascii="Arial" w:hAnsi="Arial" w:cs="Arial"/>
          <w:bCs/>
          <w:sz w:val="28"/>
          <w:szCs w:val="28"/>
        </w:rPr>
        <w:t>M</w:t>
      </w:r>
      <w:r w:rsidR="00467F2F">
        <w:rPr>
          <w:rFonts w:ascii="Arial" w:hAnsi="Arial" w:cs="Arial"/>
          <w:bCs/>
          <w:sz w:val="28"/>
          <w:szCs w:val="28"/>
        </w:rPr>
        <w:t>)</w:t>
      </w:r>
      <w:r w:rsidR="00894E27">
        <w:rPr>
          <w:rFonts w:ascii="Arial" w:hAnsi="Arial" w:cs="Arial"/>
          <w:bCs/>
          <w:sz w:val="28"/>
          <w:szCs w:val="28"/>
        </w:rPr>
        <w:t>.</w:t>
      </w:r>
    </w:p>
    <w:p w14:paraId="45346184" w14:textId="77777777"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058DF07B" w14:textId="77777777"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Java é a linguagem convencional da plataforma Java,</w:t>
      </w:r>
      <w:r w:rsidR="00807242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mas não é a única linguagem, mas uma grande vantagem</w:t>
      </w:r>
      <w:r w:rsidR="00457A5F">
        <w:rPr>
          <w:rFonts w:ascii="Arial" w:hAnsi="Arial" w:cs="Arial"/>
          <w:bCs/>
          <w:sz w:val="28"/>
          <w:szCs w:val="28"/>
        </w:rPr>
        <w:t xml:space="preserve"> é que a plataforma não está presa há um único sistema operacional ou hardware porque os programas podem rodar através de uma máquina virtual que pode ser emulada.</w:t>
      </w:r>
    </w:p>
    <w:p w14:paraId="314F44E6" w14:textId="77777777" w:rsidR="00807242" w:rsidRDefault="00807242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4912F775" w14:textId="77777777" w:rsidR="00807242" w:rsidRDefault="00807242" w:rsidP="00807242">
      <w:pPr>
        <w:jc w:val="center"/>
        <w:rPr>
          <w:rFonts w:ascii="Arial" w:hAnsi="Arial" w:cs="Arial"/>
          <w:b/>
          <w:sz w:val="28"/>
          <w:szCs w:val="28"/>
        </w:rPr>
      </w:pPr>
      <w:r w:rsidRPr="00807242">
        <w:rPr>
          <w:rFonts w:ascii="Arial" w:hAnsi="Arial" w:cs="Arial"/>
          <w:b/>
          <w:sz w:val="28"/>
          <w:szCs w:val="28"/>
        </w:rPr>
        <w:t>Fase da Execução</w:t>
      </w:r>
    </w:p>
    <w:p w14:paraId="77AC1D6A" w14:textId="77777777"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Código-fonte(nome_arquivo.java)</w:t>
      </w:r>
    </w:p>
    <w:p w14:paraId="20F16A83" w14:textId="77777777"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JDK, para compilar o código-fonte e gerar o arquivo bytecode (extensão .class)</w:t>
      </w:r>
    </w:p>
    <w:p w14:paraId="688FF8EE" w14:textId="77777777"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JVM lê o arquivo compilado com a extensão .class e as bibliotecas padrões do Java JRE.</w:t>
      </w:r>
    </w:p>
    <w:p w14:paraId="764DBE64" w14:textId="77777777" w:rsidR="00807242" w:rsidRDefault="00807242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1F8DECCE" w14:textId="77777777" w:rsidR="00AF1755" w:rsidRDefault="00AF175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22C252A9" w14:textId="77777777" w:rsidR="00AF1755" w:rsidRDefault="00EF4C59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IDE</w:t>
      </w:r>
    </w:p>
    <w:p w14:paraId="13E9DD3D" w14:textId="77777777" w:rsidR="00EF4C59" w:rsidRDefault="00EF4C59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Ambiente de desenvolvimento integrado é um software que combina ferramentas comuns de desenvolvimento em uma única interface gráfica, facilitando o desenvolvimento de aplicações.</w:t>
      </w:r>
    </w:p>
    <w:p w14:paraId="0DD91759" w14:textId="77777777" w:rsidR="005154B6" w:rsidRDefault="005154B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5C616EEC" w14:textId="77777777" w:rsidR="005154B6" w:rsidRDefault="005154B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Ctrl + </w:t>
      </w:r>
      <w:r w:rsidR="003A7799">
        <w:rPr>
          <w:rFonts w:ascii="Arial" w:hAnsi="Arial" w:cs="Arial"/>
          <w:bCs/>
          <w:sz w:val="28"/>
          <w:szCs w:val="28"/>
        </w:rPr>
        <w:t>3 = vai abrir uma lista de pespectivas;</w:t>
      </w:r>
    </w:p>
    <w:p w14:paraId="20E9396A" w14:textId="77777777" w:rsidR="003A7799" w:rsidRDefault="003D4AD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Ctrl+ N = Cria um novo projeto;</w:t>
      </w:r>
    </w:p>
    <w:p w14:paraId="2E4C5DA4" w14:textId="77777777" w:rsidR="003D4AD6" w:rsidRDefault="008E6707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Ctrl + space = sugere sugestões </w:t>
      </w:r>
    </w:p>
    <w:p w14:paraId="42B13704" w14:textId="77777777" w:rsidR="002224B5" w:rsidRDefault="002224B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F2 =mudar o nome do pacote;</w:t>
      </w:r>
    </w:p>
    <w:p w14:paraId="23987783" w14:textId="77777777" w:rsidR="002224B5" w:rsidRDefault="002224B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Ctrl + n = expandir a tela;</w:t>
      </w:r>
    </w:p>
    <w:p w14:paraId="2B2D9503" w14:textId="77777777" w:rsidR="006B3702" w:rsidRDefault="006B3702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Ctrl + ou - =aumentar ou diminuir a fonte;</w:t>
      </w:r>
    </w:p>
    <w:p w14:paraId="0EBA6551" w14:textId="77777777" w:rsidR="005D2604" w:rsidRDefault="005D2604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Ctrl + D = apaga a linha;</w:t>
      </w:r>
    </w:p>
    <w:p w14:paraId="1FCD8402" w14:textId="77777777" w:rsidR="00DC5A60" w:rsidRDefault="00DC5A60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Alt +  seta para cima ou para baixo = muda o lugar do código;</w:t>
      </w:r>
    </w:p>
    <w:p w14:paraId="2A4E0151" w14:textId="77777777" w:rsidR="00B834AE" w:rsidRDefault="00B834AE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Ctrl +shift+ f= deixa tudo alinhado;</w:t>
      </w:r>
    </w:p>
    <w:p w14:paraId="0D9549EF" w14:textId="77777777" w:rsidR="00B834AE" w:rsidRDefault="00B834AE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Ctrl + shift+ O = faz importação de um objeto;</w:t>
      </w:r>
    </w:p>
    <w:p w14:paraId="33421092" w14:textId="77777777" w:rsidR="00082F8A" w:rsidRDefault="00082F8A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Ctrl + Alt+ seta para cima ou para baixo= clona a linha;</w:t>
      </w:r>
    </w:p>
    <w:p w14:paraId="0882741B" w14:textId="77777777" w:rsidR="00F71CF5" w:rsidRDefault="00F71CF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Ctrl + W = fecha as abas;</w:t>
      </w:r>
    </w:p>
    <w:p w14:paraId="0FACD2BA" w14:textId="78E4EBE1" w:rsidR="00C81046" w:rsidRDefault="00C8104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Ctrl + Shift + W = fecha tudo de uma vez;</w:t>
      </w:r>
    </w:p>
    <w:p w14:paraId="013A14B2" w14:textId="5E3D06CE" w:rsidR="004E239E" w:rsidRDefault="004E239E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Ctrl +C =comenta o código selecionado;</w:t>
      </w:r>
    </w:p>
    <w:p w14:paraId="741CF5C5" w14:textId="77777777" w:rsidR="00C81046" w:rsidRPr="00C81046" w:rsidRDefault="00C8104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160D7C5B" w14:textId="77777777" w:rsidR="00A523A7" w:rsidRDefault="00A523A7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1E687738" w14:textId="77777777" w:rsidR="00A523A7" w:rsidRDefault="00A523A7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28B24FC0" w14:textId="77777777" w:rsidR="002224B5" w:rsidRDefault="00A523A7" w:rsidP="00A523A7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  <w:r w:rsidRPr="00A523A7">
        <w:rPr>
          <w:rFonts w:ascii="Arial" w:hAnsi="Arial" w:cs="Arial"/>
          <w:b/>
          <w:bCs/>
          <w:sz w:val="28"/>
          <w:szCs w:val="28"/>
        </w:rPr>
        <w:t>Debug</w:t>
      </w:r>
    </w:p>
    <w:p w14:paraId="5BAA3943" w14:textId="5A8F5591" w:rsidR="00A523A7" w:rsidRDefault="000E0A89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É encontrar e consertar erros que surgem nos </w:t>
      </w:r>
      <w:r w:rsidR="000D4B25">
        <w:rPr>
          <w:rFonts w:ascii="Arial" w:hAnsi="Arial" w:cs="Arial"/>
          <w:bCs/>
          <w:sz w:val="28"/>
          <w:szCs w:val="28"/>
        </w:rPr>
        <w:t>nossos códigos</w:t>
      </w:r>
      <w:r>
        <w:rPr>
          <w:rFonts w:ascii="Arial" w:hAnsi="Arial" w:cs="Arial"/>
          <w:bCs/>
          <w:sz w:val="28"/>
          <w:szCs w:val="28"/>
        </w:rPr>
        <w:t>.</w:t>
      </w:r>
    </w:p>
    <w:p w14:paraId="47D289E5" w14:textId="7300F772" w:rsidR="000D4B25" w:rsidRDefault="000D4B25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0721C7C7" w14:textId="6BC8DC50" w:rsidR="000D4B25" w:rsidRDefault="000D4B25" w:rsidP="00A523A7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  <w:r w:rsidRPr="000D4B25">
        <w:rPr>
          <w:rFonts w:ascii="Arial" w:hAnsi="Arial" w:cs="Arial"/>
          <w:b/>
          <w:sz w:val="28"/>
          <w:szCs w:val="28"/>
        </w:rPr>
        <w:t>InteliJ</w:t>
      </w:r>
    </w:p>
    <w:p w14:paraId="13B8DF9A" w14:textId="77777777" w:rsidR="00867BDA" w:rsidRDefault="00867BDA" w:rsidP="00A523A7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7B9533CB" w14:textId="06316035" w:rsidR="00130118" w:rsidRPr="00BE5C71" w:rsidRDefault="00867BDA" w:rsidP="00BE5C71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 w:rsidRPr="00867BDA">
        <w:rPr>
          <w:rFonts w:ascii="Arial" w:hAnsi="Arial" w:cs="Arial"/>
          <w:bCs/>
          <w:sz w:val="28"/>
          <w:szCs w:val="28"/>
        </w:rPr>
        <w:t xml:space="preserve"> Alt + insert = Você abre uma opção para criar um pacote, classe </w:t>
      </w:r>
      <w:r w:rsidR="002A7A30">
        <w:rPr>
          <w:rFonts w:ascii="Arial" w:hAnsi="Arial" w:cs="Arial"/>
          <w:bCs/>
          <w:sz w:val="28"/>
          <w:szCs w:val="28"/>
        </w:rPr>
        <w:t>e no código abre algumas opções</w:t>
      </w:r>
      <w:r w:rsidR="004B4357">
        <w:rPr>
          <w:rFonts w:ascii="Arial" w:hAnsi="Arial" w:cs="Arial"/>
          <w:bCs/>
          <w:sz w:val="28"/>
          <w:szCs w:val="28"/>
        </w:rPr>
        <w:t>;</w:t>
      </w:r>
    </w:p>
    <w:p w14:paraId="78F7745F" w14:textId="3D150EA6" w:rsidR="004B4357" w:rsidRPr="00BE5C71" w:rsidRDefault="00130118" w:rsidP="00BE5C71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Ctrl + shift + / = comenta o código selecionado</w:t>
      </w:r>
      <w:r w:rsidR="004B4357">
        <w:rPr>
          <w:rFonts w:ascii="Arial" w:hAnsi="Arial" w:cs="Arial"/>
          <w:bCs/>
          <w:sz w:val="28"/>
          <w:szCs w:val="28"/>
        </w:rPr>
        <w:t>;</w:t>
      </w:r>
    </w:p>
    <w:p w14:paraId="341A12B7" w14:textId="791E23EC" w:rsidR="004B4357" w:rsidRDefault="00BE5C71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Ctrl + Y = apaga a linha;</w:t>
      </w:r>
    </w:p>
    <w:p w14:paraId="0DAA13A8" w14:textId="77777777" w:rsidR="00130118" w:rsidRPr="00867BDA" w:rsidRDefault="00130118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2C63A83E" w14:textId="77777777" w:rsidR="00A523A7" w:rsidRPr="00A523A7" w:rsidRDefault="00A523A7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063A1164" w14:textId="77777777"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7CB9EC03" w14:textId="77777777" w:rsidR="00894E27" w:rsidRPr="00735462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03A02242" w14:textId="77777777" w:rsidR="00F83D84" w:rsidRPr="00F83D84" w:rsidRDefault="00F83D84" w:rsidP="00F83D84">
      <w:pPr>
        <w:jc w:val="both"/>
        <w:rPr>
          <w:rFonts w:ascii="Arial" w:hAnsi="Arial" w:cs="Arial"/>
          <w:sz w:val="24"/>
          <w:szCs w:val="24"/>
        </w:rPr>
      </w:pPr>
    </w:p>
    <w:sectPr w:rsidR="00F83D84" w:rsidRPr="00F83D8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60EE"/>
    <w:multiLevelType w:val="hybridMultilevel"/>
    <w:tmpl w:val="8E90C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D84"/>
    <w:rsid w:val="00082F8A"/>
    <w:rsid w:val="00085923"/>
    <w:rsid w:val="000D4B25"/>
    <w:rsid w:val="000E0A89"/>
    <w:rsid w:val="00122FF8"/>
    <w:rsid w:val="00130118"/>
    <w:rsid w:val="001C1C5D"/>
    <w:rsid w:val="002224B5"/>
    <w:rsid w:val="002A7A30"/>
    <w:rsid w:val="0030471A"/>
    <w:rsid w:val="00307C80"/>
    <w:rsid w:val="003A7799"/>
    <w:rsid w:val="003D4AD6"/>
    <w:rsid w:val="00457A5F"/>
    <w:rsid w:val="00467F2F"/>
    <w:rsid w:val="004B4357"/>
    <w:rsid w:val="004E239E"/>
    <w:rsid w:val="004E7148"/>
    <w:rsid w:val="005154B6"/>
    <w:rsid w:val="005D2604"/>
    <w:rsid w:val="005D7B93"/>
    <w:rsid w:val="006508B1"/>
    <w:rsid w:val="00655961"/>
    <w:rsid w:val="006B3702"/>
    <w:rsid w:val="006F56AC"/>
    <w:rsid w:val="00735462"/>
    <w:rsid w:val="007877DD"/>
    <w:rsid w:val="00807242"/>
    <w:rsid w:val="00841F93"/>
    <w:rsid w:val="00867BDA"/>
    <w:rsid w:val="00894E27"/>
    <w:rsid w:val="008E6707"/>
    <w:rsid w:val="00985AD3"/>
    <w:rsid w:val="00A523A7"/>
    <w:rsid w:val="00A721AF"/>
    <w:rsid w:val="00AF1755"/>
    <w:rsid w:val="00B834AE"/>
    <w:rsid w:val="00BB369A"/>
    <w:rsid w:val="00BE5C71"/>
    <w:rsid w:val="00C81046"/>
    <w:rsid w:val="00DC5A60"/>
    <w:rsid w:val="00E47F30"/>
    <w:rsid w:val="00E83418"/>
    <w:rsid w:val="00EF4C59"/>
    <w:rsid w:val="00F71CF5"/>
    <w:rsid w:val="00F76248"/>
    <w:rsid w:val="00F83D84"/>
    <w:rsid w:val="00FB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FF4A8"/>
  <w15:docId w15:val="{F0D69C34-24FD-4998-BABC-D6499F3F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29</cp:revision>
  <dcterms:created xsi:type="dcterms:W3CDTF">2021-08-09T13:35:00Z</dcterms:created>
  <dcterms:modified xsi:type="dcterms:W3CDTF">2021-08-12T23:21:00Z</dcterms:modified>
</cp:coreProperties>
</file>