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2E" w14:textId="77777777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6B3401C2" w14:textId="71E894F4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>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4534618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58DF07B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314F44E6" w14:textId="77777777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912F775" w14:textId="7777777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77AC1D6A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20F16A83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14:paraId="688FF8EE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14:paraId="764DBE64" w14:textId="77777777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F8DECCE" w14:textId="77777777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2C252A9" w14:textId="77777777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13E9DD3D" w14:textId="77777777"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0DD91759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C616EEC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14:paraId="20E9396A" w14:textId="77777777"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14:paraId="2E4C5DA4" w14:textId="77777777"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14:paraId="42B13704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14:paraId="23987783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14:paraId="2B2D9503" w14:textId="77777777"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14:paraId="0EBA6551" w14:textId="77777777"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14:paraId="1FCD8402" w14:textId="77777777"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Alt </w:t>
      </w:r>
      <w:proofErr w:type="gramStart"/>
      <w:r>
        <w:rPr>
          <w:rFonts w:ascii="Arial" w:hAnsi="Arial" w:cs="Arial"/>
          <w:bCs/>
          <w:sz w:val="28"/>
          <w:szCs w:val="28"/>
        </w:rPr>
        <w:t>+  seta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para cima ou para baixo = muda o lugar do código;</w:t>
      </w:r>
    </w:p>
    <w:p w14:paraId="2A4E0151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+shift+ f= deixa tudo alinhado;</w:t>
      </w:r>
    </w:p>
    <w:p w14:paraId="0D9549EF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shift+ O = faz importação de um objeto;</w:t>
      </w:r>
    </w:p>
    <w:p w14:paraId="33421092" w14:textId="77777777"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Alt+ seta para cima ou para baixo= clona a linha;</w:t>
      </w:r>
    </w:p>
    <w:p w14:paraId="0882741B" w14:textId="77777777"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as abas;</w:t>
      </w:r>
    </w:p>
    <w:p w14:paraId="0FACD2BA" w14:textId="77777777"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W = fecha tudo de uma vez;</w:t>
      </w:r>
    </w:p>
    <w:p w14:paraId="741CF5C5" w14:textId="77777777"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60D7C5B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E687738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B24FC0" w14:textId="77777777"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14:paraId="5BAA3943" w14:textId="5A8F5591" w:rsid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r w:rsidR="000D4B25">
        <w:rPr>
          <w:rFonts w:ascii="Arial" w:hAnsi="Arial" w:cs="Arial"/>
          <w:bCs/>
          <w:sz w:val="28"/>
          <w:szCs w:val="28"/>
        </w:rPr>
        <w:t>nossos códigos</w:t>
      </w:r>
      <w:r>
        <w:rPr>
          <w:rFonts w:ascii="Arial" w:hAnsi="Arial" w:cs="Arial"/>
          <w:bCs/>
          <w:sz w:val="28"/>
          <w:szCs w:val="28"/>
        </w:rPr>
        <w:t>.</w:t>
      </w:r>
    </w:p>
    <w:p w14:paraId="47D289E5" w14:textId="7300F772" w:rsidR="000D4B25" w:rsidRDefault="000D4B25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721C7C7" w14:textId="6BC8DC50" w:rsidR="000D4B25" w:rsidRDefault="000D4B25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D4B25">
        <w:rPr>
          <w:rFonts w:ascii="Arial" w:hAnsi="Arial" w:cs="Arial"/>
          <w:b/>
          <w:sz w:val="28"/>
          <w:szCs w:val="28"/>
        </w:rPr>
        <w:t>InteliJ</w:t>
      </w:r>
      <w:proofErr w:type="spellEnd"/>
    </w:p>
    <w:p w14:paraId="13B8DF9A" w14:textId="77777777" w:rsidR="00867BDA" w:rsidRDefault="00867BDA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69D5A785" w14:textId="0E04DE17" w:rsidR="000D4B25" w:rsidRPr="00867BDA" w:rsidRDefault="00867BDA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867BDA">
        <w:rPr>
          <w:rFonts w:ascii="Arial" w:hAnsi="Arial" w:cs="Arial"/>
          <w:bCs/>
          <w:sz w:val="28"/>
          <w:szCs w:val="28"/>
        </w:rPr>
        <w:t xml:space="preserve"> Alt + </w:t>
      </w:r>
      <w:proofErr w:type="spellStart"/>
      <w:r w:rsidRPr="00867BDA">
        <w:rPr>
          <w:rFonts w:ascii="Arial" w:hAnsi="Arial" w:cs="Arial"/>
          <w:bCs/>
          <w:sz w:val="28"/>
          <w:szCs w:val="28"/>
        </w:rPr>
        <w:t>insert</w:t>
      </w:r>
      <w:proofErr w:type="spellEnd"/>
      <w:r w:rsidRPr="00867BDA">
        <w:rPr>
          <w:rFonts w:ascii="Arial" w:hAnsi="Arial" w:cs="Arial"/>
          <w:bCs/>
          <w:sz w:val="28"/>
          <w:szCs w:val="28"/>
        </w:rPr>
        <w:t xml:space="preserve"> = Você abre uma opção para criar um pacote, classe etc.</w:t>
      </w:r>
    </w:p>
    <w:p w14:paraId="2C63A83E" w14:textId="77777777"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63A116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7CB9EC03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3A02242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2F8A"/>
    <w:rsid w:val="00085923"/>
    <w:rsid w:val="000D4B25"/>
    <w:rsid w:val="000E0A89"/>
    <w:rsid w:val="00122FF8"/>
    <w:rsid w:val="001C1C5D"/>
    <w:rsid w:val="002224B5"/>
    <w:rsid w:val="0030471A"/>
    <w:rsid w:val="00307C80"/>
    <w:rsid w:val="003A7799"/>
    <w:rsid w:val="003D4AD6"/>
    <w:rsid w:val="00457A5F"/>
    <w:rsid w:val="00467F2F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67BDA"/>
    <w:rsid w:val="00894E27"/>
    <w:rsid w:val="008E6707"/>
    <w:rsid w:val="00985AD3"/>
    <w:rsid w:val="00A523A7"/>
    <w:rsid w:val="00A721AF"/>
    <w:rsid w:val="00AF1755"/>
    <w:rsid w:val="00B834AE"/>
    <w:rsid w:val="00BB369A"/>
    <w:rsid w:val="00C81046"/>
    <w:rsid w:val="00DC5A60"/>
    <w:rsid w:val="00E47F30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4A8"/>
  <w15:docId w15:val="{F0D69C34-24FD-4998-BABC-D6499F3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24</cp:revision>
  <dcterms:created xsi:type="dcterms:W3CDTF">2021-08-09T13:35:00Z</dcterms:created>
  <dcterms:modified xsi:type="dcterms:W3CDTF">2021-08-12T22:28:00Z</dcterms:modified>
</cp:coreProperties>
</file>