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Conceitos de Java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Bit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Organizar dados em memória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Mecanismos de organização de dados que atendem diferentes requisitos de processamentos.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