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DB3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>otações sobre collections</w:t>
      </w:r>
    </w:p>
    <w:p w14:paraId="75B54B68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Collection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471ADDC0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6CB9EA16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335637F1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0DACEC66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3DF5C259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182D9A24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287F0755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2C4920D2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2F34C7BF" wp14:editId="16DFB76A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312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2E1FE7A8" w14:textId="77777777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</w:p>
    <w:p w14:paraId="1906E1C3" w14:textId="77777777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380FC57D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ArrayList e o vetor implementam só a interface List</w:t>
      </w:r>
    </w:p>
    <w:p w14:paraId="50182978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LinkedList e o PriorityQueue implementam a interface Queue</w:t>
      </w:r>
    </w:p>
    <w:p w14:paraId="49FBD15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5C9B9E6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arrayList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linkeList deve ser usado onde mais operações de inserção e exclusão são necessárias.</w:t>
      </w:r>
    </w:p>
    <w:p w14:paraId="59197391" w14:textId="77777777"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1F8C2CDC" wp14:editId="5FA1B51C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5D1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</w:p>
    <w:p w14:paraId="287B9B3C" w14:textId="77777777"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Java.until.Set</w:t>
      </w:r>
    </w:p>
    <w:p w14:paraId="28FF0B24" w14:textId="77777777"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14:paraId="5B5B1C59" w14:textId="77777777"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indexOf,get ou set)</w:t>
      </w:r>
    </w:p>
    <w:p w14:paraId="515B6BFB" w14:textId="77777777"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14:paraId="3B4A5A5E" w14:textId="77777777"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 wp14:anchorId="59ADCE0F" wp14:editId="7BC6FBF3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E5A" w14:textId="77777777"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>Hashset</w:t>
      </w:r>
    </w:p>
    <w:p w14:paraId="0D22833F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 o mais rápido de todos, este usa HashTable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(admite 1 elemento null).</w:t>
      </w:r>
    </w:p>
    <w:p w14:paraId="0011C57B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14:paraId="44D1BEFF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LinkedHashSet</w:t>
      </w:r>
    </w:p>
    <w:p w14:paraId="3D992922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 derivada de HashSet, mas mantém uma lista duplamente ligada através de seus itens. Seus elementos são iterados na ordem em que foram inseridos. Opcionalmente é possível criar um </w:t>
      </w:r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(admite 1 elemento null)</w:t>
      </w:r>
    </w:p>
    <w:p w14:paraId="37CBE56E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242D6BE7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TreeSet</w:t>
      </w:r>
    </w:p>
    <w:p w14:paraId="7D914692" w14:textId="77777777"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 um algoritmo conhecido por red-black tree ou árvore rubro-negra. Sua principal característica é que ele é o único Set que implementa a interface SortedSet em vez de Set diretamente, mas de qualquer forma SortedSet implementa Set, assim continuamos tendo os mesmo métodos no </w:t>
      </w:r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r>
        <w:rPr>
          <w:rFonts w:ascii="Arial" w:hAnsi="Arial" w:cs="Arial"/>
          <w:color w:val="202124"/>
          <w:shd w:val="clear" w:color="auto" w:fill="FFFFFF"/>
        </w:rPr>
        <w:t>.(não admite elementos null).</w:t>
      </w:r>
    </w:p>
    <w:p w14:paraId="494D3E15" w14:textId="77777777"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8660563" w14:textId="77777777"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33B1255D" w14:textId="736F71FD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 chaves são de valores únicos</w:t>
      </w:r>
    </w:p>
    <w:p w14:paraId="1574F70A" w14:textId="2A5DE950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 possui uma forma de mostrar 1 item em uma posição específica.</w:t>
      </w:r>
    </w:p>
    <w:p w14:paraId="1CAE4735" w14:textId="2B778186"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22B0CA8C" w14:textId="0FE934BE"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Ordenação de Map</w:t>
      </w:r>
    </w:p>
    <w:p w14:paraId="00991753" w14:textId="5300938B"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sz w:val="28"/>
        </w:rPr>
        <w:drawing>
          <wp:inline distT="0" distB="0" distL="0" distR="0" wp14:anchorId="6719AF00" wp14:editId="5F5B7767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F44" w14:textId="49400B69"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3902A698" w14:textId="35BDDAD4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4F80C70A" w14:textId="1A60A42D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08870826" w14:textId="3F505D51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0918B928" w14:textId="74703771"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r w:rsidRPr="00626E4F">
        <w:rPr>
          <w:rFonts w:ascii="Arial" w:hAnsi="Arial" w:cs="Arial"/>
          <w:b/>
          <w:bCs/>
          <w:sz w:val="28"/>
        </w:rPr>
        <w:lastRenderedPageBreak/>
        <w:t>Stream</w:t>
      </w:r>
    </w:p>
    <w:p w14:paraId="100BD593" w14:textId="1C7A56D4"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Reference Method </w:t>
      </w:r>
    </w:p>
    <w:p w14:paraId="1C61D391" w14:textId="1FFCCA86"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>É um novo recurso do java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r w:rsidRPr="00FD63D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utilizá-lo, basta informar uma classe ou referência seguida do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símbolo “::” e o nome do método sem os parênteses no final.</w:t>
      </w:r>
    </w:p>
    <w:p w14:paraId="3FF22B48" w14:textId="44C4E6E4"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sz w:val="24"/>
          <w:szCs w:val="24"/>
        </w:rPr>
        <w:drawing>
          <wp:inline distT="0" distB="0" distL="0" distR="0" wp14:anchorId="1FFDA557" wp14:editId="60BCC455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5E3" w14:textId="4697F400" w:rsidR="00C80318" w:rsidRPr="00FD63D2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sz w:val="24"/>
          <w:szCs w:val="24"/>
        </w:rPr>
        <w:drawing>
          <wp:inline distT="0" distB="0" distL="0" distR="0" wp14:anchorId="4E787F69" wp14:editId="7FBCD00F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D29" w14:textId="77777777"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14:paraId="02CBEB39" w14:textId="77777777"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14:paraId="640BAE90" w14:textId="77777777"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985AD3"/>
    <w:rsid w:val="00B357BC"/>
    <w:rsid w:val="00BB369A"/>
    <w:rsid w:val="00C403F6"/>
    <w:rsid w:val="00C80318"/>
    <w:rsid w:val="00DE76EE"/>
    <w:rsid w:val="00E47F30"/>
    <w:rsid w:val="00E83418"/>
    <w:rsid w:val="00E83654"/>
    <w:rsid w:val="00EC383C"/>
    <w:rsid w:val="00F942EF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F793"/>
  <w15:docId w15:val="{CC186DB9-47A5-47F7-A0D5-12577EA2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23</cp:revision>
  <dcterms:created xsi:type="dcterms:W3CDTF">2021-07-14T18:29:00Z</dcterms:created>
  <dcterms:modified xsi:type="dcterms:W3CDTF">2021-07-20T01:57:00Z</dcterms:modified>
</cp:coreProperties>
</file>