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41097" w14:textId="2ADD7061" w:rsidR="002742DD" w:rsidRDefault="002742DD" w:rsidP="002742D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42DD">
        <w:rPr>
          <w:rFonts w:ascii="Arial" w:hAnsi="Arial" w:cs="Arial"/>
          <w:b/>
          <w:bCs/>
          <w:sz w:val="28"/>
          <w:szCs w:val="28"/>
        </w:rPr>
        <w:t>Anotações</w:t>
      </w:r>
    </w:p>
    <w:p w14:paraId="0C2CFB07" w14:textId="4FAF9AA7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Fundamentos de bancos de dados</w:t>
      </w:r>
    </w:p>
    <w:p w14:paraId="1ECCE71D" w14:textId="687B006F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são dados?</w:t>
      </w:r>
    </w:p>
    <w:p w14:paraId="408FFD90" w14:textId="51CC9843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Dados são valores, fatos, observações documentadas, registros soltos brutos que são recolhidos e armazenados sem sofrer qualquer tratamento</w:t>
      </w:r>
      <w:r>
        <w:rPr>
          <w:rFonts w:ascii="Arial" w:hAnsi="Arial" w:cs="Arial"/>
          <w:sz w:val="24"/>
          <w:szCs w:val="24"/>
        </w:rPr>
        <w:t>.</w:t>
      </w:r>
    </w:p>
    <w:p w14:paraId="30FA186F" w14:textId="058828DA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p w14:paraId="5393F475" w14:textId="3EA84B36" w:rsidR="002742DD" w:rsidRDefault="002742DD" w:rsidP="002742D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42DD">
        <w:rPr>
          <w:rFonts w:ascii="Arial" w:hAnsi="Arial" w:cs="Arial"/>
          <w:b/>
          <w:bCs/>
          <w:sz w:val="24"/>
          <w:szCs w:val="24"/>
        </w:rPr>
        <w:t>O que são informações?</w:t>
      </w:r>
    </w:p>
    <w:p w14:paraId="595A37CC" w14:textId="7DD8F439" w:rsid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  <w:r w:rsidRPr="002742DD">
        <w:rPr>
          <w:rFonts w:ascii="Arial" w:hAnsi="Arial" w:cs="Arial"/>
          <w:sz w:val="24"/>
          <w:szCs w:val="24"/>
        </w:rPr>
        <w:t>Estruturação dos dados ou organização deles. Conjunto de dados relacionados entre si que geram valor ou sentido aos dados.</w:t>
      </w:r>
    </w:p>
    <w:p w14:paraId="071E19B5" w14:textId="77777777" w:rsidR="002742DD" w:rsidRPr="002742DD" w:rsidRDefault="002742DD" w:rsidP="002742DD">
      <w:pPr>
        <w:jc w:val="both"/>
        <w:rPr>
          <w:rFonts w:ascii="Arial" w:hAnsi="Arial" w:cs="Arial"/>
          <w:sz w:val="24"/>
          <w:szCs w:val="24"/>
        </w:rPr>
      </w:pPr>
    </w:p>
    <w:sectPr w:rsidR="002742DD" w:rsidRPr="00274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DD"/>
    <w:rsid w:val="0027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73FF"/>
  <w15:chartTrackingRefBased/>
  <w15:docId w15:val="{B58DCA5F-BE93-4C2D-9063-360B2FB0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293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</cp:revision>
  <dcterms:created xsi:type="dcterms:W3CDTF">2021-07-07T01:17:00Z</dcterms:created>
  <dcterms:modified xsi:type="dcterms:W3CDTF">2021-07-07T01:27:00Z</dcterms:modified>
</cp:coreProperties>
</file>