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2735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3306144A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>(baseado em xml, nasceu para substituir o Ant) é mais antigo que o Gradle que é uma ferramenta que está ficando bem popular e usa uma linguagem de programação chamada de 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r w:rsidRPr="00292DF4">
        <w:rPr>
          <w:rFonts w:ascii="Arial" w:hAnsi="Arial" w:cs="Arial"/>
          <w:bCs/>
          <w:sz w:val="24"/>
          <w:szCs w:val="24"/>
        </w:rPr>
        <w:t xml:space="preserve"> (os dois são ferramentas de bilding).</w:t>
      </w:r>
    </w:p>
    <w:p w14:paraId="0B453447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78F32FA7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24780BC9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2C68EA13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FE89C64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 java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java)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29C478BA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1584D96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63A56169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A96E4F7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DAC02E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080B867F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java que vai executar os bytescodes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3D336B30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A3DAFD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11511D9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Ambiente de execução do java é composto pela JVM, bibliotecas e APIS da linguagem Java e outros componentes para suporte da plataforma Java ele vai representar a parte responsável pela execução do software java.</w:t>
      </w:r>
    </w:p>
    <w:p w14:paraId="605A8813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>$ sudo apt-get install openjdk-8-jre.</w:t>
      </w:r>
    </w:p>
    <w:p w14:paraId="0C231D5E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2A582B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05854C3B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Kit de desenvolvimento java é um conjunto de utilitários que permitem softwares criar softwares para a plataforma java é composto pelo compilador java, bibliotecas de linguagem, ferramentas e o JRE.</w:t>
      </w:r>
    </w:p>
    <w:p w14:paraId="65CA286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7D07BC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329E64A1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a distribuição mínima da plataforma de desenvolvimento de aplicações java.</w:t>
      </w:r>
    </w:p>
    <w:p w14:paraId="35BAA3D9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874A36" w14:textId="6A3CB362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3E36A54D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java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dados,mensageira, serviços web, parser de arquivos. Algumas aplicações sabem seguir essas especificações e implementar os recursos para usuários com o JBoss (REDHAT), Weblogic (Oracle), WebSphare (IBM) e Glassfish.</w:t>
      </w:r>
    </w:p>
    <w:p w14:paraId="517050D7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A338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39F89432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05A1231" w14:textId="5C475562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máx 127 e -128, short (16 bits), </w:t>
      </w:r>
      <w:r>
        <w:rPr>
          <w:rFonts w:ascii="Arial" w:hAnsi="Arial" w:cs="Arial"/>
          <w:bCs/>
          <w:sz w:val="24"/>
          <w:szCs w:val="24"/>
        </w:rPr>
        <w:lastRenderedPageBreak/>
        <w:t>int(32 bites), long(64 bits), float, double(64 bits), char(16 bits), String e boolean).</w:t>
      </w:r>
    </w:p>
    <w:p w14:paraId="7236B6C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894F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Wrappers</w:t>
      </w:r>
    </w:p>
    <w:p w14:paraId="2EF816FC" w14:textId="74BA451E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autoboxing</w:t>
      </w:r>
      <w:r w:rsidR="0001211B">
        <w:rPr>
          <w:rFonts w:ascii="Arial" w:hAnsi="Arial" w:cs="Arial"/>
          <w:bCs/>
          <w:sz w:val="24"/>
          <w:szCs w:val="24"/>
        </w:rPr>
        <w:t xml:space="preserve"> ex:Integer, Long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7E96850E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F7B5D2C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6AB2612F" w14:textId="55DB96EA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43963A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47402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40762B6F" w14:textId="23323FC5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59C53D29" w14:textId="2823B9D2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 Integer num=”17767”</w:t>
      </w:r>
    </w:p>
    <w:p w14:paraId="30A615B5" w14:textId="0A1B6C89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591F67A9" w14:textId="24D89876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45DA715" w14:textId="737A940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4A1F546F" w14:textId="201F4446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 String txt</w:t>
      </w:r>
      <w:r w:rsidR="008D70C8">
        <w:rPr>
          <w:rFonts w:ascii="Arial" w:hAnsi="Arial" w:cs="Arial"/>
          <w:bCs/>
          <w:sz w:val="24"/>
          <w:szCs w:val="24"/>
        </w:rPr>
        <w:t>= ”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3FCAAB0B" w14:textId="0AEC7A1E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2D1591DD" w14:textId="2F899145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B96D091" w14:textId="7176E1AC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78BC6D34" w14:textId="74F8522E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5759D87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4DFAACF" w14:textId="3C2936C2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14268DEA" w14:textId="526B9AA1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08085373" w14:textId="576BE0F1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60A16AB8" w14:textId="2B8807A3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1C99B62F" w14:textId="05E6A250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5D8C193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7BED7E8C" w14:textId="1B414B23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2EC3C22" w14:textId="2C1B1ABA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26DD0F03" w14:textId="531F9B50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3A4654B6" w14:textId="18D61B5F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8E4B77E" w14:textId="74E90324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Protected</w:t>
      </w:r>
    </w:p>
    <w:p w14:paraId="248D9914" w14:textId="7589E2FF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45D650D7" w14:textId="49E819DA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834A08D" w14:textId="275C241D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14E24122" w14:textId="3F5A436E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04D9A10A" w14:textId="2C6FECCA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5CDBC56B" w14:textId="76317102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1C96371" w14:textId="4A254979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Static</w:t>
      </w:r>
    </w:p>
    <w:p w14:paraId="13807D47" w14:textId="2B8199BF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25F40503" w14:textId="1D71167A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6780201" w14:textId="54DC5E0B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2510A649" w14:textId="2D7D46E3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3A1536BA" w14:textId="5AE14341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EDDEB9C" w14:textId="23061762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47129935" w14:textId="2D1E8F70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08718C3D" w14:textId="071DBDC1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05546E" w14:textId="6ACA6EBE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102EF840" w14:textId="11396141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6154B1AF" w14:textId="093173D3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93512AF" w14:textId="333244A1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 java não faz)</w:t>
      </w:r>
    </w:p>
    <w:p w14:paraId="4E401E93" w14:textId="7F58954F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657039">
        <w:rPr>
          <w:rFonts w:ascii="Arial" w:hAnsi="Arial" w:cs="Arial"/>
          <w:b/>
          <w:sz w:val="24"/>
          <w:szCs w:val="24"/>
        </w:rPr>
        <w:t>Enum</w:t>
      </w:r>
    </w:p>
    <w:p w14:paraId="0464E58C" w14:textId="4EE6D854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dicionários de dados imutáveis, que não permitem criar instancias e o construtor e sempre private e por convenção os nomes são maiúsculos</w:t>
      </w:r>
    </w:p>
    <w:p w14:paraId="35716859" w14:textId="2BBE1320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5F08858" w14:textId="2C292545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41878E46" w14:textId="448FF4EB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61B3BECD" w14:textId="0C94DEB1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e if tenário</w:t>
      </w:r>
    </w:p>
    <w:p w14:paraId="57B9F6F1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EE9FAA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38A53D1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0E78B93" w14:textId="5D10AB59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6D0B6E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25C4717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2005C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0C8BC8D8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85923"/>
    <w:rsid w:val="000C07B5"/>
    <w:rsid w:val="00122FF8"/>
    <w:rsid w:val="00243811"/>
    <w:rsid w:val="00292DF4"/>
    <w:rsid w:val="00307C80"/>
    <w:rsid w:val="003B1152"/>
    <w:rsid w:val="003D7980"/>
    <w:rsid w:val="003E2552"/>
    <w:rsid w:val="0042641B"/>
    <w:rsid w:val="004D5C91"/>
    <w:rsid w:val="005A268D"/>
    <w:rsid w:val="005D7B93"/>
    <w:rsid w:val="00657039"/>
    <w:rsid w:val="00694A4C"/>
    <w:rsid w:val="006C1CE0"/>
    <w:rsid w:val="006F56AC"/>
    <w:rsid w:val="007033E6"/>
    <w:rsid w:val="007451CC"/>
    <w:rsid w:val="007A6F14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038DA"/>
    <w:rsid w:val="00B522F3"/>
    <w:rsid w:val="00B81553"/>
    <w:rsid w:val="00B90999"/>
    <w:rsid w:val="00BB1B4D"/>
    <w:rsid w:val="00BB369A"/>
    <w:rsid w:val="00BE4A12"/>
    <w:rsid w:val="00BF5FE9"/>
    <w:rsid w:val="00DA2C24"/>
    <w:rsid w:val="00DE096D"/>
    <w:rsid w:val="00E24216"/>
    <w:rsid w:val="00E43B88"/>
    <w:rsid w:val="00E47F30"/>
    <w:rsid w:val="00E83418"/>
    <w:rsid w:val="00EF7B3C"/>
    <w:rsid w:val="00F239AA"/>
    <w:rsid w:val="00F30F21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088"/>
  <w15:docId w15:val="{B4C49AE8-E3CD-4C6B-82E8-E151629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39</cp:revision>
  <dcterms:created xsi:type="dcterms:W3CDTF">2021-07-12T20:10:00Z</dcterms:created>
  <dcterms:modified xsi:type="dcterms:W3CDTF">2021-07-14T01:31:00Z</dcterms:modified>
</cp:coreProperties>
</file>