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D2735" w14:textId="77777777"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 xml:space="preserve">Anotações sobre </w:t>
      </w:r>
      <w:proofErr w:type="spellStart"/>
      <w:r w:rsidRPr="003D7980">
        <w:rPr>
          <w:rFonts w:ascii="Arial" w:hAnsi="Arial" w:cs="Arial"/>
          <w:b/>
          <w:sz w:val="32"/>
          <w:szCs w:val="32"/>
        </w:rPr>
        <w:t>java</w:t>
      </w:r>
      <w:proofErr w:type="spellEnd"/>
    </w:p>
    <w:p w14:paraId="3306144A" w14:textId="77777777"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(baseado em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xml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, nasceu para substituir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Ant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) é mais antigo que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 que é uma ferramenta que está ficando bem popular e usa uma linguagem de programação chamada de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(os dois são ferramentas de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bilding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>).</w:t>
      </w:r>
    </w:p>
    <w:p w14:paraId="0B453447" w14:textId="77777777"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14:paraId="78F32FA7" w14:textId="77777777"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e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têm ciclos de vida de tarefas diferentes, eles seguem o mesmo conceito, mas fazem coisas diferentes.</w:t>
      </w:r>
    </w:p>
    <w:p w14:paraId="24780BC9" w14:textId="77777777"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14:paraId="2C68EA13" w14:textId="77777777"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14:paraId="4FE89C64" w14:textId="77777777"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Java é uma linguagem de programação e de plataforma computacional lançada em 1995 pela Sun Microsystems pelo time comandado por James Gosling e que anos depois foi adquirida pela </w:t>
      </w:r>
      <w:r w:rsidR="00A2499A">
        <w:rPr>
          <w:rFonts w:ascii="Arial" w:hAnsi="Arial" w:cs="Arial"/>
          <w:bCs/>
          <w:sz w:val="24"/>
          <w:szCs w:val="24"/>
        </w:rPr>
        <w:t>Oracle</w:t>
      </w:r>
      <w:r>
        <w:rPr>
          <w:rFonts w:ascii="Arial" w:hAnsi="Arial" w:cs="Arial"/>
          <w:bCs/>
          <w:sz w:val="24"/>
          <w:szCs w:val="24"/>
        </w:rPr>
        <w:t>.</w:t>
      </w:r>
      <w:r w:rsidR="00B522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compilado para </w:t>
      </w:r>
      <w:proofErr w:type="spellStart"/>
      <w:r>
        <w:rPr>
          <w:rFonts w:ascii="Arial" w:hAnsi="Arial" w:cs="Arial"/>
          <w:bCs/>
          <w:sz w:val="24"/>
          <w:szCs w:val="24"/>
        </w:rPr>
        <w:t>bytecode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 (código originado da compilação de programas </w:t>
      </w:r>
      <w:proofErr w:type="spellStart"/>
      <w:r w:rsidR="00B81553">
        <w:rPr>
          <w:rFonts w:ascii="Arial" w:hAnsi="Arial" w:cs="Arial"/>
          <w:bCs/>
          <w:sz w:val="24"/>
          <w:szCs w:val="24"/>
        </w:rPr>
        <w:t>java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) </w:t>
      </w:r>
      <w:r>
        <w:rPr>
          <w:rFonts w:ascii="Arial" w:hAnsi="Arial" w:cs="Arial"/>
          <w:bCs/>
          <w:sz w:val="24"/>
          <w:szCs w:val="24"/>
        </w:rPr>
        <w:t xml:space="preserve">que é interpretado por uma </w:t>
      </w:r>
      <w:r w:rsidR="00B522F3">
        <w:rPr>
          <w:rFonts w:ascii="Arial" w:hAnsi="Arial" w:cs="Arial"/>
          <w:bCs/>
          <w:sz w:val="24"/>
          <w:szCs w:val="24"/>
        </w:rPr>
        <w:t>máquina</w:t>
      </w:r>
      <w:r>
        <w:rPr>
          <w:rFonts w:ascii="Arial" w:hAnsi="Arial" w:cs="Arial"/>
          <w:bCs/>
          <w:sz w:val="24"/>
          <w:szCs w:val="24"/>
        </w:rPr>
        <w:t xml:space="preserve"> virtual</w:t>
      </w:r>
    </w:p>
    <w:p w14:paraId="29C478BA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71584D96" w14:textId="77777777" w:rsidR="00B522F3" w:rsidRDefault="00B522F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522F3">
        <w:rPr>
          <w:rFonts w:ascii="Arial" w:hAnsi="Arial" w:cs="Arial"/>
          <w:b/>
          <w:sz w:val="24"/>
          <w:szCs w:val="24"/>
        </w:rPr>
        <w:t>Compilador</w:t>
      </w:r>
    </w:p>
    <w:p w14:paraId="63A56169" w14:textId="77777777" w:rsidR="007033E6" w:rsidRDefault="007033E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033E6">
        <w:rPr>
          <w:rFonts w:ascii="Arial" w:hAnsi="Arial" w:cs="Arial"/>
          <w:bCs/>
          <w:sz w:val="24"/>
          <w:szCs w:val="24"/>
        </w:rPr>
        <w:t>É um programa que a partir do código fonte cria um programa semelhante equivalente, mas escrito em outra linguagem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(código objeto).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O compilador vai traduzir um programa de uma linguagem textual para linguagem de máquina específica para um processador e S.O</w:t>
      </w:r>
      <w:r>
        <w:rPr>
          <w:rFonts w:ascii="Arial" w:hAnsi="Arial" w:cs="Arial"/>
          <w:bCs/>
          <w:sz w:val="24"/>
          <w:szCs w:val="24"/>
        </w:rPr>
        <w:t>.O compilador traduzem o código fonte de uma linguagem de alto nível para um</w:t>
      </w:r>
      <w:r w:rsidR="00B81553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linguagem de baixo nível.</w:t>
      </w:r>
    </w:p>
    <w:p w14:paraId="5A96E4F7" w14:textId="77777777" w:rsidR="00B81553" w:rsidRDefault="00B8155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69DAC02E" w14:textId="77777777" w:rsidR="00B81553" w:rsidRDefault="00B8155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81553">
        <w:rPr>
          <w:rFonts w:ascii="Arial" w:hAnsi="Arial" w:cs="Arial"/>
          <w:b/>
          <w:sz w:val="24"/>
          <w:szCs w:val="24"/>
        </w:rPr>
        <w:t>VM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81553">
        <w:rPr>
          <w:rFonts w:ascii="Arial" w:hAnsi="Arial" w:cs="Arial"/>
          <w:b/>
          <w:sz w:val="24"/>
          <w:szCs w:val="24"/>
        </w:rPr>
        <w:t>(Virtual Machine)</w:t>
      </w:r>
      <w:r>
        <w:rPr>
          <w:rFonts w:ascii="Arial" w:hAnsi="Arial" w:cs="Arial"/>
          <w:b/>
          <w:sz w:val="24"/>
          <w:szCs w:val="24"/>
        </w:rPr>
        <w:t xml:space="preserve"> e JVM</w:t>
      </w:r>
    </w:p>
    <w:p w14:paraId="080B867F" w14:textId="77777777" w:rsid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1553">
        <w:rPr>
          <w:rFonts w:ascii="Arial" w:hAnsi="Arial" w:cs="Arial"/>
          <w:bCs/>
          <w:sz w:val="24"/>
          <w:szCs w:val="24"/>
        </w:rPr>
        <w:t>Uma VM é um software que simula uma máquina física e consegue executar vários programas, gerenciar processos, memória e arquivos.</w:t>
      </w:r>
      <w:r>
        <w:rPr>
          <w:rFonts w:ascii="Arial" w:hAnsi="Arial" w:cs="Arial"/>
          <w:bCs/>
          <w:sz w:val="24"/>
          <w:szCs w:val="24"/>
        </w:rPr>
        <w:t xml:space="preserve"> Já a JVM é uma máquina que executa programa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vai executar os </w:t>
      </w:r>
      <w:proofErr w:type="spellStart"/>
      <w:r>
        <w:rPr>
          <w:rFonts w:ascii="Arial" w:hAnsi="Arial" w:cs="Arial"/>
          <w:bCs/>
          <w:sz w:val="24"/>
          <w:szCs w:val="24"/>
        </w:rPr>
        <w:t>bytescodes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linguagem de máquina. a vantagem de usar a JVM é que não vai ser </w:t>
      </w:r>
      <w:r w:rsidR="00BB1B4D">
        <w:rPr>
          <w:rFonts w:ascii="Arial" w:hAnsi="Arial" w:cs="Arial"/>
          <w:bCs/>
          <w:sz w:val="24"/>
          <w:szCs w:val="24"/>
        </w:rPr>
        <w:t>precisos</w:t>
      </w:r>
      <w:r>
        <w:rPr>
          <w:rFonts w:ascii="Arial" w:hAnsi="Arial" w:cs="Arial"/>
          <w:bCs/>
          <w:sz w:val="24"/>
          <w:szCs w:val="24"/>
        </w:rPr>
        <w:t xml:space="preserve"> compilar o código </w:t>
      </w:r>
      <w:proofErr w:type="gramStart"/>
      <w:r>
        <w:rPr>
          <w:rFonts w:ascii="Arial" w:hAnsi="Arial" w:cs="Arial"/>
          <w:bCs/>
          <w:sz w:val="24"/>
          <w:szCs w:val="24"/>
        </w:rPr>
        <w:t>pra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cada sistema operacional.</w:t>
      </w:r>
    </w:p>
    <w:p w14:paraId="3D336B30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8A3DAFD" w14:textId="77777777" w:rsidR="00E24216" w:rsidRPr="00DE096D" w:rsidRDefault="00E24216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096D">
        <w:rPr>
          <w:rFonts w:ascii="Arial" w:hAnsi="Arial" w:cs="Arial"/>
          <w:b/>
          <w:sz w:val="24"/>
          <w:szCs w:val="24"/>
        </w:rPr>
        <w:lastRenderedPageBreak/>
        <w:t>JRE</w:t>
      </w:r>
    </w:p>
    <w:p w14:paraId="411511D9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Ambiente de execução do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pela JVM, bibliotecas e APIS da linguagem Java e outros componentes para suporte da plataforma Java ele vai representar a parte responsável pela execução do software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605A8813" w14:textId="77777777" w:rsidR="00E24216" w:rsidRPr="00F649CE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$ </w:t>
      </w:r>
      <w:proofErr w:type="spellStart"/>
      <w:r w:rsidRPr="00F649CE">
        <w:rPr>
          <w:rFonts w:ascii="Arial" w:hAnsi="Arial" w:cs="Arial"/>
          <w:bCs/>
          <w:sz w:val="24"/>
          <w:szCs w:val="24"/>
          <w:lang w:val="en-US"/>
        </w:rPr>
        <w:t>sudo</w:t>
      </w:r>
      <w:proofErr w:type="spellEnd"/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 apt-get install openjdk-8-jre.</w:t>
      </w:r>
    </w:p>
    <w:p w14:paraId="0C231D5E" w14:textId="77777777" w:rsidR="007A6F14" w:rsidRPr="00F649CE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3A2A582B" w14:textId="77777777" w:rsidR="007A6F14" w:rsidRPr="007A6F14" w:rsidRDefault="007A6F14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6F14">
        <w:rPr>
          <w:rFonts w:ascii="Arial" w:hAnsi="Arial" w:cs="Arial"/>
          <w:b/>
          <w:sz w:val="24"/>
          <w:szCs w:val="24"/>
        </w:rPr>
        <w:t>JDK</w:t>
      </w:r>
    </w:p>
    <w:p w14:paraId="05854C3B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Kit de desenvolvimento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um conjunto de utilitários que permitem softwares criar softwares para a plataforma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pelo compilador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, bibliotecas de linguagem, ferramentas e o JRE.</w:t>
      </w:r>
    </w:p>
    <w:p w14:paraId="65CA2868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77D07BC" w14:textId="77777777" w:rsidR="007A6F14" w:rsidRPr="0042641B" w:rsidRDefault="0042641B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641B">
        <w:rPr>
          <w:rFonts w:ascii="Arial" w:hAnsi="Arial" w:cs="Arial"/>
          <w:b/>
          <w:sz w:val="24"/>
          <w:szCs w:val="24"/>
        </w:rPr>
        <w:t>JAVA SE</w:t>
      </w:r>
    </w:p>
    <w:p w14:paraId="329E64A1" w14:textId="77777777" w:rsidR="0042641B" w:rsidRDefault="0042641B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a distribuição mínima da plataforma de desenvolvimento de aplicações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35BAA3D9" w14:textId="77777777" w:rsidR="008B5221" w:rsidRDefault="008B5221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1874A36" w14:textId="6A3CB362" w:rsidR="00B81553" w:rsidRPr="00694A4C" w:rsidRDefault="0042641B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4A4C">
        <w:rPr>
          <w:rFonts w:ascii="Arial" w:hAnsi="Arial" w:cs="Arial"/>
          <w:b/>
          <w:sz w:val="24"/>
          <w:szCs w:val="24"/>
        </w:rPr>
        <w:t>JAVA EE</w:t>
      </w:r>
      <w:r w:rsidR="00694A4C">
        <w:rPr>
          <w:rFonts w:ascii="Arial" w:hAnsi="Arial" w:cs="Arial"/>
          <w:b/>
          <w:sz w:val="24"/>
          <w:szCs w:val="24"/>
        </w:rPr>
        <w:tab/>
      </w:r>
    </w:p>
    <w:p w14:paraId="3E36A54D" w14:textId="77777777" w:rsidR="0042641B" w:rsidRDefault="0042641B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uma extensão da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 que possui suporte ao desenvolvimento de sistemas corporativos. Possui diversas especificações de partes da </w:t>
      </w:r>
      <w:r w:rsidR="00A2499A">
        <w:rPr>
          <w:rFonts w:ascii="Arial" w:hAnsi="Arial" w:cs="Arial"/>
          <w:bCs/>
          <w:sz w:val="24"/>
          <w:szCs w:val="24"/>
        </w:rPr>
        <w:t>infraestrutura</w:t>
      </w:r>
      <w:r>
        <w:rPr>
          <w:rFonts w:ascii="Arial" w:hAnsi="Arial" w:cs="Arial"/>
          <w:bCs/>
          <w:sz w:val="24"/>
          <w:szCs w:val="24"/>
        </w:rPr>
        <w:t xml:space="preserve"> de aplicações, como acesso a banco de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dados,mensageira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, serviços web, parser de arquivos. Algumas aplicações sabem seguir essas especificações e implementar os recursos para usuários com o JBoss (REDHAT), </w:t>
      </w:r>
      <w:proofErr w:type="spellStart"/>
      <w:r>
        <w:rPr>
          <w:rFonts w:ascii="Arial" w:hAnsi="Arial" w:cs="Arial"/>
          <w:bCs/>
          <w:sz w:val="24"/>
          <w:szCs w:val="24"/>
        </w:rPr>
        <w:t>Weblogic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(Oracle), </w:t>
      </w:r>
      <w:proofErr w:type="spellStart"/>
      <w:r>
        <w:rPr>
          <w:rFonts w:ascii="Arial" w:hAnsi="Arial" w:cs="Arial"/>
          <w:bCs/>
          <w:sz w:val="24"/>
          <w:szCs w:val="24"/>
        </w:rPr>
        <w:t>WebSphare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(IBM) e </w:t>
      </w:r>
      <w:proofErr w:type="spellStart"/>
      <w:r>
        <w:rPr>
          <w:rFonts w:ascii="Arial" w:hAnsi="Arial" w:cs="Arial"/>
          <w:bCs/>
          <w:sz w:val="24"/>
          <w:szCs w:val="24"/>
        </w:rPr>
        <w:t>Glassfish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517050D7" w14:textId="77777777" w:rsidR="00F649CE" w:rsidRDefault="00F649CE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CDA338D" w14:textId="77777777" w:rsidR="00F649CE" w:rsidRDefault="00F649CE" w:rsidP="00F649C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649CE">
        <w:rPr>
          <w:rFonts w:ascii="Arial" w:hAnsi="Arial" w:cs="Arial"/>
          <w:b/>
          <w:bCs/>
          <w:sz w:val="32"/>
          <w:szCs w:val="32"/>
        </w:rPr>
        <w:t>Tipos</w:t>
      </w:r>
    </w:p>
    <w:p w14:paraId="39F89432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Primitivos</w:t>
      </w:r>
    </w:p>
    <w:p w14:paraId="105A1231" w14:textId="5C475562" w:rsid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Não podem ser nulos, possuem valores default e podem não ser inicializados (byte(8bits) consegue receber no </w:t>
      </w:r>
      <w:proofErr w:type="spellStart"/>
      <w:r>
        <w:rPr>
          <w:rFonts w:ascii="Arial" w:hAnsi="Arial" w:cs="Arial"/>
          <w:bCs/>
          <w:sz w:val="24"/>
          <w:szCs w:val="24"/>
        </w:rPr>
        <w:t>máx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127 e -128, short (16 bits),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lastRenderedPageBreak/>
        <w:t>int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32 bites), </w:t>
      </w:r>
      <w:proofErr w:type="spellStart"/>
      <w:r>
        <w:rPr>
          <w:rFonts w:ascii="Arial" w:hAnsi="Arial" w:cs="Arial"/>
          <w:bCs/>
          <w:sz w:val="24"/>
          <w:szCs w:val="24"/>
        </w:rPr>
        <w:t>long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</w:t>
      </w:r>
      <w:proofErr w:type="spellStart"/>
      <w:r>
        <w:rPr>
          <w:rFonts w:ascii="Arial" w:hAnsi="Arial" w:cs="Arial"/>
          <w:bCs/>
          <w:sz w:val="24"/>
          <w:szCs w:val="24"/>
        </w:rPr>
        <w:t>float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double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char(16 bits),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Cs/>
          <w:sz w:val="24"/>
          <w:szCs w:val="24"/>
        </w:rPr>
        <w:t>boolean</w:t>
      </w:r>
      <w:proofErr w:type="spellEnd"/>
      <w:r>
        <w:rPr>
          <w:rFonts w:ascii="Arial" w:hAnsi="Arial" w:cs="Arial"/>
          <w:bCs/>
          <w:sz w:val="24"/>
          <w:szCs w:val="24"/>
        </w:rPr>
        <w:t>).</w:t>
      </w:r>
    </w:p>
    <w:p w14:paraId="7236B6CD" w14:textId="77777777" w:rsidR="008B5221" w:rsidRP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A7894F9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Wrappers</w:t>
      </w:r>
      <w:proofErr w:type="spellEnd"/>
    </w:p>
    <w:p w14:paraId="2EF816FC" w14:textId="680D888F" w:rsidR="00F649CE" w:rsidRPr="008B5221" w:rsidRDefault="008B5221" w:rsidP="00F649CE">
      <w:pPr>
        <w:pStyle w:val="PargrafodaLista"/>
        <w:rPr>
          <w:rFonts w:ascii="Arial" w:hAnsi="Arial" w:cs="Arial"/>
          <w:bCs/>
          <w:sz w:val="24"/>
          <w:szCs w:val="24"/>
        </w:rPr>
      </w:pPr>
      <w:r w:rsidRPr="008B5221">
        <w:rPr>
          <w:rFonts w:ascii="Arial" w:hAnsi="Arial" w:cs="Arial"/>
          <w:bCs/>
          <w:sz w:val="24"/>
          <w:szCs w:val="24"/>
        </w:rPr>
        <w:t xml:space="preserve">São </w:t>
      </w:r>
      <w:proofErr w:type="spellStart"/>
      <w:r w:rsidRPr="008B5221">
        <w:rPr>
          <w:rFonts w:ascii="Arial" w:hAnsi="Arial" w:cs="Arial"/>
          <w:bCs/>
          <w:sz w:val="24"/>
          <w:szCs w:val="24"/>
        </w:rPr>
        <w:t>onjetos</w:t>
      </w:r>
      <w:proofErr w:type="spellEnd"/>
      <w:r w:rsidRPr="008B5221">
        <w:rPr>
          <w:rFonts w:ascii="Arial" w:hAnsi="Arial" w:cs="Arial"/>
          <w:bCs/>
          <w:sz w:val="24"/>
          <w:szCs w:val="24"/>
        </w:rPr>
        <w:t xml:space="preserve"> que representam os primitivos e são </w:t>
      </w:r>
      <w:proofErr w:type="spellStart"/>
      <w:r w:rsidRPr="008B5221">
        <w:rPr>
          <w:rFonts w:ascii="Arial" w:hAnsi="Arial" w:cs="Arial"/>
          <w:bCs/>
          <w:sz w:val="24"/>
          <w:szCs w:val="24"/>
        </w:rPr>
        <w:t>auto-boxing</w:t>
      </w:r>
      <w:proofErr w:type="spellEnd"/>
      <w:r w:rsidRPr="008B5221">
        <w:rPr>
          <w:rFonts w:ascii="Arial" w:hAnsi="Arial" w:cs="Arial"/>
          <w:bCs/>
          <w:sz w:val="24"/>
          <w:szCs w:val="24"/>
        </w:rPr>
        <w:t xml:space="preserve"> e unboxing</w:t>
      </w:r>
    </w:p>
    <w:p w14:paraId="7E96850E" w14:textId="77777777" w:rsidR="00F649CE" w:rsidRPr="00F649CE" w:rsidRDefault="00F649CE" w:rsidP="00F649C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6F7B5D2C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Não primitivos</w:t>
      </w:r>
    </w:p>
    <w:p w14:paraId="6AB2612F" w14:textId="77777777" w:rsidR="00F649CE" w:rsidRPr="00F649CE" w:rsidRDefault="00F649CE" w:rsidP="00F649C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5847402F" w14:textId="77777777" w:rsidR="00F649CE" w:rsidRP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Tipagem forte e estática</w:t>
      </w:r>
    </w:p>
    <w:p w14:paraId="40762B6F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106D0B6E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425C4717" w14:textId="77777777" w:rsidR="00B522F3" w:rsidRPr="006C1CE0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692005CF" w14:textId="77777777"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14:paraId="0C8BC8D8" w14:textId="77777777"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C1D26"/>
    <w:multiLevelType w:val="hybridMultilevel"/>
    <w:tmpl w:val="08D66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980"/>
    <w:rsid w:val="00085923"/>
    <w:rsid w:val="00122FF8"/>
    <w:rsid w:val="00243811"/>
    <w:rsid w:val="00292DF4"/>
    <w:rsid w:val="00307C80"/>
    <w:rsid w:val="003B1152"/>
    <w:rsid w:val="003D7980"/>
    <w:rsid w:val="0042641B"/>
    <w:rsid w:val="004D5C91"/>
    <w:rsid w:val="005A268D"/>
    <w:rsid w:val="005D7B93"/>
    <w:rsid w:val="00694A4C"/>
    <w:rsid w:val="006C1CE0"/>
    <w:rsid w:val="006F56AC"/>
    <w:rsid w:val="007033E6"/>
    <w:rsid w:val="007A6F14"/>
    <w:rsid w:val="00873015"/>
    <w:rsid w:val="008B5221"/>
    <w:rsid w:val="00985AD3"/>
    <w:rsid w:val="00A2499A"/>
    <w:rsid w:val="00B522F3"/>
    <w:rsid w:val="00B81553"/>
    <w:rsid w:val="00B90999"/>
    <w:rsid w:val="00BB1B4D"/>
    <w:rsid w:val="00BB369A"/>
    <w:rsid w:val="00BE4A12"/>
    <w:rsid w:val="00DE096D"/>
    <w:rsid w:val="00E24216"/>
    <w:rsid w:val="00E47F30"/>
    <w:rsid w:val="00E83418"/>
    <w:rsid w:val="00EF7B3C"/>
    <w:rsid w:val="00F6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1088"/>
  <w15:docId w15:val="{B4C49AE8-E3CD-4C6B-82E8-E1516297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456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20</cp:revision>
  <dcterms:created xsi:type="dcterms:W3CDTF">2021-07-12T20:10:00Z</dcterms:created>
  <dcterms:modified xsi:type="dcterms:W3CDTF">2021-07-13T23:49:00Z</dcterms:modified>
</cp:coreProperties>
</file>