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F9E5" w14:textId="32D126EB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CCECC08" w14:textId="50745F22" w:rsidR="00B90999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     </w:t>
      </w:r>
      <w:r w:rsidR="00EF7B3C" w:rsidRPr="003B1152">
        <w:rPr>
          <w:rFonts w:ascii="Arial" w:hAnsi="Arial" w:cs="Arial"/>
          <w:bCs/>
          <w:sz w:val="32"/>
          <w:szCs w:val="32"/>
        </w:rPr>
        <w:t>O maven</w:t>
      </w:r>
      <w:r>
        <w:rPr>
          <w:rFonts w:ascii="Arial" w:hAnsi="Arial" w:cs="Arial"/>
          <w:bCs/>
          <w:sz w:val="32"/>
          <w:szCs w:val="32"/>
        </w:rPr>
        <w:t xml:space="preserve"> </w:t>
      </w:r>
      <w:r w:rsidR="00EF7B3C" w:rsidRPr="003B1152">
        <w:rPr>
          <w:rFonts w:ascii="Arial" w:hAnsi="Arial" w:cs="Arial"/>
          <w:bCs/>
          <w:sz w:val="32"/>
          <w:szCs w:val="32"/>
        </w:rPr>
        <w:t>(baseado em xml, nasceu para substituir o Ant) é mais antigo que o Gradle que é uma ferramenta que está ficando bem popular e usa uma linguagem de programação chamada de groov</w:t>
      </w:r>
      <w:r>
        <w:rPr>
          <w:rFonts w:ascii="Arial" w:hAnsi="Arial" w:cs="Arial"/>
          <w:bCs/>
          <w:sz w:val="32"/>
          <w:szCs w:val="32"/>
        </w:rPr>
        <w:t xml:space="preserve"> (os dois são ferramentas de bilding).</w:t>
      </w:r>
    </w:p>
    <w:p w14:paraId="1B726DC6" w14:textId="2A26DC61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     Um dos problemas de usar essas ferramentas e que se o trabalho for colaborativo todos os participantes tem que ter a mesma versão.</w:t>
      </w:r>
    </w:p>
    <w:p w14:paraId="50CF8EB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2CB84E02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307C80"/>
    <w:rsid w:val="003B1152"/>
    <w:rsid w:val="003D7980"/>
    <w:rsid w:val="005D7B93"/>
    <w:rsid w:val="006F56AC"/>
    <w:rsid w:val="00985AD3"/>
    <w:rsid w:val="00B90999"/>
    <w:rsid w:val="00BB369A"/>
    <w:rsid w:val="00E47F30"/>
    <w:rsid w:val="00E83418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05"/>
  <w15:docId w15:val="{9C8F0E44-7BC2-4AC7-8785-1D01806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4</cp:revision>
  <dcterms:created xsi:type="dcterms:W3CDTF">2021-07-12T20:10:00Z</dcterms:created>
  <dcterms:modified xsi:type="dcterms:W3CDTF">2021-07-12T23:07:00Z</dcterms:modified>
</cp:coreProperties>
</file>