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6BE" w14:textId="00F3CEA9" w:rsidR="008270F7" w:rsidRDefault="008270F7" w:rsidP="008270F7">
      <w:pPr>
        <w:jc w:val="center"/>
        <w:rPr>
          <w:rFonts w:ascii="Arial" w:hAnsi="Arial" w:cs="Arial"/>
          <w:sz w:val="28"/>
          <w:szCs w:val="28"/>
        </w:rPr>
      </w:pPr>
      <w:r w:rsidRPr="008270F7">
        <w:rPr>
          <w:rFonts w:ascii="Arial" w:hAnsi="Arial" w:cs="Arial"/>
          <w:sz w:val="28"/>
          <w:szCs w:val="28"/>
        </w:rPr>
        <w:t>Anotações Estruturas de dados</w:t>
      </w:r>
    </w:p>
    <w:p w14:paraId="244BCFAF" w14:textId="1746097D" w:rsidR="008270F7" w:rsidRDefault="008270F7" w:rsidP="008270F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é?</w:t>
      </w:r>
    </w:p>
    <w:p w14:paraId="74E6BC80" w14:textId="34919F26" w:rsidR="008270F7" w:rsidRDefault="008270F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estrutura organizada em dados na memória de um computador ou qualquer dispositivo de armazenamento</w:t>
      </w:r>
      <w:r w:rsidR="00E515E5">
        <w:rPr>
          <w:rFonts w:ascii="Arial" w:hAnsi="Arial" w:cs="Arial"/>
          <w:sz w:val="24"/>
          <w:szCs w:val="24"/>
        </w:rPr>
        <w:t>.</w:t>
      </w:r>
    </w:p>
    <w:p w14:paraId="51933B76" w14:textId="5C3C7FC0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Encontram muitas aplicações no desenvolvimento de sistemas sendo algumas altamente especializadas e utilizadas em tarefas especificas.</w:t>
      </w:r>
    </w:p>
    <w:p w14:paraId="4540AD1E" w14:textId="32B9EF35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Usando-as adequadamente através de algoritmos podemos trabalhar com inserir, excluir, procurar e ordenar dados</w:t>
      </w:r>
      <w:r w:rsidR="007A7DD0">
        <w:rPr>
          <w:rFonts w:ascii="Arial" w:hAnsi="Arial" w:cs="Arial"/>
          <w:sz w:val="24"/>
          <w:szCs w:val="24"/>
        </w:rPr>
        <w:t>.</w:t>
      </w:r>
    </w:p>
    <w:p w14:paraId="221A939B" w14:textId="709D627E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</w:p>
    <w:p w14:paraId="60D87D06" w14:textId="3C6E0F02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Operações básicas</w:t>
      </w:r>
    </w:p>
    <w:p w14:paraId="6542900C" w14:textId="1865B177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dados</w:t>
      </w:r>
    </w:p>
    <w:p w14:paraId="1055D748" w14:textId="06AA77ED" w:rsidR="007A7DD0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A7DD0">
        <w:rPr>
          <w:rFonts w:ascii="Arial" w:hAnsi="Arial" w:cs="Arial"/>
          <w:sz w:val="24"/>
          <w:szCs w:val="24"/>
        </w:rPr>
        <w:t>xcluir</w:t>
      </w:r>
      <w:r>
        <w:rPr>
          <w:rFonts w:ascii="Arial" w:hAnsi="Arial" w:cs="Arial"/>
          <w:sz w:val="24"/>
          <w:szCs w:val="24"/>
        </w:rPr>
        <w:t xml:space="preserve"> dados</w:t>
      </w:r>
    </w:p>
    <w:p w14:paraId="54C7762B" w14:textId="34EF6B71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um elemento</w:t>
      </w:r>
    </w:p>
    <w:p w14:paraId="7877541C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Percorrer todos os itens</w:t>
      </w:r>
    </w:p>
    <w:p w14:paraId="4E5188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Classificar os itens</w:t>
      </w:r>
    </w:p>
    <w:p w14:paraId="440C15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</w:p>
    <w:p w14:paraId="5FF98E1D" w14:textId="74CA129E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0316A">
        <w:rPr>
          <w:rFonts w:ascii="Arial" w:hAnsi="Arial" w:cs="Arial"/>
          <w:b/>
          <w:bCs/>
          <w:sz w:val="24"/>
          <w:szCs w:val="24"/>
        </w:rPr>
        <w:t xml:space="preserve">Principais Estruturas </w:t>
      </w:r>
    </w:p>
    <w:p w14:paraId="073934D5" w14:textId="5300F4D0" w:rsidR="0060316A" w:rsidRP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 w:rsidRPr="0060316A">
        <w:rPr>
          <w:rFonts w:ascii="Arial" w:hAnsi="Arial" w:cs="Arial"/>
          <w:sz w:val="24"/>
          <w:szCs w:val="24"/>
        </w:rPr>
        <w:t>Vetores e matrizes</w:t>
      </w:r>
    </w:p>
    <w:p w14:paraId="66BCA3B4" w14:textId="674536AD" w:rsidR="0060316A" w:rsidRP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 w:rsidRPr="0060316A">
        <w:rPr>
          <w:rFonts w:ascii="Arial" w:hAnsi="Arial" w:cs="Arial"/>
          <w:sz w:val="24"/>
          <w:szCs w:val="24"/>
        </w:rPr>
        <w:t>Registro</w:t>
      </w:r>
    </w:p>
    <w:p w14:paraId="4A6F3F58" w14:textId="3D13B414" w:rsidR="0060316A" w:rsidRP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 w:rsidRPr="0060316A">
        <w:rPr>
          <w:rFonts w:ascii="Arial" w:hAnsi="Arial" w:cs="Arial"/>
          <w:sz w:val="24"/>
          <w:szCs w:val="24"/>
        </w:rPr>
        <w:t>Lista</w:t>
      </w:r>
    </w:p>
    <w:p w14:paraId="057E0A8A" w14:textId="294AFE50" w:rsidR="0060316A" w:rsidRP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 w:rsidRPr="0060316A">
        <w:rPr>
          <w:rFonts w:ascii="Arial" w:hAnsi="Arial" w:cs="Arial"/>
          <w:sz w:val="24"/>
          <w:szCs w:val="24"/>
        </w:rPr>
        <w:t>Pilha</w:t>
      </w:r>
    </w:p>
    <w:p w14:paraId="07FD2851" w14:textId="11FF706A" w:rsidR="0060316A" w:rsidRP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 w:rsidRPr="0060316A">
        <w:rPr>
          <w:rFonts w:ascii="Arial" w:hAnsi="Arial" w:cs="Arial"/>
          <w:sz w:val="24"/>
          <w:szCs w:val="24"/>
        </w:rPr>
        <w:t>Fila</w:t>
      </w:r>
    </w:p>
    <w:p w14:paraId="6D0D3F67" w14:textId="152A727D" w:rsidR="0060316A" w:rsidRP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 w:rsidRPr="0060316A">
        <w:rPr>
          <w:rFonts w:ascii="Arial" w:hAnsi="Arial" w:cs="Arial"/>
          <w:sz w:val="24"/>
          <w:szCs w:val="24"/>
        </w:rPr>
        <w:t>Árvore</w:t>
      </w:r>
    </w:p>
    <w:p w14:paraId="1876E16E" w14:textId="0690DBD6" w:rsidR="0060316A" w:rsidRP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 w:rsidRPr="0060316A">
        <w:rPr>
          <w:rFonts w:ascii="Arial" w:hAnsi="Arial" w:cs="Arial"/>
          <w:sz w:val="24"/>
          <w:szCs w:val="24"/>
        </w:rPr>
        <w:t xml:space="preserve">Tabela </w:t>
      </w:r>
      <w:proofErr w:type="spellStart"/>
      <w:r w:rsidRPr="0060316A">
        <w:rPr>
          <w:rFonts w:ascii="Arial" w:hAnsi="Arial" w:cs="Arial"/>
          <w:sz w:val="24"/>
          <w:szCs w:val="24"/>
        </w:rPr>
        <w:t>hash</w:t>
      </w:r>
      <w:proofErr w:type="spellEnd"/>
    </w:p>
    <w:p w14:paraId="7E4E43BB" w14:textId="2AF82241" w:rsidR="0060316A" w:rsidRP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 w:rsidRPr="0060316A">
        <w:rPr>
          <w:rFonts w:ascii="Arial" w:hAnsi="Arial" w:cs="Arial"/>
          <w:sz w:val="24"/>
          <w:szCs w:val="24"/>
        </w:rPr>
        <w:t>grafos</w:t>
      </w:r>
    </w:p>
    <w:sectPr w:rsidR="0060316A" w:rsidRPr="00603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F7"/>
    <w:rsid w:val="0060316A"/>
    <w:rsid w:val="007A7DD0"/>
    <w:rsid w:val="008270F7"/>
    <w:rsid w:val="00E5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496F"/>
  <w15:chartTrackingRefBased/>
  <w15:docId w15:val="{2901680D-FC23-40A4-AC9D-A7798944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3</cp:revision>
  <dcterms:created xsi:type="dcterms:W3CDTF">2021-07-06T22:47:00Z</dcterms:created>
  <dcterms:modified xsi:type="dcterms:W3CDTF">2021-07-06T22:59:00Z</dcterms:modified>
</cp:coreProperties>
</file>