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49F90262" w14:textId="359AF0FF" w:rsidR="00F75FD1" w:rsidRDefault="00F75FD1" w:rsidP="008270F7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 xml:space="preserve">Armazena dados de um determinado tipo em uma ordem </w:t>
      </w:r>
      <w:r w:rsidR="009628CE" w:rsidRPr="00F75FD1">
        <w:rPr>
          <w:rFonts w:ascii="Arial" w:hAnsi="Arial" w:cs="Arial"/>
          <w:sz w:val="24"/>
          <w:szCs w:val="24"/>
        </w:rPr>
        <w:t>específica</w:t>
      </w:r>
      <w:r w:rsidRPr="00F75FD1">
        <w:rPr>
          <w:rFonts w:ascii="Arial" w:hAnsi="Arial" w:cs="Arial"/>
          <w:sz w:val="24"/>
          <w:szCs w:val="24"/>
        </w:rPr>
        <w:t xml:space="preserve">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</w:t>
      </w:r>
      <w:r>
        <w:rPr>
          <w:rFonts w:ascii="Arial" w:hAnsi="Arial" w:cs="Arial"/>
          <w:sz w:val="24"/>
          <w:szCs w:val="24"/>
        </w:rPr>
        <w:lastRenderedPageBreak/>
        <w:t>fixo</w:t>
      </w:r>
      <w:r w:rsidRPr="00F75FD1">
        <w:rPr>
          <w:rFonts w:ascii="Arial" w:hAnsi="Arial" w:cs="Arial"/>
          <w:sz w:val="24"/>
          <w:szCs w:val="24"/>
        </w:rPr>
        <w:t>)</w:t>
      </w:r>
      <w:r w:rsidR="009628CE">
        <w:rPr>
          <w:rFonts w:ascii="Arial" w:hAnsi="Arial" w:cs="Arial"/>
          <w:sz w:val="24"/>
          <w:szCs w:val="24"/>
        </w:rPr>
        <w:t xml:space="preserve">Nesse tipo de estrutura existem Nós onde cada nó </w:t>
      </w:r>
      <w:r w:rsidR="002D0B81">
        <w:rPr>
          <w:rFonts w:ascii="Arial" w:hAnsi="Arial" w:cs="Arial"/>
          <w:sz w:val="24"/>
          <w:szCs w:val="24"/>
        </w:rPr>
        <w:t>conhece o</w:t>
      </w:r>
      <w:r w:rsidR="009628CE">
        <w:rPr>
          <w:rFonts w:ascii="Arial" w:hAnsi="Arial" w:cs="Arial"/>
          <w:sz w:val="24"/>
          <w:szCs w:val="24"/>
        </w:rPr>
        <w:t xml:space="preserve"> valor que está sendo armazenado em seu interior além de conhecer o elemento posterior</w:t>
      </w:r>
      <w:r>
        <w:rPr>
          <w:rFonts w:ascii="Arial" w:hAnsi="Arial" w:cs="Arial"/>
          <w:sz w:val="24"/>
          <w:szCs w:val="24"/>
        </w:rPr>
        <w:t>.</w:t>
      </w:r>
    </w:p>
    <w:p w14:paraId="743CC009" w14:textId="2F8B6887" w:rsidR="00F75FD1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Ligadas</w:t>
      </w:r>
    </w:p>
    <w:p w14:paraId="1235C090" w14:textId="5A36372B" w:rsidR="009628CE" w:rsidRP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14:paraId="766A9EC5" w14:textId="0746B6B5" w:rsidR="009628CE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duplamente ligadas</w:t>
      </w:r>
    </w:p>
    <w:p w14:paraId="3EDC017D" w14:textId="77777777" w:rsidR="009628CE" w:rsidRP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</w:p>
    <w:p w14:paraId="057E0A8A" w14:textId="294AFE50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5B67"/>
    <w:multiLevelType w:val="hybridMultilevel"/>
    <w:tmpl w:val="96F0E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2D0B81"/>
    <w:rsid w:val="0060316A"/>
    <w:rsid w:val="007A7DD0"/>
    <w:rsid w:val="008270F7"/>
    <w:rsid w:val="009628CE"/>
    <w:rsid w:val="00AC53C3"/>
    <w:rsid w:val="00B216F8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9</cp:revision>
  <dcterms:created xsi:type="dcterms:W3CDTF">2021-07-06T22:47:00Z</dcterms:created>
  <dcterms:modified xsi:type="dcterms:W3CDTF">2021-07-07T00:21:00Z</dcterms:modified>
</cp:coreProperties>
</file>