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Pr="00C06515" w:rsidRDefault="008270F7" w:rsidP="008270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6515">
        <w:rPr>
          <w:rFonts w:ascii="Arial" w:hAnsi="Arial" w:cs="Arial"/>
          <w:b/>
          <w:bCs/>
          <w:sz w:val="28"/>
          <w:szCs w:val="28"/>
        </w:rPr>
        <w:t>Anotações Estruturas de dados</w:t>
      </w:r>
    </w:p>
    <w:p w14:paraId="244BCFAF" w14:textId="1746097D" w:rsidR="008270F7" w:rsidRPr="00C06515" w:rsidRDefault="008270F7" w:rsidP="008270F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6515">
        <w:rPr>
          <w:rFonts w:ascii="Arial" w:hAnsi="Arial" w:cs="Arial"/>
          <w:b/>
          <w:bCs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Pr="00C06515" w:rsidRDefault="007A7DD0" w:rsidP="008270F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6515">
        <w:rPr>
          <w:rFonts w:ascii="Arial" w:hAnsi="Arial" w:cs="Arial"/>
          <w:b/>
          <w:bCs/>
          <w:sz w:val="28"/>
          <w:szCs w:val="28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11673822" w14:textId="77777777" w:rsidR="00837C1A" w:rsidRDefault="00F75FD1" w:rsidP="00837C1A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 xml:space="preserve">Armazena dados de um determinado tipo em uma ordem </w:t>
      </w:r>
      <w:r w:rsidR="009628CE" w:rsidRPr="00F75FD1">
        <w:rPr>
          <w:rFonts w:ascii="Arial" w:hAnsi="Arial" w:cs="Arial"/>
          <w:sz w:val="24"/>
          <w:szCs w:val="24"/>
        </w:rPr>
        <w:t>específica</w:t>
      </w:r>
      <w:r w:rsidRPr="00F75FD1">
        <w:rPr>
          <w:rFonts w:ascii="Arial" w:hAnsi="Arial" w:cs="Arial"/>
          <w:sz w:val="24"/>
          <w:szCs w:val="24"/>
        </w:rPr>
        <w:t xml:space="preserve">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fixo</w:t>
      </w:r>
      <w:r w:rsidRPr="00F75FD1">
        <w:rPr>
          <w:rFonts w:ascii="Arial" w:hAnsi="Arial" w:cs="Arial"/>
          <w:sz w:val="24"/>
          <w:szCs w:val="24"/>
        </w:rPr>
        <w:t>)</w:t>
      </w:r>
    </w:p>
    <w:p w14:paraId="743CC009" w14:textId="7BB2B218" w:rsidR="00F75FD1" w:rsidRPr="00837C1A" w:rsidRDefault="009628CE" w:rsidP="00837C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7C1A">
        <w:rPr>
          <w:rFonts w:ascii="Arial" w:hAnsi="Arial" w:cs="Arial"/>
          <w:sz w:val="24"/>
          <w:szCs w:val="24"/>
        </w:rPr>
        <w:lastRenderedPageBreak/>
        <w:t>Lista Ligadas</w:t>
      </w:r>
    </w:p>
    <w:p w14:paraId="1235C090" w14:textId="6B4033C5" w:rsid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37C1A">
        <w:rPr>
          <w:rFonts w:ascii="Arial" w:hAnsi="Arial" w:cs="Arial"/>
          <w:sz w:val="24"/>
          <w:szCs w:val="24"/>
        </w:rPr>
        <w:t xml:space="preserve">Nesse tipo de estrutura </w:t>
      </w:r>
      <w:r w:rsidR="00837C1A">
        <w:rPr>
          <w:rFonts w:ascii="Arial" w:hAnsi="Arial" w:cs="Arial"/>
          <w:sz w:val="24"/>
          <w:szCs w:val="24"/>
        </w:rPr>
        <w:t>existem nós</w:t>
      </w:r>
      <w:r w:rsidR="00837C1A">
        <w:rPr>
          <w:rFonts w:ascii="Arial" w:hAnsi="Arial" w:cs="Arial"/>
          <w:sz w:val="24"/>
          <w:szCs w:val="24"/>
        </w:rPr>
        <w:t xml:space="preserve"> onde cada nó conhece o valor que está sendo armazenado em seu interior além de conhecer o elemento posterior.</w:t>
      </w:r>
    </w:p>
    <w:p w14:paraId="190EEC67" w14:textId="77777777" w:rsidR="00837C1A" w:rsidRP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</w:p>
    <w:p w14:paraId="766A9EC5" w14:textId="0746B6B5" w:rsidR="009628CE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duplamente ligadas</w:t>
      </w:r>
    </w:p>
    <w:p w14:paraId="3EDC017D" w14:textId="101E77EA" w:rsid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Esse tipo de lista é bidirecional, os nós sabem que é o próximo elemento </w:t>
      </w:r>
      <w:r w:rsidR="00AB13A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quem é o elemento anterior</w:t>
      </w:r>
      <w:r w:rsidR="00AB13A1">
        <w:rPr>
          <w:rFonts w:ascii="Arial" w:hAnsi="Arial" w:cs="Arial"/>
          <w:sz w:val="24"/>
          <w:szCs w:val="24"/>
        </w:rPr>
        <w:t>.</w:t>
      </w:r>
    </w:p>
    <w:p w14:paraId="54F744BC" w14:textId="77777777" w:rsidR="00AB13A1" w:rsidRPr="009628CE" w:rsidRDefault="00AB13A1" w:rsidP="009628CE">
      <w:pPr>
        <w:jc w:val="both"/>
        <w:rPr>
          <w:rFonts w:ascii="Arial" w:hAnsi="Arial" w:cs="Arial"/>
          <w:sz w:val="24"/>
          <w:szCs w:val="24"/>
        </w:rPr>
      </w:pPr>
    </w:p>
    <w:p w14:paraId="057E0A8A" w14:textId="7BEB0A7F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2FE96B6" w14:textId="43A2E055" w:rsidR="00AB13A1" w:rsidRDefault="00AB13A1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de dados que serve como uma coleção de elementos e permite acesso a somente um item armazenado. O acesso ao item é restrito e o item só pode ser acessado somente 1 vez.</w:t>
      </w:r>
    </w:p>
    <w:p w14:paraId="5D213706" w14:textId="6CC5A3EE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LIFO</w:t>
      </w:r>
    </w:p>
    <w:p w14:paraId="752EC689" w14:textId="41F2CC75" w:rsidR="00AB13A1" w:rsidRPr="00AB13A1" w:rsidRDefault="00AB13A1" w:rsidP="00AB13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in First Out -tem como o critério em que o último item a ser inserido na pilha deve ser o primeiro a sair.</w:t>
      </w:r>
    </w:p>
    <w:p w14:paraId="10140295" w14:textId="6F05AB09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</w:p>
    <w:p w14:paraId="477F6B49" w14:textId="47AB2778" w:rsidR="00AB13A1" w:rsidRPr="00AB13A1" w:rsidRDefault="007F3540" w:rsidP="00AB13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in fisrt out- primeiro elemento a entrar na pilha e o primeiro a sair.</w:t>
      </w:r>
    </w:p>
    <w:p w14:paraId="423E1DF4" w14:textId="77777777" w:rsidR="007F3540" w:rsidRDefault="007F3540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FD2851" w14:textId="640FFD71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547AD627" w14:textId="319768C6" w:rsidR="007F3540" w:rsidRDefault="007F3540" w:rsidP="008270F7">
      <w:pPr>
        <w:jc w:val="both"/>
        <w:rPr>
          <w:rFonts w:ascii="Arial" w:hAnsi="Arial" w:cs="Arial"/>
          <w:sz w:val="24"/>
          <w:szCs w:val="24"/>
        </w:rPr>
      </w:pPr>
      <w:r w:rsidRPr="007F3540">
        <w:rPr>
          <w:rFonts w:ascii="Arial" w:hAnsi="Arial" w:cs="Arial"/>
          <w:sz w:val="24"/>
          <w:szCs w:val="24"/>
        </w:rPr>
        <w:t xml:space="preserve">Essa estrutura permite a remoção de elementos e a inserção de novos, mas </w:t>
      </w:r>
      <w:r w:rsidR="00AF34FC" w:rsidRPr="007F3540">
        <w:rPr>
          <w:rFonts w:ascii="Arial" w:hAnsi="Arial" w:cs="Arial"/>
          <w:sz w:val="24"/>
          <w:szCs w:val="24"/>
        </w:rPr>
        <w:t>essas operações</w:t>
      </w:r>
      <w:r w:rsidRPr="007F3540">
        <w:rPr>
          <w:rFonts w:ascii="Arial" w:hAnsi="Arial" w:cs="Arial"/>
          <w:sz w:val="24"/>
          <w:szCs w:val="24"/>
        </w:rPr>
        <w:t xml:space="preserve"> seguem uma regra: O elemento que está mais tempo na fila deve ser o primeiro a sair</w:t>
      </w:r>
      <w:r w:rsidR="00AF34FC">
        <w:rPr>
          <w:rFonts w:ascii="Arial" w:hAnsi="Arial" w:cs="Arial"/>
          <w:sz w:val="24"/>
          <w:szCs w:val="24"/>
        </w:rPr>
        <w:t>.</w:t>
      </w:r>
    </w:p>
    <w:p w14:paraId="5702CBFD" w14:textId="77777777" w:rsidR="00AF34FC" w:rsidRPr="007F3540" w:rsidRDefault="00AF34FC" w:rsidP="008270F7">
      <w:pPr>
        <w:jc w:val="both"/>
        <w:rPr>
          <w:rFonts w:ascii="Arial" w:hAnsi="Arial" w:cs="Arial"/>
          <w:sz w:val="24"/>
          <w:szCs w:val="24"/>
        </w:rPr>
      </w:pPr>
    </w:p>
    <w:p w14:paraId="6D0D3F67" w14:textId="189B43BB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5BCCF153" w14:textId="617DF7A9" w:rsidR="00AF34FC" w:rsidRDefault="00AF34FC" w:rsidP="008270F7">
      <w:pPr>
        <w:jc w:val="both"/>
        <w:rPr>
          <w:rFonts w:ascii="Arial" w:hAnsi="Arial" w:cs="Arial"/>
          <w:sz w:val="24"/>
          <w:szCs w:val="24"/>
        </w:rPr>
      </w:pPr>
      <w:r w:rsidRPr="00AF34FC">
        <w:rPr>
          <w:rFonts w:ascii="Arial" w:hAnsi="Arial" w:cs="Arial"/>
          <w:sz w:val="24"/>
          <w:szCs w:val="24"/>
        </w:rPr>
        <w:t>Organiza seus elementos de forma hierárquica onde existe um elemento chamado de raiz, e existe elementos subordinados que são chamados de nós ou folhas.</w:t>
      </w:r>
    </w:p>
    <w:p w14:paraId="38930562" w14:textId="77777777" w:rsidR="008440C5" w:rsidRPr="008440C5" w:rsidRDefault="008440C5" w:rsidP="008270F7">
      <w:pPr>
        <w:jc w:val="both"/>
        <w:rPr>
          <w:rFonts w:ascii="Arial" w:hAnsi="Arial" w:cs="Arial"/>
          <w:sz w:val="24"/>
          <w:szCs w:val="24"/>
        </w:rPr>
      </w:pPr>
    </w:p>
    <w:p w14:paraId="1876E16E" w14:textId="7B424528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Tabela hash</w:t>
      </w:r>
    </w:p>
    <w:p w14:paraId="38641774" w14:textId="404CCF79" w:rsidR="008440C5" w:rsidRDefault="008440C5" w:rsidP="008270F7">
      <w:pPr>
        <w:jc w:val="both"/>
        <w:rPr>
          <w:rFonts w:ascii="Arial" w:hAnsi="Arial" w:cs="Arial"/>
          <w:sz w:val="24"/>
          <w:szCs w:val="24"/>
        </w:rPr>
      </w:pPr>
      <w:r w:rsidRPr="008440C5">
        <w:rPr>
          <w:rFonts w:ascii="Arial" w:hAnsi="Arial" w:cs="Arial"/>
          <w:sz w:val="24"/>
          <w:szCs w:val="24"/>
        </w:rPr>
        <w:t>Tabela de espalhamento ou dispersão é uma estrutura de dados especial que associa chave de pesquisa a valores.</w:t>
      </w:r>
      <w:r>
        <w:rPr>
          <w:rFonts w:ascii="Arial" w:hAnsi="Arial" w:cs="Arial"/>
          <w:sz w:val="24"/>
          <w:szCs w:val="24"/>
        </w:rPr>
        <w:t xml:space="preserve"> Utiliza o hashing para espalhar os elementos, fazendo com que eles fiquem de forma não ordenada dentro do arrays.</w:t>
      </w:r>
    </w:p>
    <w:p w14:paraId="5DC03982" w14:textId="11572F62" w:rsidR="008440C5" w:rsidRPr="008440C5" w:rsidRDefault="008440C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associação de </w:t>
      </w:r>
      <w:r w:rsidR="00C06515">
        <w:rPr>
          <w:rFonts w:ascii="Arial" w:hAnsi="Arial" w:cs="Arial"/>
          <w:sz w:val="24"/>
          <w:szCs w:val="24"/>
        </w:rPr>
        <w:t>valores (</w:t>
      </w:r>
      <w:r>
        <w:rPr>
          <w:rFonts w:ascii="Arial" w:hAnsi="Arial" w:cs="Arial"/>
          <w:sz w:val="24"/>
          <w:szCs w:val="24"/>
        </w:rPr>
        <w:t>índice ou posição) a chaves(parte da informação que compõe o elemento).</w:t>
      </w:r>
    </w:p>
    <w:p w14:paraId="7E4E43BB" w14:textId="58C18A9B" w:rsidR="0060316A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p w14:paraId="13EF4B81" w14:textId="3E9ADF4A" w:rsidR="00C06515" w:rsidRPr="00C06515" w:rsidRDefault="00C0651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que permitem programar as relações entre os objetos(vértices) e as arestas(relacionamento)</w:t>
      </w:r>
    </w:p>
    <w:sectPr w:rsidR="00C06515" w:rsidRPr="00C0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ECB"/>
    <w:multiLevelType w:val="hybridMultilevel"/>
    <w:tmpl w:val="4AA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B67"/>
    <w:multiLevelType w:val="hybridMultilevel"/>
    <w:tmpl w:val="B5087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2D0B81"/>
    <w:rsid w:val="0060316A"/>
    <w:rsid w:val="007A7DD0"/>
    <w:rsid w:val="007F3540"/>
    <w:rsid w:val="008270F7"/>
    <w:rsid w:val="00837C1A"/>
    <w:rsid w:val="008440C5"/>
    <w:rsid w:val="009628CE"/>
    <w:rsid w:val="00AB13A1"/>
    <w:rsid w:val="00AC53C3"/>
    <w:rsid w:val="00AF34FC"/>
    <w:rsid w:val="00B216F8"/>
    <w:rsid w:val="00C06515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15</cp:revision>
  <dcterms:created xsi:type="dcterms:W3CDTF">2021-07-06T22:47:00Z</dcterms:created>
  <dcterms:modified xsi:type="dcterms:W3CDTF">2021-07-07T01:10:00Z</dcterms:modified>
</cp:coreProperties>
</file>