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66BE" w14:textId="00F3CEA9" w:rsidR="008270F7" w:rsidRDefault="008270F7" w:rsidP="008270F7">
      <w:pPr>
        <w:jc w:val="center"/>
        <w:rPr>
          <w:rFonts w:ascii="Arial" w:hAnsi="Arial" w:cs="Arial"/>
          <w:sz w:val="28"/>
          <w:szCs w:val="28"/>
        </w:rPr>
      </w:pPr>
      <w:r w:rsidRPr="008270F7">
        <w:rPr>
          <w:rFonts w:ascii="Arial" w:hAnsi="Arial" w:cs="Arial"/>
          <w:sz w:val="28"/>
          <w:szCs w:val="28"/>
        </w:rPr>
        <w:t>Anotações Estruturas de dados</w:t>
      </w:r>
    </w:p>
    <w:p w14:paraId="244BCFAF" w14:textId="1746097D" w:rsidR="008270F7" w:rsidRDefault="008270F7" w:rsidP="008270F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que é?</w:t>
      </w:r>
    </w:p>
    <w:p w14:paraId="74E6BC80" w14:textId="34919F26" w:rsidR="008270F7" w:rsidRDefault="008270F7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estrutura organizada em dados na memória de um computador ou qualquer dispositivo de armazenamento</w:t>
      </w:r>
      <w:r w:rsidR="00E515E5">
        <w:rPr>
          <w:rFonts w:ascii="Arial" w:hAnsi="Arial" w:cs="Arial"/>
          <w:sz w:val="24"/>
          <w:szCs w:val="24"/>
        </w:rPr>
        <w:t>.</w:t>
      </w:r>
    </w:p>
    <w:p w14:paraId="51933B76" w14:textId="5C3C7FC0" w:rsidR="00E515E5" w:rsidRDefault="00E515E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Encontram muitas aplicações no desenvolvimento de sistemas sendo algumas altamente especializadas e utilizadas em tarefas especificas.</w:t>
      </w:r>
    </w:p>
    <w:p w14:paraId="4540AD1E" w14:textId="32B9EF35" w:rsidR="00E515E5" w:rsidRDefault="00E515E5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Usando-as adequadamente através de algoritmos podemos trabalhar com inserir, excluir, procurar e ordenar dados</w:t>
      </w:r>
      <w:r w:rsidR="007A7DD0">
        <w:rPr>
          <w:rFonts w:ascii="Arial" w:hAnsi="Arial" w:cs="Arial"/>
          <w:sz w:val="24"/>
          <w:szCs w:val="24"/>
        </w:rPr>
        <w:t>.</w:t>
      </w:r>
    </w:p>
    <w:p w14:paraId="221A939B" w14:textId="709D627E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</w:p>
    <w:p w14:paraId="60D87D06" w14:textId="3C6E0F02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Operações básicas</w:t>
      </w:r>
    </w:p>
    <w:p w14:paraId="6542900C" w14:textId="1865B177" w:rsidR="007A7DD0" w:rsidRDefault="007A7DD0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dados</w:t>
      </w:r>
    </w:p>
    <w:p w14:paraId="1055D748" w14:textId="06AA77ED" w:rsidR="007A7DD0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A7DD0">
        <w:rPr>
          <w:rFonts w:ascii="Arial" w:hAnsi="Arial" w:cs="Arial"/>
          <w:sz w:val="24"/>
          <w:szCs w:val="24"/>
        </w:rPr>
        <w:t>xcluir</w:t>
      </w:r>
      <w:r>
        <w:rPr>
          <w:rFonts w:ascii="Arial" w:hAnsi="Arial" w:cs="Arial"/>
          <w:sz w:val="24"/>
          <w:szCs w:val="24"/>
        </w:rPr>
        <w:t xml:space="preserve"> dados</w:t>
      </w:r>
    </w:p>
    <w:p w14:paraId="54C7762B" w14:textId="34EF6B71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Localizar um elemento</w:t>
      </w:r>
    </w:p>
    <w:p w14:paraId="7877541C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Percorrer todos os itens</w:t>
      </w:r>
    </w:p>
    <w:p w14:paraId="4E5188A8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Classificar os itens</w:t>
      </w:r>
    </w:p>
    <w:p w14:paraId="440C15A8" w14:textId="77777777" w:rsidR="0060316A" w:rsidRDefault="0060316A" w:rsidP="008270F7">
      <w:pPr>
        <w:jc w:val="both"/>
        <w:rPr>
          <w:rFonts w:ascii="Arial" w:hAnsi="Arial" w:cs="Arial"/>
          <w:sz w:val="24"/>
          <w:szCs w:val="24"/>
        </w:rPr>
      </w:pPr>
    </w:p>
    <w:p w14:paraId="5FF98E1D" w14:textId="11037ED6" w:rsidR="0060316A" w:rsidRDefault="0060316A" w:rsidP="00CD04B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0316A">
        <w:rPr>
          <w:rFonts w:ascii="Arial" w:hAnsi="Arial" w:cs="Arial"/>
          <w:b/>
          <w:bCs/>
          <w:sz w:val="24"/>
          <w:szCs w:val="24"/>
        </w:rPr>
        <w:t>Principais Estruturas</w:t>
      </w:r>
    </w:p>
    <w:p w14:paraId="073934D5" w14:textId="1A27B885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Vetores e matrizes</w:t>
      </w:r>
    </w:p>
    <w:p w14:paraId="00DE8AA8" w14:textId="7CF96877" w:rsidR="00CD04B7" w:rsidRDefault="00CD04B7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Estruturas simples que podem auxiliar quando há muitas variáveis do </w:t>
      </w:r>
      <w:r w:rsidR="00B216F8">
        <w:rPr>
          <w:rFonts w:ascii="Arial" w:hAnsi="Arial" w:cs="Arial"/>
          <w:sz w:val="24"/>
          <w:szCs w:val="24"/>
        </w:rPr>
        <w:t>mesmo tipo</w:t>
      </w:r>
      <w:r>
        <w:rPr>
          <w:rFonts w:ascii="Arial" w:hAnsi="Arial" w:cs="Arial"/>
          <w:sz w:val="24"/>
          <w:szCs w:val="24"/>
        </w:rPr>
        <w:t xml:space="preserve"> de um algoritmo.</w:t>
      </w:r>
    </w:p>
    <w:p w14:paraId="0508E137" w14:textId="5485A896" w:rsidR="00CD04B7" w:rsidRDefault="00AC53C3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Vetor é uma estrutura de dados indexada que armazena </w:t>
      </w:r>
      <w:r w:rsidR="00B216F8">
        <w:rPr>
          <w:rFonts w:ascii="Arial" w:hAnsi="Arial" w:cs="Arial"/>
          <w:sz w:val="24"/>
          <w:szCs w:val="24"/>
        </w:rPr>
        <w:t>uma determinada quantidade</w:t>
      </w:r>
      <w:r>
        <w:rPr>
          <w:rFonts w:ascii="Arial" w:hAnsi="Arial" w:cs="Arial"/>
          <w:sz w:val="24"/>
          <w:szCs w:val="24"/>
        </w:rPr>
        <w:t xml:space="preserve"> de valores do mesmo tipo.</w:t>
      </w:r>
    </w:p>
    <w:p w14:paraId="4E6F100D" w14:textId="36962011" w:rsidR="00B216F8" w:rsidRPr="0060316A" w:rsidRDefault="00B216F8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é basicamente um vetor de vetores, ela possui duas ou mais dimensões</w:t>
      </w:r>
    </w:p>
    <w:p w14:paraId="68DFD422" w14:textId="77777777" w:rsidR="00C97723" w:rsidRDefault="00C97723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BCA3B4" w14:textId="43A9EC6C" w:rsidR="0060316A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Registro</w:t>
      </w:r>
    </w:p>
    <w:p w14:paraId="5F7B73D0" w14:textId="57970EA6" w:rsidR="00C97723" w:rsidRDefault="00C97723" w:rsidP="008270F7">
      <w:pPr>
        <w:jc w:val="both"/>
        <w:rPr>
          <w:rFonts w:ascii="Arial" w:hAnsi="Arial" w:cs="Arial"/>
          <w:sz w:val="24"/>
          <w:szCs w:val="24"/>
        </w:rPr>
      </w:pPr>
      <w:r w:rsidRPr="00C97723">
        <w:rPr>
          <w:rFonts w:ascii="Arial" w:hAnsi="Arial" w:cs="Arial"/>
          <w:sz w:val="24"/>
          <w:szCs w:val="24"/>
        </w:rPr>
        <w:t>Uma estrutura que fornece um formato de armazenamento de vários tipos de dados</w:t>
      </w:r>
      <w:r>
        <w:rPr>
          <w:rFonts w:ascii="Arial" w:hAnsi="Arial" w:cs="Arial"/>
          <w:sz w:val="24"/>
          <w:szCs w:val="24"/>
        </w:rPr>
        <w:t>. Composto com campos que especifica cada umas das informações.</w:t>
      </w:r>
    </w:p>
    <w:p w14:paraId="5919EA38" w14:textId="2B445D74" w:rsidR="00C97723" w:rsidRPr="00C97723" w:rsidRDefault="00C97723" w:rsidP="008270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a estrutura de registro tem um nome e seus campos podem ser acessados por meio do operador. Exemplo </w:t>
      </w:r>
      <w:r w:rsidRPr="00C97723">
        <w:rPr>
          <w:rFonts w:ascii="Arial" w:hAnsi="Arial" w:cs="Arial"/>
          <w:b/>
          <w:bCs/>
          <w:sz w:val="24"/>
          <w:szCs w:val="24"/>
        </w:rPr>
        <w:t>cliente. Nome</w:t>
      </w:r>
    </w:p>
    <w:p w14:paraId="46A79E75" w14:textId="77777777" w:rsidR="00C97723" w:rsidRDefault="00C97723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6F3F58" w14:textId="78C20786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Lista</w:t>
      </w:r>
    </w:p>
    <w:p w14:paraId="057E0A8A" w14:textId="294AFE50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Pilha</w:t>
      </w:r>
    </w:p>
    <w:p w14:paraId="07FD2851" w14:textId="11FF706A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Fila</w:t>
      </w:r>
    </w:p>
    <w:p w14:paraId="6D0D3F67" w14:textId="152A727D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lastRenderedPageBreak/>
        <w:t>Árvore</w:t>
      </w:r>
    </w:p>
    <w:p w14:paraId="1876E16E" w14:textId="0690DBD6" w:rsidR="0060316A" w:rsidRPr="00CD04B7" w:rsidRDefault="0060316A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 xml:space="preserve">Tabela </w:t>
      </w:r>
      <w:proofErr w:type="spellStart"/>
      <w:r w:rsidRPr="00CD04B7">
        <w:rPr>
          <w:rFonts w:ascii="Arial" w:hAnsi="Arial" w:cs="Arial"/>
          <w:b/>
          <w:bCs/>
          <w:sz w:val="24"/>
          <w:szCs w:val="24"/>
        </w:rPr>
        <w:t>hash</w:t>
      </w:r>
      <w:proofErr w:type="spellEnd"/>
    </w:p>
    <w:p w14:paraId="7E4E43BB" w14:textId="7877F51F" w:rsidR="0060316A" w:rsidRPr="00CD04B7" w:rsidRDefault="00CD04B7" w:rsidP="008270F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D04B7">
        <w:rPr>
          <w:rFonts w:ascii="Arial" w:hAnsi="Arial" w:cs="Arial"/>
          <w:b/>
          <w:bCs/>
          <w:sz w:val="24"/>
          <w:szCs w:val="24"/>
        </w:rPr>
        <w:t>G</w:t>
      </w:r>
      <w:r w:rsidR="0060316A" w:rsidRPr="00CD04B7">
        <w:rPr>
          <w:rFonts w:ascii="Arial" w:hAnsi="Arial" w:cs="Arial"/>
          <w:b/>
          <w:bCs/>
          <w:sz w:val="24"/>
          <w:szCs w:val="24"/>
        </w:rPr>
        <w:t>rafos</w:t>
      </w:r>
    </w:p>
    <w:sectPr w:rsidR="0060316A" w:rsidRPr="00CD0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F7"/>
    <w:rsid w:val="0060316A"/>
    <w:rsid w:val="007A7DD0"/>
    <w:rsid w:val="008270F7"/>
    <w:rsid w:val="00AC53C3"/>
    <w:rsid w:val="00B216F8"/>
    <w:rsid w:val="00C97723"/>
    <w:rsid w:val="00CD04B7"/>
    <w:rsid w:val="00E5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496F"/>
  <w15:chartTrackingRefBased/>
  <w15:docId w15:val="{2901680D-FC23-40A4-AC9D-A7798944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6</cp:revision>
  <dcterms:created xsi:type="dcterms:W3CDTF">2021-07-06T22:47:00Z</dcterms:created>
  <dcterms:modified xsi:type="dcterms:W3CDTF">2021-07-07T00:11:00Z</dcterms:modified>
</cp:coreProperties>
</file>