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P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proofErr w:type="gramStart"/>
      <w:r w:rsidR="007026A4">
        <w:rPr>
          <w:rFonts w:ascii="Arial" w:hAnsi="Arial" w:cs="Arial"/>
          <w:sz w:val="24"/>
          <w:szCs w:val="28"/>
        </w:rPr>
        <w:t>código,</w:t>
      </w:r>
      <w:proofErr w:type="gramEnd"/>
      <w:r w:rsidR="007026A4">
        <w:rPr>
          <w:rFonts w:ascii="Arial" w:hAnsi="Arial" w:cs="Arial"/>
          <w:sz w:val="24"/>
          <w:szCs w:val="28"/>
        </w:rPr>
        <w:t xml:space="preserve">sendo que cada classe tem que ter uma classe teste(o </w:t>
      </w:r>
      <w:proofErr w:type="spellStart"/>
      <w:r w:rsidR="007026A4">
        <w:rPr>
          <w:rFonts w:ascii="Arial" w:hAnsi="Arial" w:cs="Arial"/>
          <w:sz w:val="24"/>
          <w:szCs w:val="28"/>
        </w:rPr>
        <w:t>maven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sectPr w:rsidR="00182F71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85923"/>
    <w:rsid w:val="00122FF8"/>
    <w:rsid w:val="00182F71"/>
    <w:rsid w:val="00307C80"/>
    <w:rsid w:val="005D7B93"/>
    <w:rsid w:val="006F56AC"/>
    <w:rsid w:val="007026A4"/>
    <w:rsid w:val="00985AD3"/>
    <w:rsid w:val="00BB369A"/>
    <w:rsid w:val="00E47F30"/>
    <w:rsid w:val="00E83418"/>
    <w:rsid w:val="00F3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2021-07-27T21:01:00Z</dcterms:created>
  <dcterms:modified xsi:type="dcterms:W3CDTF">2021-07-27T21:12:00Z</dcterms:modified>
</cp:coreProperties>
</file>