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D25A0B" w:rsidRDefault="00D25A0B" w:rsidP="00182F71">
      <w:pPr>
        <w:jc w:val="both"/>
        <w:rPr>
          <w:rFonts w:ascii="Arial" w:hAnsi="Arial" w:cs="Arial"/>
          <w:sz w:val="24"/>
          <w:szCs w:val="24"/>
        </w:rPr>
      </w:pPr>
    </w:p>
    <w:p w:rsidR="00D25A0B" w:rsidRDefault="00D25A0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25A0B">
        <w:rPr>
          <w:rFonts w:ascii="Arial" w:hAnsi="Arial" w:cs="Arial"/>
          <w:b/>
          <w:sz w:val="28"/>
          <w:szCs w:val="28"/>
        </w:rPr>
        <w:t>Mocks</w:t>
      </w:r>
      <w:proofErr w:type="spellEnd"/>
    </w:p>
    <w:p w:rsidR="00D25A0B" w:rsidRPr="00D25A0B" w:rsidRDefault="00FE0F7D" w:rsidP="00182F7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 xml:space="preserve"> é usado para denominar objetos que simulam objetos reais em ambientes </w:t>
      </w:r>
      <w:proofErr w:type="gramStart"/>
      <w:r>
        <w:rPr>
          <w:rFonts w:ascii="Arial" w:hAnsi="Arial" w:cs="Arial"/>
          <w:sz w:val="24"/>
          <w:szCs w:val="24"/>
        </w:rPr>
        <w:t>controlados,</w:t>
      </w:r>
      <w:proofErr w:type="gramEnd"/>
      <w:r>
        <w:rPr>
          <w:rFonts w:ascii="Arial" w:hAnsi="Arial" w:cs="Arial"/>
          <w:sz w:val="24"/>
          <w:szCs w:val="24"/>
        </w:rPr>
        <w:t>podemos usar quando precisamos validas testes sem validar se a comunicação com o banco de dados ocorreu.</w:t>
      </w: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85923"/>
    <w:rsid w:val="00122FF8"/>
    <w:rsid w:val="001423DF"/>
    <w:rsid w:val="00182F71"/>
    <w:rsid w:val="00307C80"/>
    <w:rsid w:val="005D7B93"/>
    <w:rsid w:val="006E1F94"/>
    <w:rsid w:val="006F56AC"/>
    <w:rsid w:val="007026A4"/>
    <w:rsid w:val="008969C1"/>
    <w:rsid w:val="008F103B"/>
    <w:rsid w:val="009208FF"/>
    <w:rsid w:val="00985AD3"/>
    <w:rsid w:val="00A5675B"/>
    <w:rsid w:val="00BB369A"/>
    <w:rsid w:val="00CE1E3A"/>
    <w:rsid w:val="00D25A0B"/>
    <w:rsid w:val="00E47F30"/>
    <w:rsid w:val="00E66290"/>
    <w:rsid w:val="00E83418"/>
    <w:rsid w:val="00F144F7"/>
    <w:rsid w:val="00F30ECA"/>
    <w:rsid w:val="00FE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11</cp:revision>
  <dcterms:created xsi:type="dcterms:W3CDTF">2021-07-27T21:01:00Z</dcterms:created>
  <dcterms:modified xsi:type="dcterms:W3CDTF">2021-07-28T19:17:00Z</dcterms:modified>
</cp:coreProperties>
</file>