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</w:t>
      </w:r>
      <w:proofErr w:type="spellStart"/>
      <w:r w:rsidRPr="00E1315A">
        <w:rPr>
          <w:rFonts w:ascii="Arial" w:hAnsi="Arial" w:cs="Arial"/>
          <w:bCs/>
          <w:sz w:val="24"/>
          <w:szCs w:val="18"/>
        </w:rPr>
        <w:t>cd</w:t>
      </w:r>
      <w:proofErr w:type="spellEnd"/>
      <w:r w:rsidRPr="00E1315A">
        <w:rPr>
          <w:rFonts w:ascii="Arial" w:hAnsi="Arial" w:cs="Arial"/>
          <w:bCs/>
          <w:sz w:val="24"/>
          <w:szCs w:val="18"/>
        </w:rPr>
        <w:t>(navegar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cd</w:t>
      </w:r>
      <w:proofErr w:type="spellEnd"/>
    </w:p>
    <w:p w14:paraId="06CBF3E3" w14:textId="5C639DD4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Cs w:val="16"/>
        </w:rPr>
        <w:t>dir</w:t>
      </w:r>
      <w:proofErr w:type="spellEnd"/>
      <w:r w:rsidRPr="00E1315A">
        <w:rPr>
          <w:rFonts w:ascii="Arial" w:hAnsi="Arial" w:cs="Arial"/>
          <w:bCs/>
          <w:szCs w:val="16"/>
        </w:rPr>
        <w:t>(Lista tod</w:t>
      </w:r>
      <w:r w:rsidR="003C2360">
        <w:rPr>
          <w:rFonts w:ascii="Arial" w:hAnsi="Arial" w:cs="Arial"/>
          <w:bCs/>
          <w:szCs w:val="16"/>
        </w:rPr>
        <w:t>os diretórios</w:t>
      </w:r>
      <w:r w:rsidRPr="00E1315A">
        <w:rPr>
          <w:rFonts w:ascii="Arial" w:hAnsi="Arial" w:cs="Arial"/>
          <w:bCs/>
          <w:szCs w:val="16"/>
        </w:rPr>
        <w:t xml:space="preserve">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ls</w:t>
      </w:r>
      <w:proofErr w:type="spellEnd"/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  <w:r w:rsidR="00B620E4" w:rsidRPr="00B620E4">
        <w:rPr>
          <w:rFonts w:ascii="Arial" w:hAnsi="Arial" w:cs="Arial"/>
          <w:bCs/>
          <w:sz w:val="24"/>
          <w:szCs w:val="24"/>
        </w:rPr>
        <w:t>(Criar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</w:p>
    <w:p w14:paraId="18173A9E" w14:textId="74AAC1DA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proofErr w:type="spellStart"/>
      <w:r w:rsidRPr="009E1CDA">
        <w:rPr>
          <w:rFonts w:ascii="Arial" w:hAnsi="Arial" w:cs="Arial"/>
          <w:bCs/>
          <w:sz w:val="28"/>
          <w:szCs w:val="20"/>
        </w:rPr>
        <w:t>del</w:t>
      </w:r>
      <w:proofErr w:type="spellEnd"/>
      <w:r w:rsidRPr="009E1CDA">
        <w:rPr>
          <w:rFonts w:ascii="Arial" w:hAnsi="Arial" w:cs="Arial"/>
          <w:bCs/>
          <w:sz w:val="28"/>
          <w:szCs w:val="20"/>
        </w:rPr>
        <w:t>/rmdir</w:t>
      </w:r>
      <w:r w:rsidR="003C2360">
        <w:rPr>
          <w:rFonts w:ascii="Arial" w:hAnsi="Arial" w:cs="Arial"/>
          <w:bCs/>
          <w:sz w:val="28"/>
          <w:szCs w:val="20"/>
        </w:rPr>
        <w:t xml:space="preserve"> </w:t>
      </w:r>
      <w:r w:rsidR="009E1CDA" w:rsidRPr="009E1CDA">
        <w:rPr>
          <w:rFonts w:ascii="Arial" w:hAnsi="Arial" w:cs="Arial"/>
          <w:bCs/>
          <w:sz w:val="28"/>
          <w:szCs w:val="20"/>
        </w:rPr>
        <w:t>(Deleta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         -rm -rf</w:t>
      </w:r>
    </w:p>
    <w:p w14:paraId="095B3F21" w14:textId="0A612F7E" w:rsid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D67A999" w14:textId="7F858477" w:rsidR="009A645A" w:rsidRDefault="009A645A" w:rsidP="009A645A">
      <w:pPr>
        <w:jc w:val="center"/>
        <w:rPr>
          <w:rFonts w:ascii="Arial" w:hAnsi="Arial" w:cs="Arial"/>
          <w:b/>
          <w:sz w:val="32"/>
        </w:rPr>
      </w:pPr>
      <w:r w:rsidRPr="009A645A">
        <w:rPr>
          <w:rFonts w:ascii="Arial" w:hAnsi="Arial" w:cs="Arial"/>
          <w:b/>
          <w:sz w:val="32"/>
        </w:rPr>
        <w:t>Como o GIT funciona</w:t>
      </w:r>
    </w:p>
    <w:p w14:paraId="4037C862" w14:textId="374EA005" w:rsid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-SH1</w:t>
      </w:r>
    </w:p>
    <w:p w14:paraId="453BD7E3" w14:textId="3CC43F0B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 xml:space="preserve">Secure Hash Algorithm é um conjunto de funções hash criptografadas projetadas pela NASA. (Algoritmo de encriptação que gera um conjunto de caracteres de 40 </w:t>
      </w:r>
      <w:proofErr w:type="spellStart"/>
      <w:r>
        <w:rPr>
          <w:rFonts w:ascii="Arial" w:hAnsi="Arial" w:cs="Arial"/>
          <w:bCs/>
          <w:sz w:val="32"/>
        </w:rPr>
        <w:t>digitos</w:t>
      </w:r>
      <w:proofErr w:type="spellEnd"/>
      <w:r>
        <w:rPr>
          <w:rFonts w:ascii="Arial" w:hAnsi="Arial" w:cs="Arial"/>
          <w:bCs/>
          <w:sz w:val="32"/>
        </w:rPr>
        <w:t>)</w:t>
      </w:r>
    </w:p>
    <w:p w14:paraId="48A9F792" w14:textId="70788F91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-Objetos fundamentais</w:t>
      </w:r>
    </w:p>
    <w:p w14:paraId="5C2896CC" w14:textId="45E6147E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-Sistema distribuído</w:t>
      </w:r>
    </w:p>
    <w:p w14:paraId="40BDD3F6" w14:textId="1452608C" w:rsidR="003973CB" w:rsidRP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-Segurança</w:t>
      </w:r>
    </w:p>
    <w:p w14:paraId="44BAB637" w14:textId="7EE30184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65BE168B" w14:textId="521F32AC" w:rsidR="0091660B" w:rsidRDefault="0091660B" w:rsidP="00EB6EF9">
      <w:pPr>
        <w:jc w:val="both"/>
        <w:rPr>
          <w:rFonts w:ascii="Arial" w:hAnsi="Arial" w:cs="Arial"/>
          <w:b/>
          <w:sz w:val="24"/>
          <w:szCs w:val="18"/>
        </w:rPr>
      </w:pPr>
      <w:r w:rsidRPr="0091660B">
        <w:rPr>
          <w:rFonts w:ascii="Arial" w:hAnsi="Arial" w:cs="Arial"/>
          <w:b/>
          <w:sz w:val="24"/>
          <w:szCs w:val="18"/>
        </w:rPr>
        <w:t>-</w:t>
      </w:r>
      <w:proofErr w:type="spellStart"/>
      <w:proofErr w:type="gramStart"/>
      <w:r w:rsidRPr="0091660B">
        <w:rPr>
          <w:rFonts w:ascii="Arial" w:hAnsi="Arial" w:cs="Arial"/>
          <w:b/>
          <w:sz w:val="24"/>
          <w:szCs w:val="18"/>
        </w:rPr>
        <w:t>openssl</w:t>
      </w:r>
      <w:proofErr w:type="spellEnd"/>
      <w:proofErr w:type="gramEnd"/>
      <w:r w:rsidRPr="0091660B">
        <w:rPr>
          <w:rFonts w:ascii="Arial" w:hAnsi="Arial" w:cs="Arial"/>
          <w:b/>
          <w:sz w:val="24"/>
          <w:szCs w:val="18"/>
        </w:rPr>
        <w:t xml:space="preserve"> sha1 nome_arquivo.txt</w:t>
      </w:r>
    </w:p>
    <w:p w14:paraId="11E7D8CA" w14:textId="06746ADE" w:rsidR="003D40A8" w:rsidRDefault="003D40A8" w:rsidP="00EB6EF9">
      <w:pPr>
        <w:jc w:val="both"/>
        <w:rPr>
          <w:rFonts w:ascii="Arial" w:hAnsi="Arial" w:cs="Arial"/>
          <w:b/>
          <w:sz w:val="24"/>
          <w:szCs w:val="18"/>
        </w:rPr>
      </w:pPr>
    </w:p>
    <w:p w14:paraId="3B3483F1" w14:textId="12FCFBA3" w:rsidR="003D40A8" w:rsidRDefault="003D40A8" w:rsidP="003D40A8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Objetos internos do Git</w:t>
      </w:r>
    </w:p>
    <w:p w14:paraId="0E4E57B6" w14:textId="23ED057D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Blobs</w:t>
      </w:r>
      <w:proofErr w:type="spellEnd"/>
    </w:p>
    <w:p w14:paraId="56F864E6" w14:textId="4ED15B8E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Contém meta dados como tamanho, tipo de arquivo e conteúdo</w:t>
      </w:r>
    </w:p>
    <w:p w14:paraId="42047CA5" w14:textId="1243B941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Trees</w:t>
      </w:r>
      <w:proofErr w:type="spellEnd"/>
    </w:p>
    <w:p w14:paraId="4B26A317" w14:textId="5024EBD0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Armazena </w:t>
      </w:r>
      <w:proofErr w:type="spellStart"/>
      <w:r>
        <w:rPr>
          <w:rFonts w:ascii="Arial" w:hAnsi="Arial" w:cs="Arial"/>
          <w:bCs/>
          <w:sz w:val="24"/>
          <w:szCs w:val="18"/>
        </w:rPr>
        <w:t>blobs</w:t>
      </w:r>
      <w:proofErr w:type="spellEnd"/>
      <w:r>
        <w:rPr>
          <w:rFonts w:ascii="Arial" w:hAnsi="Arial" w:cs="Arial"/>
          <w:bCs/>
          <w:sz w:val="24"/>
          <w:szCs w:val="18"/>
        </w:rPr>
        <w:t>, aponta para eles e armazena os seus nomes</w:t>
      </w:r>
    </w:p>
    <w:p w14:paraId="6ACDAD6F" w14:textId="1CDC49FF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\0 </w:t>
      </w:r>
    </w:p>
    <w:p w14:paraId="4A0F6BAA" w14:textId="33777077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Blob</w:t>
      </w:r>
      <w:proofErr w:type="spellEnd"/>
      <w:r>
        <w:rPr>
          <w:rFonts w:ascii="Arial" w:hAnsi="Arial" w:cs="Arial"/>
          <w:bCs/>
          <w:sz w:val="24"/>
          <w:szCs w:val="18"/>
        </w:rPr>
        <w:t xml:space="preserve">   sa4d8s texto.txt</w:t>
      </w:r>
    </w:p>
    <w:p w14:paraId="20F9C40B" w14:textId="08226046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Commits</w:t>
      </w:r>
      <w:proofErr w:type="spellEnd"/>
    </w:p>
    <w:p w14:paraId="29D40525" w14:textId="1B0C1CFA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Aponta para uma árvore, autor, mensagem e um carimbo de tempo</w:t>
      </w:r>
    </w:p>
    <w:p w14:paraId="18803BA5" w14:textId="77777777" w:rsidR="00B874F2" w:rsidRP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39BECF50" w14:textId="77777777" w:rsidR="0067647C" w:rsidRPr="00711D9B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307C80"/>
    <w:rsid w:val="003973CB"/>
    <w:rsid w:val="003C2360"/>
    <w:rsid w:val="003D40A8"/>
    <w:rsid w:val="005D7B93"/>
    <w:rsid w:val="0067647C"/>
    <w:rsid w:val="006A7DEF"/>
    <w:rsid w:val="006F56AC"/>
    <w:rsid w:val="00711D9B"/>
    <w:rsid w:val="0091660B"/>
    <w:rsid w:val="00983EEB"/>
    <w:rsid w:val="00985AD3"/>
    <w:rsid w:val="009A0F54"/>
    <w:rsid w:val="009A645A"/>
    <w:rsid w:val="009E1CDA"/>
    <w:rsid w:val="00B620E4"/>
    <w:rsid w:val="00B874F2"/>
    <w:rsid w:val="00BB369A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10</cp:revision>
  <dcterms:created xsi:type="dcterms:W3CDTF">2021-06-15T15:39:00Z</dcterms:created>
  <dcterms:modified xsi:type="dcterms:W3CDTF">2021-06-28T23:48:00Z</dcterms:modified>
</cp:coreProperties>
</file>