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-cd(navegar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-cd</w:t>
      </w:r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r w:rsidRPr="00E1315A">
        <w:rPr>
          <w:rFonts w:ascii="Arial" w:hAnsi="Arial" w:cs="Arial"/>
          <w:bCs/>
          <w:szCs w:val="16"/>
        </w:rPr>
        <w:t>dir(Lista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-ls</w:t>
      </w:r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-mkdir</w:t>
      </w:r>
      <w:r w:rsidR="00B620E4" w:rsidRPr="00B620E4">
        <w:rPr>
          <w:rFonts w:ascii="Arial" w:hAnsi="Arial" w:cs="Arial"/>
          <w:bCs/>
          <w:sz w:val="24"/>
          <w:szCs w:val="24"/>
        </w:rPr>
        <w:t>(Criar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-mkdir</w:t>
      </w:r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r w:rsidRPr="009E1CDA">
        <w:rPr>
          <w:rFonts w:ascii="Arial" w:hAnsi="Arial" w:cs="Arial"/>
          <w:bCs/>
          <w:sz w:val="28"/>
          <w:szCs w:val="20"/>
        </w:rPr>
        <w:t>del/rmdir</w:t>
      </w:r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-rm -rf</w:t>
      </w:r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374EA005" w:rsid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-SH1</w:t>
      </w:r>
    </w:p>
    <w:p w14:paraId="453BD7E3" w14:textId="3CC43F0B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Secure Hash Algorithm é um conjunto de funções hash criptografadas projetadas pela NASA. (Algoritmo de encriptação que gera um conjunto de caracteres de 40 digitos)</w:t>
      </w:r>
    </w:p>
    <w:p w14:paraId="48A9F792" w14:textId="70788F91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-Objetos fundamentais</w:t>
      </w:r>
    </w:p>
    <w:p w14:paraId="666CB59C" w14:textId="101A69B2" w:rsidR="00352F48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-Sistema distribuído</w:t>
      </w:r>
      <w:r w:rsidR="00352F48">
        <w:rPr>
          <w:rFonts w:ascii="Arial" w:hAnsi="Arial" w:cs="Arial"/>
          <w:bCs/>
          <w:sz w:val="32"/>
        </w:rPr>
        <w:t xml:space="preserve"> seguro</w:t>
      </w:r>
    </w:p>
    <w:p w14:paraId="40BDD3F6" w14:textId="1452608C" w:rsidR="003973CB" w:rsidRP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-Segurança</w:t>
      </w:r>
    </w:p>
    <w:p w14:paraId="44BAB637" w14:textId="7EE30184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65BE168B" w14:textId="521F32AC" w:rsidR="0091660B" w:rsidRDefault="0091660B" w:rsidP="00EB6EF9">
      <w:pPr>
        <w:jc w:val="both"/>
        <w:rPr>
          <w:rFonts w:ascii="Arial" w:hAnsi="Arial" w:cs="Arial"/>
          <w:b/>
          <w:sz w:val="24"/>
          <w:szCs w:val="18"/>
        </w:rPr>
      </w:pPr>
      <w:r w:rsidRPr="0091660B">
        <w:rPr>
          <w:rFonts w:ascii="Arial" w:hAnsi="Arial" w:cs="Arial"/>
          <w:b/>
          <w:sz w:val="24"/>
          <w:szCs w:val="18"/>
        </w:rPr>
        <w:t>-openssl sha1 nome_arquivo.txt</w:t>
      </w:r>
    </w:p>
    <w:p w14:paraId="11E7D8CA" w14:textId="06746ADE" w:rsidR="003D40A8" w:rsidRDefault="003D40A8" w:rsidP="00EB6EF9">
      <w:pPr>
        <w:jc w:val="both"/>
        <w:rPr>
          <w:rFonts w:ascii="Arial" w:hAnsi="Arial" w:cs="Arial"/>
          <w:b/>
          <w:sz w:val="24"/>
          <w:szCs w:val="18"/>
        </w:rPr>
      </w:pPr>
    </w:p>
    <w:p w14:paraId="3B3483F1" w14:textId="12FCFBA3" w:rsidR="003D40A8" w:rsidRDefault="003D40A8" w:rsidP="003D40A8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Objetos internos do Git</w:t>
      </w:r>
    </w:p>
    <w:p w14:paraId="0E4E57B6" w14:textId="23ED057D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Blobs</w:t>
      </w:r>
    </w:p>
    <w:p w14:paraId="56F864E6" w14:textId="4ED15B8E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Contém meta dados como tamanho, tipo de arquivo e conteúdo</w:t>
      </w:r>
    </w:p>
    <w:p w14:paraId="42047CA5" w14:textId="1243B941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Trees</w:t>
      </w:r>
    </w:p>
    <w:p w14:paraId="4B26A317" w14:textId="5024EBD0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Armazena blobs, aponta para eles e armazena os seus nomes</w:t>
      </w:r>
    </w:p>
    <w:p w14:paraId="6ACDAD6F" w14:textId="1CDC49FF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\0 </w:t>
      </w:r>
    </w:p>
    <w:p w14:paraId="4A0F6BAA" w14:textId="33777077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Blob   sa4d8s texto.txt</w:t>
      </w:r>
    </w:p>
    <w:p w14:paraId="20F9C40B" w14:textId="08226046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Commits</w:t>
      </w:r>
    </w:p>
    <w:p w14:paraId="29D40525" w14:textId="2F65443C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Aponta para uma árvore, autor, mensagem</w:t>
      </w:r>
      <w:r w:rsidR="00352F48">
        <w:rPr>
          <w:rFonts w:ascii="Arial" w:hAnsi="Arial" w:cs="Arial"/>
          <w:bCs/>
          <w:sz w:val="24"/>
          <w:szCs w:val="18"/>
        </w:rPr>
        <w:t>, para um “parente”</w:t>
      </w:r>
      <w:r>
        <w:rPr>
          <w:rFonts w:ascii="Arial" w:hAnsi="Arial" w:cs="Arial"/>
          <w:bCs/>
          <w:sz w:val="24"/>
          <w:szCs w:val="18"/>
        </w:rPr>
        <w:t xml:space="preserve"> e um carimbo de tempo</w:t>
      </w:r>
    </w:p>
    <w:p w14:paraId="18803BA5" w14:textId="08E96CCE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7DFFC4F1" w14:textId="583354E6" w:rsidR="00484E35" w:rsidRDefault="00484E35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444CE56E" w14:textId="05F17630" w:rsidR="00484E35" w:rsidRDefault="00484E35" w:rsidP="00484E35">
      <w:pPr>
        <w:jc w:val="center"/>
        <w:rPr>
          <w:rFonts w:ascii="Arial" w:hAnsi="Arial" w:cs="Arial"/>
          <w:b/>
          <w:sz w:val="24"/>
          <w:szCs w:val="18"/>
        </w:rPr>
      </w:pPr>
      <w:r w:rsidRPr="00484E35">
        <w:rPr>
          <w:rFonts w:ascii="Arial" w:hAnsi="Arial" w:cs="Arial"/>
          <w:b/>
          <w:sz w:val="24"/>
          <w:szCs w:val="18"/>
        </w:rPr>
        <w:lastRenderedPageBreak/>
        <w:t>Comandos com GIT</w:t>
      </w:r>
    </w:p>
    <w:p w14:paraId="1B4FCE9B" w14:textId="4C0DA9ED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-Git init(inicia o git dentro d</w:t>
      </w:r>
      <w:r w:rsidR="006C0DC5">
        <w:rPr>
          <w:rFonts w:ascii="Arial" w:hAnsi="Arial" w:cs="Arial"/>
          <w:bCs/>
          <w:sz w:val="24"/>
          <w:szCs w:val="18"/>
        </w:rPr>
        <w:t>a pasta desejada)</w:t>
      </w:r>
    </w:p>
    <w:p w14:paraId="3B034AAA" w14:textId="43B9849E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-Git add</w:t>
      </w:r>
      <w:r w:rsidR="006C0DC5">
        <w:rPr>
          <w:rFonts w:ascii="Arial" w:hAnsi="Arial" w:cs="Arial"/>
          <w:bCs/>
          <w:sz w:val="24"/>
          <w:szCs w:val="18"/>
        </w:rPr>
        <w:t>(</w:t>
      </w:r>
      <w:r w:rsidR="002D4CEC">
        <w:rPr>
          <w:rFonts w:ascii="Arial" w:hAnsi="Arial" w:cs="Arial"/>
          <w:bCs/>
          <w:sz w:val="24"/>
          <w:szCs w:val="18"/>
        </w:rPr>
        <w:t>)</w:t>
      </w:r>
    </w:p>
    <w:p w14:paraId="684E4131" w14:textId="693CF703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-Git commit</w:t>
      </w:r>
      <w:r w:rsidR="002D4CEC">
        <w:rPr>
          <w:rFonts w:ascii="Arial" w:hAnsi="Arial" w:cs="Arial"/>
          <w:bCs/>
          <w:sz w:val="24"/>
          <w:szCs w:val="18"/>
        </w:rPr>
        <w:t>()</w:t>
      </w:r>
    </w:p>
    <w:p w14:paraId="62DD2A78" w14:textId="62CB9329" w:rsidR="00760E38" w:rsidRDefault="00760E38" w:rsidP="00760E38">
      <w:pPr>
        <w:jc w:val="center"/>
        <w:rPr>
          <w:rFonts w:ascii="Arial" w:hAnsi="Arial" w:cs="Arial"/>
          <w:b/>
          <w:sz w:val="24"/>
          <w:szCs w:val="18"/>
        </w:rPr>
      </w:pPr>
      <w:r w:rsidRPr="00760E38">
        <w:rPr>
          <w:rFonts w:ascii="Arial" w:hAnsi="Arial" w:cs="Arial"/>
          <w:b/>
          <w:sz w:val="24"/>
          <w:szCs w:val="18"/>
        </w:rPr>
        <w:t>Ciclo de vida dos arquivos</w:t>
      </w:r>
    </w:p>
    <w:p w14:paraId="36D97219" w14:textId="6F90A01E" w:rsidR="00760E38" w:rsidRDefault="000A5AE9" w:rsidP="00760E38">
      <w:pPr>
        <w:jc w:val="both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Tracked</w:t>
      </w:r>
    </w:p>
    <w:p w14:paraId="1A5B8853" w14:textId="57E5222F" w:rsidR="000A5AE9" w:rsidRPr="000A5AE9" w:rsidRDefault="000A5AE9" w:rsidP="00760E38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18"/>
        </w:rPr>
        <w:t>-</w:t>
      </w:r>
      <w:r w:rsidRPr="000A5AE9">
        <w:rPr>
          <w:rFonts w:ascii="Arial" w:hAnsi="Arial" w:cs="Arial"/>
          <w:bCs/>
          <w:sz w:val="28"/>
          <w:szCs w:val="28"/>
        </w:rPr>
        <w:t>unmodified</w:t>
      </w:r>
    </w:p>
    <w:p w14:paraId="6D72906A" w14:textId="0C5D5B9D" w:rsidR="000A5AE9" w:rsidRPr="000A5AE9" w:rsidRDefault="000A5AE9" w:rsidP="00760E38">
      <w:pPr>
        <w:jc w:val="both"/>
        <w:rPr>
          <w:rFonts w:ascii="Arial" w:hAnsi="Arial" w:cs="Arial"/>
          <w:bCs/>
          <w:sz w:val="28"/>
          <w:szCs w:val="28"/>
        </w:rPr>
      </w:pPr>
      <w:r w:rsidRPr="000A5AE9">
        <w:rPr>
          <w:rFonts w:ascii="Arial" w:hAnsi="Arial" w:cs="Arial"/>
          <w:bCs/>
          <w:sz w:val="28"/>
          <w:szCs w:val="28"/>
        </w:rPr>
        <w:t>-modified</w:t>
      </w:r>
    </w:p>
    <w:p w14:paraId="39BECF50" w14:textId="74537E84" w:rsidR="0067647C" w:rsidRDefault="000A5AE9" w:rsidP="00983EEB">
      <w:pPr>
        <w:jc w:val="both"/>
        <w:rPr>
          <w:rFonts w:ascii="Arial" w:hAnsi="Arial" w:cs="Arial"/>
          <w:bCs/>
          <w:sz w:val="28"/>
          <w:szCs w:val="28"/>
        </w:rPr>
      </w:pPr>
      <w:r w:rsidRPr="000A5AE9">
        <w:rPr>
          <w:rFonts w:ascii="Arial" w:hAnsi="Arial" w:cs="Arial"/>
          <w:bCs/>
          <w:sz w:val="28"/>
          <w:szCs w:val="28"/>
        </w:rPr>
        <w:t>-staged</w:t>
      </w:r>
      <w:r w:rsidR="0096458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(onde ficam os arquivos que vão fazer parte de outro tipo de agrupamento)</w:t>
      </w:r>
    </w:p>
    <w:p w14:paraId="19949637" w14:textId="4229732E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4B3494D6" w14:textId="67084E4B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Servidor </w:t>
      </w:r>
    </w:p>
    <w:p w14:paraId="44B070D5" w14:textId="64BCEC9F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-remote repositor</w:t>
      </w:r>
    </w:p>
    <w:p w14:paraId="37616A5C" w14:textId="3ECE8327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138A3E85" w14:textId="582EF670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</w:t>
      </w:r>
    </w:p>
    <w:p w14:paraId="1CB0FA76" w14:textId="186645C0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-working directory</w:t>
      </w:r>
    </w:p>
    <w:p w14:paraId="268E94DE" w14:textId="59C8C7B4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-livro de receitas</w:t>
      </w:r>
    </w:p>
    <w:p w14:paraId="4620A2E3" w14:textId="74AF8BCD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-staging área</w:t>
      </w:r>
    </w:p>
    <w:p w14:paraId="79599E38" w14:textId="2056BFC8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3B08143A" w14:textId="6ACE5FDF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-Local repository</w:t>
      </w:r>
    </w:p>
    <w:p w14:paraId="0D0E76D7" w14:textId="362AD6D7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2480BBCA" w14:textId="79B10B5F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180E374C" w14:textId="746C14C8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71662301" w14:textId="7659E25C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714DCD25" w14:textId="50C3E9AB" w:rsidR="00670CE0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06E82E40" w14:textId="5E4AC0BE" w:rsidR="00670CE0" w:rsidRDefault="00AD23FF" w:rsidP="00AD23FF">
      <w:pPr>
        <w:jc w:val="center"/>
        <w:rPr>
          <w:rFonts w:ascii="Arial" w:hAnsi="Arial" w:cs="Arial"/>
          <w:b/>
          <w:sz w:val="28"/>
          <w:szCs w:val="28"/>
        </w:rPr>
      </w:pPr>
      <w:r w:rsidRPr="00AD23FF">
        <w:rPr>
          <w:rFonts w:ascii="Arial" w:hAnsi="Arial" w:cs="Arial"/>
          <w:b/>
          <w:sz w:val="28"/>
          <w:szCs w:val="28"/>
        </w:rPr>
        <w:lastRenderedPageBreak/>
        <w:t>GITHUB</w:t>
      </w:r>
    </w:p>
    <w:p w14:paraId="74D12584" w14:textId="70509381" w:rsidR="00AD23FF" w:rsidRDefault="00AD23FF" w:rsidP="00AD23F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-git remote add ori</w:t>
      </w:r>
      <w:r w:rsidR="00DC6DB3">
        <w:rPr>
          <w:rFonts w:ascii="Arial" w:hAnsi="Arial" w:cs="Arial"/>
          <w:b/>
          <w:sz w:val="28"/>
          <w:szCs w:val="28"/>
        </w:rPr>
        <w:t>gin nome_do_repositorio</w:t>
      </w:r>
    </w:p>
    <w:p w14:paraId="5E37C1FC" w14:textId="1C19BFC9" w:rsidR="002F0431" w:rsidRPr="002F0431" w:rsidRDefault="002F0431" w:rsidP="00AD23FF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87EC5F3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echo "# Livro-de-Receitas" &gt;&gt; README.md </w:t>
      </w:r>
    </w:p>
    <w:p w14:paraId="027CA3D1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init </w:t>
      </w:r>
    </w:p>
    <w:p w14:paraId="02A546AC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add README.md </w:t>
      </w:r>
    </w:p>
    <w:p w14:paraId="1994DB61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commit -m "first commit" </w:t>
      </w:r>
    </w:p>
    <w:p w14:paraId="7EB0C6C3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git branch -M main </w:t>
      </w:r>
    </w:p>
    <w:p w14:paraId="5EC617B3" w14:textId="62BDA5EA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>git remote add origin https</w:t>
      </w:r>
    </w:p>
    <w:p w14:paraId="70881533" w14:textId="2092DB79" w:rsid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  <w:r w:rsidRPr="002F0431"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  <w:t xml:space="preserve"> git push -u origin main</w:t>
      </w:r>
    </w:p>
    <w:p w14:paraId="3CFA8627" w14:textId="71F94DCC" w:rsid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</w:p>
    <w:p w14:paraId="5256382D" w14:textId="0873A60A" w:rsidR="002F0431" w:rsidRPr="002F0431" w:rsidRDefault="002F0431" w:rsidP="002F0431">
      <w:pPr>
        <w:pStyle w:val="Pr-formataoHTML"/>
        <w:rPr>
          <w:rFonts w:ascii="Consolas" w:hAnsi="Consolas"/>
          <w:color w:val="000000" w:themeColor="text1"/>
          <w:sz w:val="21"/>
          <w:szCs w:val="21"/>
        </w:rPr>
      </w:pPr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git remote add origin https</w:t>
      </w:r>
    </w:p>
    <w:p w14:paraId="50B607F0" w14:textId="77777777" w:rsidR="002F0431" w:rsidRPr="002F0431" w:rsidRDefault="002F0431" w:rsidP="002F0431">
      <w:pPr>
        <w:pStyle w:val="Pr-formataoHTML"/>
        <w:rPr>
          <w:rFonts w:ascii="Consolas" w:hAnsi="Consolas"/>
          <w:color w:val="000000" w:themeColor="text1"/>
          <w:sz w:val="21"/>
          <w:szCs w:val="21"/>
        </w:rPr>
      </w:pPr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 xml:space="preserve"> git branch -M main </w:t>
      </w:r>
    </w:p>
    <w:p w14:paraId="725B6A1C" w14:textId="77777777" w:rsidR="002F0431" w:rsidRPr="002F0431" w:rsidRDefault="002F0431" w:rsidP="002F0431">
      <w:pPr>
        <w:pStyle w:val="Pr-formataoHTML"/>
        <w:rPr>
          <w:rFonts w:ascii="Consolas" w:hAnsi="Consolas"/>
          <w:color w:val="000000" w:themeColor="text1"/>
          <w:sz w:val="21"/>
          <w:szCs w:val="21"/>
        </w:rPr>
      </w:pPr>
      <w:r w:rsidRPr="002F0431">
        <w:rPr>
          <w:rStyle w:val="user-select-contain"/>
          <w:rFonts w:ascii="Consolas" w:hAnsi="Consolas"/>
          <w:color w:val="000000" w:themeColor="text1"/>
          <w:sz w:val="21"/>
          <w:szCs w:val="21"/>
        </w:rPr>
        <w:t>git push -u origin main</w:t>
      </w:r>
    </w:p>
    <w:p w14:paraId="042A7DD4" w14:textId="77777777" w:rsidR="002F0431" w:rsidRPr="002F0431" w:rsidRDefault="002F0431" w:rsidP="002F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pt-BR"/>
        </w:rPr>
      </w:pPr>
    </w:p>
    <w:p w14:paraId="22DF3054" w14:textId="77777777" w:rsidR="002F0431" w:rsidRPr="002F0431" w:rsidRDefault="002F0431" w:rsidP="00AD23FF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96DBB7" w14:textId="77777777" w:rsidR="00670CE0" w:rsidRPr="000A5AE9" w:rsidRDefault="00670CE0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0A5AE9"/>
    <w:rsid w:val="00122FF8"/>
    <w:rsid w:val="002D4CEC"/>
    <w:rsid w:val="002F0431"/>
    <w:rsid w:val="00307C80"/>
    <w:rsid w:val="00352F48"/>
    <w:rsid w:val="003973CB"/>
    <w:rsid w:val="003C2360"/>
    <w:rsid w:val="003D40A8"/>
    <w:rsid w:val="00484E35"/>
    <w:rsid w:val="005D7B93"/>
    <w:rsid w:val="00670CE0"/>
    <w:rsid w:val="0067647C"/>
    <w:rsid w:val="006A7DEF"/>
    <w:rsid w:val="006C0DC5"/>
    <w:rsid w:val="006F56AC"/>
    <w:rsid w:val="00711D9B"/>
    <w:rsid w:val="00760E38"/>
    <w:rsid w:val="0091660B"/>
    <w:rsid w:val="0096458B"/>
    <w:rsid w:val="00983EEB"/>
    <w:rsid w:val="00985AD3"/>
    <w:rsid w:val="009A0F54"/>
    <w:rsid w:val="009A645A"/>
    <w:rsid w:val="009E1CDA"/>
    <w:rsid w:val="00AD23FF"/>
    <w:rsid w:val="00B620E4"/>
    <w:rsid w:val="00B874F2"/>
    <w:rsid w:val="00BB369A"/>
    <w:rsid w:val="00DC6DB3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04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2F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14</cp:revision>
  <dcterms:created xsi:type="dcterms:W3CDTF">2021-06-15T15:39:00Z</dcterms:created>
  <dcterms:modified xsi:type="dcterms:W3CDTF">2021-06-29T01:34:00Z</dcterms:modified>
</cp:coreProperties>
</file>