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2A6F80" w:rsidP="002A6F80">
      <w:pPr>
        <w:jc w:val="center"/>
        <w:rPr>
          <w:rFonts w:ascii="Arial" w:hAnsi="Arial" w:cs="Arial"/>
          <w:b/>
          <w:sz w:val="32"/>
          <w:szCs w:val="32"/>
        </w:rPr>
      </w:pPr>
      <w:r w:rsidRPr="002A6F80">
        <w:rPr>
          <w:rFonts w:ascii="Arial" w:hAnsi="Arial" w:cs="Arial"/>
          <w:b/>
          <w:sz w:val="32"/>
          <w:szCs w:val="32"/>
        </w:rPr>
        <w:t>Anotações</w:t>
      </w:r>
    </w:p>
    <w:p w:rsidR="002A6F80" w:rsidRDefault="00B11FAD" w:rsidP="002A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Gestão de projetos </w:t>
      </w: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Tradicional (</w:t>
      </w:r>
      <w:proofErr w:type="spellStart"/>
      <w:r>
        <w:rPr>
          <w:rFonts w:ascii="Arial" w:hAnsi="Arial" w:cs="Arial"/>
          <w:sz w:val="24"/>
          <w:szCs w:val="24"/>
        </w:rPr>
        <w:t>Waterfall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só avança quando uma fase anterior esteja completa.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definido na fase inicial do Projeto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fases e marcos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ó vê o software funcionando no final do projeto</w:t>
      </w:r>
    </w:p>
    <w:p w:rsidR="005A4F36" w:rsidRDefault="00680F7E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Resistência</w:t>
      </w:r>
      <w:r w:rsidR="005A4F36">
        <w:rPr>
          <w:rFonts w:ascii="Arial" w:hAnsi="Arial" w:cs="Arial"/>
          <w:sz w:val="24"/>
          <w:szCs w:val="24"/>
        </w:rPr>
        <w:t xml:space="preserve"> a mudanças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Ágil</w:t>
      </w:r>
    </w:p>
    <w:p w:rsidR="00B11FAD" w:rsidRDefault="00B11FAD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construído por partes(incrementais) e cada parte executa-se em um ciclo.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é adaptativo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funcionalidades entregues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pode ver partes do software funcionando na parte inicial do projeto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mudanças são constantes de acordo com os feedbacks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que são contínuos. </w:t>
      </w:r>
    </w:p>
    <w:p w:rsid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p w:rsidR="00EB0002" w:rsidRDefault="00EB0002" w:rsidP="00B11FAD">
      <w:pPr>
        <w:ind w:left="780"/>
        <w:jc w:val="both"/>
        <w:rPr>
          <w:rFonts w:ascii="Arial" w:hAnsi="Arial" w:cs="Arial"/>
          <w:b/>
          <w:sz w:val="24"/>
          <w:szCs w:val="24"/>
        </w:rPr>
      </w:pPr>
      <w:r w:rsidRPr="00EB0002">
        <w:rPr>
          <w:rFonts w:ascii="Arial" w:hAnsi="Arial" w:cs="Arial"/>
          <w:b/>
          <w:sz w:val="24"/>
          <w:szCs w:val="24"/>
        </w:rPr>
        <w:t>O que é Ágil?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Ser capaz de responder rapidamente há mudanças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Rapidez e mudança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Fazer coisas complexas de forma simples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A equipe é comprometida com os objetivos</w:t>
      </w:r>
    </w:p>
    <w:p w:rsid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Maior valor ao cliente</w:t>
      </w:r>
    </w:p>
    <w:p w:rsidR="008A211A" w:rsidRDefault="008A211A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24225" cy="3629025"/>
            <wp:effectExtent l="19050" t="0" r="9525" b="0"/>
            <wp:docPr id="1" name="Imagem 0" descr="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A3" w:rsidRDefault="002C0DA3" w:rsidP="00B11FAD">
      <w:pPr>
        <w:ind w:left="780"/>
        <w:jc w:val="both"/>
        <w:rPr>
          <w:rFonts w:ascii="Arial" w:hAnsi="Arial" w:cs="Arial"/>
          <w:b/>
          <w:sz w:val="24"/>
          <w:szCs w:val="24"/>
        </w:rPr>
      </w:pPr>
      <w:r w:rsidRPr="002C0DA3">
        <w:rPr>
          <w:rFonts w:ascii="Arial" w:hAnsi="Arial" w:cs="Arial"/>
          <w:b/>
          <w:sz w:val="24"/>
          <w:szCs w:val="24"/>
        </w:rPr>
        <w:t>Vantagens do uso do SCRUM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</w:t>
      </w:r>
      <w:r w:rsidRPr="002C0DA3">
        <w:rPr>
          <w:rFonts w:ascii="Arial" w:hAnsi="Arial" w:cs="Arial"/>
          <w:sz w:val="24"/>
          <w:szCs w:val="24"/>
        </w:rPr>
        <w:t>esenvolvido e entregue</w:t>
      </w:r>
      <w:r>
        <w:rPr>
          <w:rFonts w:ascii="Arial" w:hAnsi="Arial" w:cs="Arial"/>
          <w:sz w:val="24"/>
          <w:szCs w:val="24"/>
        </w:rPr>
        <w:t xml:space="preserve"> em partes menores com feedbacks constantes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gerenciamento de riscos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Comprometimento, motivação e transparência da </w:t>
      </w:r>
      <w:proofErr w:type="gramStart"/>
      <w:r>
        <w:rPr>
          <w:rFonts w:ascii="Arial" w:hAnsi="Arial" w:cs="Arial"/>
          <w:sz w:val="24"/>
          <w:szCs w:val="24"/>
        </w:rPr>
        <w:t>equipe</w:t>
      </w:r>
      <w:proofErr w:type="gramEnd"/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Priorização do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envolvidos durante todo o ciclo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continua</w:t>
      </w:r>
    </w:p>
    <w:p w:rsidR="002C0DA3" w:rsidRPr="002C0DA3" w:rsidRDefault="002C0DA3" w:rsidP="002C0DA3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2C0DA3" w:rsidRDefault="002C0DA3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sectPr w:rsidR="00EB0002" w:rsidRPr="00EB000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2CF6"/>
    <w:multiLevelType w:val="hybridMultilevel"/>
    <w:tmpl w:val="AECE98A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F80"/>
    <w:rsid w:val="00085923"/>
    <w:rsid w:val="00122FF8"/>
    <w:rsid w:val="002A6F80"/>
    <w:rsid w:val="002C0DA3"/>
    <w:rsid w:val="00307C80"/>
    <w:rsid w:val="005A4F36"/>
    <w:rsid w:val="005D7B93"/>
    <w:rsid w:val="00680F7E"/>
    <w:rsid w:val="006F56AC"/>
    <w:rsid w:val="008A211A"/>
    <w:rsid w:val="00985AD3"/>
    <w:rsid w:val="00B11FAD"/>
    <w:rsid w:val="00BB369A"/>
    <w:rsid w:val="00D3675D"/>
    <w:rsid w:val="00E47F30"/>
    <w:rsid w:val="00E83418"/>
    <w:rsid w:val="00EB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2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165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8</cp:revision>
  <dcterms:created xsi:type="dcterms:W3CDTF">2021-08-12T19:12:00Z</dcterms:created>
  <dcterms:modified xsi:type="dcterms:W3CDTF">2021-08-12T20:22:00Z</dcterms:modified>
</cp:coreProperties>
</file>