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D60194" w:rsidP="00D60194">
      <w:pPr>
        <w:jc w:val="center"/>
        <w:rPr>
          <w:rFonts w:ascii="Arial" w:hAnsi="Arial" w:cs="Arial"/>
          <w:b/>
          <w:sz w:val="32"/>
          <w:szCs w:val="32"/>
        </w:rPr>
      </w:pPr>
      <w:r w:rsidRPr="00D60194">
        <w:rPr>
          <w:rFonts w:ascii="Arial" w:hAnsi="Arial" w:cs="Arial"/>
          <w:b/>
          <w:sz w:val="32"/>
          <w:szCs w:val="32"/>
        </w:rPr>
        <w:t>Anotações sobre UX</w:t>
      </w:r>
    </w:p>
    <w:p w:rsidR="00D60194" w:rsidRDefault="006072C6" w:rsidP="006072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072C6" w:rsidRDefault="006072C6" w:rsidP="006072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Projetando soluções para resolver problemas específicos de pessoas.</w:t>
      </w:r>
    </w:p>
    <w:p w:rsidR="00105BA6" w:rsidRDefault="00105BA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05BA6" w:rsidRDefault="00105BA6" w:rsidP="00105B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</w:t>
      </w:r>
    </w:p>
    <w:p w:rsidR="00105BA6" w:rsidRDefault="00105BA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soluções que acontecem antes, durante e depois que uma pessoa faz contato com um produto através da sua interface.</w:t>
      </w:r>
    </w:p>
    <w:p w:rsidR="00030D0D" w:rsidRDefault="00030D0D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0D0D" w:rsidRDefault="00030D0D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UX designers criam produto e interfaces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no contexto de uso e estudam os contextos das pessoas que vão utilizar.</w:t>
      </w:r>
    </w:p>
    <w:p w:rsidR="00A838DB" w:rsidRDefault="00A838DB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838DB" w:rsidRDefault="00A838DB" w:rsidP="00105BA6">
      <w:pPr>
        <w:pStyle w:val="PargrafodaLista"/>
        <w:jc w:val="both"/>
        <w:rPr>
          <w:rFonts w:ascii="Arial" w:hAnsi="Arial" w:cs="Arial"/>
          <w:color w:val="111111"/>
          <w:sz w:val="28"/>
          <w:szCs w:val="28"/>
          <w:shd w:val="clear" w:color="auto" w:fill="F9F9F9"/>
        </w:rPr>
      </w:pPr>
      <w:r w:rsidRPr="00A838DB">
        <w:rPr>
          <w:rFonts w:ascii="Arial" w:hAnsi="Arial" w:cs="Arial"/>
          <w:color w:val="111111"/>
          <w:sz w:val="28"/>
          <w:szCs w:val="28"/>
          <w:shd w:val="clear" w:color="auto" w:fill="F9F9F9"/>
        </w:rPr>
        <w:t>Relevância do UX</w:t>
      </w:r>
    </w:p>
    <w:p w:rsidR="00A838DB" w:rsidRPr="00A838DB" w:rsidRDefault="007A61D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ux</w:t>
      </w:r>
      <w:proofErr w:type="spellEnd"/>
      <w:r>
        <w:rPr>
          <w:rFonts w:ascii="Arial" w:hAnsi="Arial" w:cs="Arial"/>
          <w:sz w:val="24"/>
          <w:szCs w:val="24"/>
        </w:rPr>
        <w:t xml:space="preserve"> está se tornando mais relevante porque o mercado está se tornando mais exigente </w:t>
      </w:r>
      <w:r w:rsidR="00B825B0">
        <w:rPr>
          <w:rFonts w:ascii="Arial" w:hAnsi="Arial" w:cs="Arial"/>
          <w:sz w:val="24"/>
          <w:szCs w:val="24"/>
        </w:rPr>
        <w:t>e a tecnologia evoluiu em uma velocidade</w:t>
      </w:r>
      <w:proofErr w:type="gramStart"/>
      <w:r w:rsidR="00B825B0">
        <w:rPr>
          <w:rFonts w:ascii="Arial" w:hAnsi="Arial" w:cs="Arial"/>
          <w:sz w:val="24"/>
          <w:szCs w:val="24"/>
        </w:rPr>
        <w:t xml:space="preserve">  </w:t>
      </w:r>
      <w:proofErr w:type="gramEnd"/>
      <w:r w:rsidR="00B825B0">
        <w:rPr>
          <w:rFonts w:ascii="Arial" w:hAnsi="Arial" w:cs="Arial"/>
          <w:sz w:val="24"/>
          <w:szCs w:val="24"/>
        </w:rPr>
        <w:t>incrível possibilitando a criação de novas coisa.</w:t>
      </w:r>
    </w:p>
    <w:sectPr w:rsidR="00A838DB" w:rsidRPr="00A838DB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E665D"/>
    <w:multiLevelType w:val="hybridMultilevel"/>
    <w:tmpl w:val="8088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194"/>
    <w:rsid w:val="00030D0D"/>
    <w:rsid w:val="00085923"/>
    <w:rsid w:val="00105BA6"/>
    <w:rsid w:val="00122FF8"/>
    <w:rsid w:val="00307C80"/>
    <w:rsid w:val="005D7B93"/>
    <w:rsid w:val="006072C6"/>
    <w:rsid w:val="006F56AC"/>
    <w:rsid w:val="007A61D6"/>
    <w:rsid w:val="00892251"/>
    <w:rsid w:val="00985AD3"/>
    <w:rsid w:val="00A838DB"/>
    <w:rsid w:val="00B825B0"/>
    <w:rsid w:val="00BB369A"/>
    <w:rsid w:val="00D60194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8</cp:revision>
  <dcterms:created xsi:type="dcterms:W3CDTF">2021-08-03T15:40:00Z</dcterms:created>
  <dcterms:modified xsi:type="dcterms:W3CDTF">2021-08-03T16:45:00Z</dcterms:modified>
</cp:coreProperties>
</file>