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56AC" w:rsidRDefault="00D60194" w:rsidP="00D60194">
      <w:pPr>
        <w:jc w:val="center"/>
        <w:rPr>
          <w:rFonts w:ascii="Arial" w:hAnsi="Arial" w:cs="Arial"/>
          <w:b/>
          <w:sz w:val="32"/>
          <w:szCs w:val="32"/>
        </w:rPr>
      </w:pPr>
      <w:r w:rsidRPr="00D60194">
        <w:rPr>
          <w:rFonts w:ascii="Arial" w:hAnsi="Arial" w:cs="Arial"/>
          <w:b/>
          <w:sz w:val="32"/>
          <w:szCs w:val="32"/>
        </w:rPr>
        <w:t>Anotações sobre UX</w:t>
      </w:r>
    </w:p>
    <w:p w:rsidR="00D60194" w:rsidRDefault="006072C6" w:rsidP="006072C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Design </w:t>
      </w:r>
    </w:p>
    <w:p w:rsidR="006072C6" w:rsidRDefault="006072C6" w:rsidP="006072C6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Projetando soluções para resolver problemas específicos de pessoas.</w:t>
      </w:r>
    </w:p>
    <w:p w:rsidR="00105BA6" w:rsidRDefault="00105BA6" w:rsidP="00105BA6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105BA6" w:rsidRDefault="00105BA6" w:rsidP="00105BA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Experiência</w:t>
      </w:r>
    </w:p>
    <w:p w:rsidR="00105BA6" w:rsidRDefault="00105BA6" w:rsidP="00105BA6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Conjunto de soluções que acontecem antes, durante e depois que uma pessoa faz contato com um produto através da sua interface.</w:t>
      </w:r>
    </w:p>
    <w:p w:rsidR="00030D0D" w:rsidRDefault="00030D0D" w:rsidP="00105BA6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030D0D" w:rsidRPr="006072C6" w:rsidRDefault="00030D0D" w:rsidP="00105BA6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UX designers criam produto e interfaces</w:t>
      </w:r>
      <w:proofErr w:type="gramStart"/>
      <w:r>
        <w:rPr>
          <w:rFonts w:ascii="Arial" w:hAnsi="Arial" w:cs="Arial"/>
          <w:sz w:val="24"/>
          <w:szCs w:val="24"/>
        </w:rPr>
        <w:t xml:space="preserve">  </w:t>
      </w:r>
      <w:proofErr w:type="gramEnd"/>
      <w:r>
        <w:rPr>
          <w:rFonts w:ascii="Arial" w:hAnsi="Arial" w:cs="Arial"/>
          <w:sz w:val="24"/>
          <w:szCs w:val="24"/>
        </w:rPr>
        <w:t>no contexto de uso e estudam os contextos das pessoas que vão utilizar.</w:t>
      </w:r>
    </w:p>
    <w:sectPr w:rsidR="00030D0D" w:rsidRPr="006072C6" w:rsidSect="006F56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CE665D"/>
    <w:multiLevelType w:val="hybridMultilevel"/>
    <w:tmpl w:val="808852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60194"/>
    <w:rsid w:val="00030D0D"/>
    <w:rsid w:val="00085923"/>
    <w:rsid w:val="00105BA6"/>
    <w:rsid w:val="00122FF8"/>
    <w:rsid w:val="00307C80"/>
    <w:rsid w:val="005D7B93"/>
    <w:rsid w:val="006072C6"/>
    <w:rsid w:val="006F56AC"/>
    <w:rsid w:val="00892251"/>
    <w:rsid w:val="00985AD3"/>
    <w:rsid w:val="00BB369A"/>
    <w:rsid w:val="00D60194"/>
    <w:rsid w:val="00E47F30"/>
    <w:rsid w:val="00E834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5AD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985AD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985AD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grafodaLista">
    <w:name w:val="List Paragraph"/>
    <w:basedOn w:val="Normal"/>
    <w:uiPriority w:val="34"/>
    <w:qFormat/>
    <w:rsid w:val="00985AD3"/>
    <w:pPr>
      <w:ind w:left="720"/>
      <w:contextualSpacing/>
    </w:pPr>
  </w:style>
  <w:style w:type="character" w:styleId="TtulodoLivro">
    <w:name w:val="Book Title"/>
    <w:basedOn w:val="Fontepargpadro"/>
    <w:uiPriority w:val="33"/>
    <w:qFormat/>
    <w:rsid w:val="00985AD3"/>
    <w:rPr>
      <w:b/>
      <w:bCs/>
      <w:smallCaps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iagem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Franklin Gothic Book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55</Words>
  <Characters>297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Força Jovem</dc:creator>
  <cp:keywords/>
  <dc:description/>
  <cp:lastModifiedBy>Força Jovem</cp:lastModifiedBy>
  <cp:revision>5</cp:revision>
  <dcterms:created xsi:type="dcterms:W3CDTF">2021-08-03T15:40:00Z</dcterms:created>
  <dcterms:modified xsi:type="dcterms:W3CDTF">2021-08-03T16:32:00Z</dcterms:modified>
</cp:coreProperties>
</file>