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0E394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14:paraId="13278D85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6F6CD83E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3DB0B3D1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14:paraId="3EEF24FA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776A72AB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9BE00E2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bytecode</w:t>
      </w:r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1934B432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5F1B0B1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7414378F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46A4712B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D966127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7D19E989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</w:t>
      </w:r>
      <w:proofErr w:type="gramStart"/>
      <w:r>
        <w:rPr>
          <w:rFonts w:ascii="Arial" w:hAnsi="Arial" w:cs="Arial"/>
          <w:bCs/>
          <w:sz w:val="24"/>
          <w:szCs w:val="24"/>
        </w:rPr>
        <w:t>pra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cada sistema operacional.</w:t>
      </w:r>
    </w:p>
    <w:p w14:paraId="66211AD6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F0F7D81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304E77B6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D533D49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14:paraId="0D62EDE4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274D0B89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51C05A17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14:paraId="5B4CFD98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3A996DF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0C0DBD03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0618C0F5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AF3890" w14:textId="77777777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2319EA0B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34347A0B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3ACDDD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56F87744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15045FB2" w14:textId="77777777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32 bites),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char(16 bits),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14:paraId="63D7EA08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D3A21D9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14:paraId="6A318614" w14:textId="77777777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ex:Integer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08F19E09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384880E8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5086229E" w14:textId="77777777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4EAD52D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000E7A8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3DC3D65F" w14:textId="77777777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14:paraId="1D03D926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num=”17767”</w:t>
      </w:r>
    </w:p>
    <w:p w14:paraId="37AE57E1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366E1ABF" w14:textId="77777777"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904DA38" w14:textId="77777777"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14:paraId="0A345F1A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proofErr w:type="gramStart"/>
      <w:r w:rsidR="008D70C8">
        <w:rPr>
          <w:rFonts w:ascii="Arial" w:hAnsi="Arial" w:cs="Arial"/>
          <w:bCs/>
          <w:sz w:val="24"/>
          <w:szCs w:val="24"/>
        </w:rPr>
        <w:t>= ”</w:t>
      </w:r>
      <w:proofErr w:type="gramEnd"/>
      <w:r w:rsidR="008D70C8">
        <w:rPr>
          <w:rFonts w:ascii="Arial" w:hAnsi="Arial" w:cs="Arial"/>
          <w:bCs/>
          <w:sz w:val="24"/>
          <w:szCs w:val="24"/>
        </w:rPr>
        <w:t xml:space="preserve"> olá</w:t>
      </w:r>
      <w:r>
        <w:rPr>
          <w:rFonts w:ascii="Arial" w:hAnsi="Arial" w:cs="Arial"/>
          <w:bCs/>
          <w:sz w:val="24"/>
          <w:szCs w:val="24"/>
        </w:rPr>
        <w:t>”;  //ok</w:t>
      </w:r>
    </w:p>
    <w:p w14:paraId="16312A3C" w14:textId="77777777"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14:paraId="772E05B4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B9DB64A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>Tipo Inferido</w:t>
      </w:r>
      <w:r>
        <w:rPr>
          <w:rFonts w:ascii="Arial" w:hAnsi="Arial" w:cs="Arial"/>
          <w:bCs/>
          <w:sz w:val="24"/>
          <w:szCs w:val="24"/>
        </w:rPr>
        <w:t xml:space="preserve"> :conseguimos atribuir valores as variáveis sem ter que especificar qual é o tipo delas.</w:t>
      </w:r>
    </w:p>
    <w:p w14:paraId="2C66FDF0" w14:textId="77777777" w:rsidR="00BD0BE5" w:rsidRDefault="00BD0BE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0628BDDA" w14:textId="77777777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6408099E" w14:textId="77777777"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14:paraId="2365DFCC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14:paraId="16475015" w14:textId="77777777"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14:paraId="48D7E73B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14:paraId="1DCEA5B7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Private</w:t>
      </w:r>
    </w:p>
    <w:p w14:paraId="1BB82ACF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Os métodos e atributos da classe não podem ser acessados ou usado por nenhuma outra classe e não podem ser visualizados pelas classes herdadas</w:t>
      </w:r>
    </w:p>
    <w:p w14:paraId="034F0C10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A8E7285" w14:textId="77777777"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14:paraId="15CC0E58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compilador)</w:t>
      </w:r>
    </w:p>
    <w:p w14:paraId="504F0F04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3FFDADF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14:paraId="097C40AE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>Torna o membro acessível as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14:paraId="7ECA185E" w14:textId="77777777"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2A15C117" w14:textId="77777777"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14:paraId="1F9D5B69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14:paraId="72C88CA1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14:paraId="12C7F341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CBB458" w14:textId="77777777"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14:paraId="70D2627E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14:paraId="52196366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330721FD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14:paraId="33AFA9E6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14:paraId="75159EDD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597C7AF8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abstratos(interface)</w:t>
      </w:r>
    </w:p>
    <w:p w14:paraId="17867182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Implementados por todos e novos métodos quebram as implementações.</w:t>
      </w:r>
    </w:p>
    <w:p w14:paraId="1BBD53E8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948B04A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14:paraId="049FEBE4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herdados a todas que implementam e novos métodos não quebram as implementações.</w:t>
      </w:r>
    </w:p>
    <w:p w14:paraId="0629379D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764734D5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14:paraId="24C2D56D" w14:textId="77777777"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14:paraId="61828EC9" w14:textId="77777777"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maiúsculos</w:t>
      </w:r>
    </w:p>
    <w:p w14:paraId="68ACAD34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37D8B38" w14:textId="77777777"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14:paraId="4252A954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14:paraId="7836C804" w14:textId="77777777"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e </w:t>
      </w:r>
      <w:proofErr w:type="spell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tenário</w:t>
      </w:r>
      <w:proofErr w:type="spellEnd"/>
    </w:p>
    <w:p w14:paraId="68A42CC0" w14:textId="77777777"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7D559FC8" w14:textId="77777777"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14:paraId="58DFBA49" w14:textId="77777777"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14:paraId="19FA5B76" w14:textId="77777777"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14:paraId="349388A6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EE066C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14:paraId="387926F7" w14:textId="77777777"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14:paraId="1AD8A162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03B3E34E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2723CB61" w14:textId="77777777"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14:paraId="233E09E1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nomes dos métodos devem ser bem descritivos, devem estar em letra minúscula, e se o nome for composto a segunda palavra deve começar com a letra maiúscula.</w:t>
      </w:r>
    </w:p>
    <w:p w14:paraId="1E0DB4B6" w14:textId="77777777"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0EDA77E5" w14:textId="77777777"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Checkstyle</w:t>
      </w:r>
      <w:proofErr w:type="spellEnd"/>
    </w:p>
    <w:p w14:paraId="6E36547F" w14:textId="77777777"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14:paraId="355470D7" w14:textId="77777777"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Pmd</w:t>
      </w:r>
      <w:proofErr w:type="spellEnd"/>
    </w:p>
    <w:p w14:paraId="0379C6BE" w14:textId="77777777" w:rsidR="007B48CB" w:rsidRDefault="007B48CB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14:paraId="71CA2A4E" w14:textId="77777777" w:rsidR="00BD0BE5" w:rsidRDefault="00BD0BE5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3C5F6E2" w14:textId="77777777" w:rsidR="00BD0BE5" w:rsidRDefault="002A260C" w:rsidP="002A26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Orientação de Objetos</w:t>
      </w:r>
    </w:p>
    <w:p w14:paraId="0C9D2262" w14:textId="035D31E5" w:rsidR="002A260C" w:rsidRPr="002A260C" w:rsidRDefault="002A260C" w:rsidP="002A260C">
      <w:pPr>
        <w:jc w:val="both"/>
        <w:rPr>
          <w:rFonts w:ascii="Arial" w:hAnsi="Arial" w:cs="Arial"/>
          <w:bCs/>
          <w:sz w:val="24"/>
          <w:szCs w:val="24"/>
        </w:rPr>
      </w:pPr>
      <w:r w:rsidRPr="002A260C">
        <w:rPr>
          <w:rFonts w:ascii="Arial" w:hAnsi="Arial" w:cs="Arial"/>
          <w:i/>
          <w:sz w:val="24"/>
          <w:szCs w:val="24"/>
        </w:rPr>
        <w:t>A programação Orientada a Objetos impõe disciplina sobre transferência indireta do controle</w:t>
      </w:r>
      <w:r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by :</w:t>
      </w:r>
      <w:proofErr w:type="spellStart"/>
      <w:r>
        <w:rPr>
          <w:rFonts w:ascii="Arial" w:hAnsi="Arial" w:cs="Arial"/>
          <w:sz w:val="24"/>
          <w:szCs w:val="24"/>
        </w:rPr>
        <w:t>Uncle</w:t>
      </w:r>
      <w:proofErr w:type="spellEnd"/>
      <w:r>
        <w:rPr>
          <w:rFonts w:ascii="Arial" w:hAnsi="Arial" w:cs="Arial"/>
          <w:sz w:val="24"/>
          <w:szCs w:val="24"/>
        </w:rPr>
        <w:t xml:space="preserve"> Bob</w:t>
      </w:r>
      <w:r w:rsidR="005D3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(Robert Martin)</w:t>
      </w:r>
    </w:p>
    <w:p w14:paraId="033CBAD5" w14:textId="77777777" w:rsidR="00BD0BE5" w:rsidRPr="007B48CB" w:rsidRDefault="00BD0BE5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BD83DD1" w14:textId="77777777"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1C85CDC" w14:textId="77777777"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3E9F3DE9" w14:textId="77777777"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F340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517ED5C3" w14:textId="77777777"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9DB68E5" w14:textId="77777777"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4153BE82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4C0463C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F5350CD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A4F9C9E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3B383290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13038"/>
    <w:rsid w:val="00085923"/>
    <w:rsid w:val="000C07B5"/>
    <w:rsid w:val="00122FF8"/>
    <w:rsid w:val="00243811"/>
    <w:rsid w:val="00292DF4"/>
    <w:rsid w:val="002A260C"/>
    <w:rsid w:val="00307C80"/>
    <w:rsid w:val="003B1152"/>
    <w:rsid w:val="003D7980"/>
    <w:rsid w:val="003E2552"/>
    <w:rsid w:val="0042641B"/>
    <w:rsid w:val="004D5C91"/>
    <w:rsid w:val="005A268D"/>
    <w:rsid w:val="005D3889"/>
    <w:rsid w:val="005D7B93"/>
    <w:rsid w:val="00657039"/>
    <w:rsid w:val="00694A4C"/>
    <w:rsid w:val="006C1CE0"/>
    <w:rsid w:val="006F56AC"/>
    <w:rsid w:val="007033E6"/>
    <w:rsid w:val="007451CC"/>
    <w:rsid w:val="007A6F14"/>
    <w:rsid w:val="007B48CB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A2499A"/>
    <w:rsid w:val="00A76215"/>
    <w:rsid w:val="00AA421D"/>
    <w:rsid w:val="00AB583E"/>
    <w:rsid w:val="00B038DA"/>
    <w:rsid w:val="00B122AD"/>
    <w:rsid w:val="00B147B8"/>
    <w:rsid w:val="00B522F3"/>
    <w:rsid w:val="00B81553"/>
    <w:rsid w:val="00B90999"/>
    <w:rsid w:val="00BB1B4D"/>
    <w:rsid w:val="00BB369A"/>
    <w:rsid w:val="00BD0BE5"/>
    <w:rsid w:val="00BE4A12"/>
    <w:rsid w:val="00BF5FE9"/>
    <w:rsid w:val="00C175F4"/>
    <w:rsid w:val="00D176DA"/>
    <w:rsid w:val="00D60860"/>
    <w:rsid w:val="00DA2C24"/>
    <w:rsid w:val="00DE096D"/>
    <w:rsid w:val="00E24216"/>
    <w:rsid w:val="00E43B88"/>
    <w:rsid w:val="00E47F30"/>
    <w:rsid w:val="00E83418"/>
    <w:rsid w:val="00EF7B3C"/>
    <w:rsid w:val="00F239AA"/>
    <w:rsid w:val="00F30F21"/>
    <w:rsid w:val="00F649CE"/>
    <w:rsid w:val="00F8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17C0"/>
  <w15:docId w15:val="{2DD1B0DF-077D-4B5F-B3FF-766D8F5E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982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44</cp:revision>
  <dcterms:created xsi:type="dcterms:W3CDTF">2021-07-12T20:10:00Z</dcterms:created>
  <dcterms:modified xsi:type="dcterms:W3CDTF">2021-08-13T00:42:00Z</dcterms:modified>
</cp:coreProperties>
</file>