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F3A3" w14:textId="77777777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 xml:space="preserve">Anotações sobre </w:t>
      </w:r>
      <w:proofErr w:type="spellStart"/>
      <w:r w:rsidRPr="003D7980">
        <w:rPr>
          <w:rFonts w:ascii="Arial" w:hAnsi="Arial" w:cs="Arial"/>
          <w:b/>
          <w:sz w:val="32"/>
          <w:szCs w:val="32"/>
        </w:rPr>
        <w:t>java</w:t>
      </w:r>
      <w:proofErr w:type="spellEnd"/>
    </w:p>
    <w:p w14:paraId="3E2877CD" w14:textId="77777777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14:paraId="3188C72B" w14:textId="77777777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674D9256" w14:textId="77777777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têm ciclos de vida de tarefas diferentes, eles seguem o mesmo conceito, mas fazem coisas diferentes.</w:t>
      </w:r>
    </w:p>
    <w:p w14:paraId="25F3E5A7" w14:textId="77777777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18BE0D8A" w14:textId="77777777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4E1A20C1" w14:textId="77777777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Microsystems pelo time comandado por James Gosling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compilado para bytecode</w:t>
      </w:r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</w:t>
      </w:r>
      <w:proofErr w:type="spellStart"/>
      <w:r w:rsidR="00B81553">
        <w:rPr>
          <w:rFonts w:ascii="Arial" w:hAnsi="Arial" w:cs="Arial"/>
          <w:bCs/>
          <w:sz w:val="24"/>
          <w:szCs w:val="24"/>
        </w:rPr>
        <w:t>java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14:paraId="5B6759BD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26EA8865" w14:textId="77777777"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14:paraId="0E7F5147" w14:textId="77777777"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14:paraId="455DC851" w14:textId="77777777"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39DA95C1" w14:textId="77777777"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14:paraId="11AFEE26" w14:textId="77777777"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a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</w:t>
      </w:r>
      <w:proofErr w:type="gramStart"/>
      <w:r>
        <w:rPr>
          <w:rFonts w:ascii="Arial" w:hAnsi="Arial" w:cs="Arial"/>
          <w:bCs/>
          <w:sz w:val="24"/>
          <w:szCs w:val="24"/>
        </w:rPr>
        <w:t>pra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cada sistema operacional.</w:t>
      </w:r>
    </w:p>
    <w:p w14:paraId="254FE3E6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4E6BBF6" w14:textId="77777777"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14:paraId="22C571D5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Ambiente de execução do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pela JVM, bibliotecas e APIS da linguagem Java e outros componentes para suporte da plataforma Java ele vai representar a parte responsável pela execução do software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0BACCB54" w14:textId="77777777"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$ </w:t>
      </w:r>
      <w:proofErr w:type="spellStart"/>
      <w:r w:rsidRPr="00F649CE">
        <w:rPr>
          <w:rFonts w:ascii="Arial" w:hAnsi="Arial" w:cs="Arial"/>
          <w:bCs/>
          <w:sz w:val="24"/>
          <w:szCs w:val="24"/>
          <w:lang w:val="en-US"/>
        </w:rPr>
        <w:t>sudo</w:t>
      </w:r>
      <w:proofErr w:type="spellEnd"/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 apt-get install openjdk-8-jre.</w:t>
      </w:r>
    </w:p>
    <w:p w14:paraId="7F010BE9" w14:textId="77777777"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6632E4E6" w14:textId="77777777"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14:paraId="4984441D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Kit de desenvolvimento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um conjunto de utilitários que permitem softwares criar softwares para a plataforma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pelo compilador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, bibliotecas de linguagem, ferramentas e o JRE.</w:t>
      </w:r>
    </w:p>
    <w:p w14:paraId="7235F056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A521159" w14:textId="77777777"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14:paraId="597051C8" w14:textId="77777777"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a distribuição mínima da plataforma de desenvolvimento de aplicações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44FE4650" w14:textId="77777777" w:rsidR="008B5221" w:rsidRDefault="008B5221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9DC510A" w14:textId="77777777"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14:paraId="441DCEA4" w14:textId="77777777"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dados,mensageira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, serviços web, parser de arquivos. Algumas aplicações sabem seguir essas especificações e implementar os recursos para usuários com o JBoss (REDHAT), </w:t>
      </w:r>
      <w:proofErr w:type="spellStart"/>
      <w:r>
        <w:rPr>
          <w:rFonts w:ascii="Arial" w:hAnsi="Arial" w:cs="Arial"/>
          <w:bCs/>
          <w:sz w:val="24"/>
          <w:szCs w:val="24"/>
        </w:rPr>
        <w:t>Weblogic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(Oracle), </w:t>
      </w:r>
      <w:proofErr w:type="spellStart"/>
      <w:r>
        <w:rPr>
          <w:rFonts w:ascii="Arial" w:hAnsi="Arial" w:cs="Arial"/>
          <w:bCs/>
          <w:sz w:val="24"/>
          <w:szCs w:val="24"/>
        </w:rPr>
        <w:t>WebSphare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(IBM) e </w:t>
      </w:r>
      <w:proofErr w:type="spellStart"/>
      <w:r>
        <w:rPr>
          <w:rFonts w:ascii="Arial" w:hAnsi="Arial" w:cs="Arial"/>
          <w:bCs/>
          <w:sz w:val="24"/>
          <w:szCs w:val="24"/>
        </w:rPr>
        <w:t>Glassfish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468D3388" w14:textId="77777777"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1FECCF6" w14:textId="77777777"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14:paraId="1709CA11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14:paraId="6D99B9B3" w14:textId="77777777" w:rsid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Não podem ser nulos, possuem valores default e podem não ser inicializados (byte(8bits) consegue receber no </w:t>
      </w:r>
      <w:proofErr w:type="spellStart"/>
      <w:r>
        <w:rPr>
          <w:rFonts w:ascii="Arial" w:hAnsi="Arial" w:cs="Arial"/>
          <w:bCs/>
          <w:sz w:val="24"/>
          <w:szCs w:val="24"/>
        </w:rPr>
        <w:t>máx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127 e -128, short (16 bits),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lastRenderedPageBreak/>
        <w:t>int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32 bites),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float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double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char(16 bits),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Cs/>
          <w:sz w:val="24"/>
          <w:szCs w:val="24"/>
        </w:rPr>
        <w:t>boolean</w:t>
      </w:r>
      <w:proofErr w:type="spellEnd"/>
      <w:r>
        <w:rPr>
          <w:rFonts w:ascii="Arial" w:hAnsi="Arial" w:cs="Arial"/>
          <w:bCs/>
          <w:sz w:val="24"/>
          <w:szCs w:val="24"/>
        </w:rPr>
        <w:t>).</w:t>
      </w:r>
    </w:p>
    <w:p w14:paraId="3D760BD4" w14:textId="77777777" w:rsidR="008B5221" w:rsidRP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4B08AF8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Wrappers</w:t>
      </w:r>
      <w:proofErr w:type="spellEnd"/>
    </w:p>
    <w:p w14:paraId="33D04CD2" w14:textId="77777777" w:rsidR="00F649CE" w:rsidRPr="008B5221" w:rsidRDefault="008B5221" w:rsidP="00F649CE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B5221">
        <w:rPr>
          <w:rFonts w:ascii="Arial" w:hAnsi="Arial" w:cs="Arial"/>
          <w:bCs/>
          <w:sz w:val="24"/>
          <w:szCs w:val="24"/>
        </w:rPr>
        <w:t>São o</w:t>
      </w:r>
      <w:r w:rsidR="0001211B">
        <w:rPr>
          <w:rFonts w:ascii="Arial" w:hAnsi="Arial" w:cs="Arial"/>
          <w:bCs/>
          <w:sz w:val="24"/>
          <w:szCs w:val="24"/>
        </w:rPr>
        <w:t>b</w:t>
      </w:r>
      <w:r w:rsidRPr="008B5221">
        <w:rPr>
          <w:rFonts w:ascii="Arial" w:hAnsi="Arial" w:cs="Arial"/>
          <w:bCs/>
          <w:sz w:val="24"/>
          <w:szCs w:val="24"/>
        </w:rPr>
        <w:t xml:space="preserve">jetos que representam os </w:t>
      </w:r>
      <w:r w:rsidR="008669AB" w:rsidRPr="008B5221">
        <w:rPr>
          <w:rFonts w:ascii="Arial" w:hAnsi="Arial" w:cs="Arial"/>
          <w:bCs/>
          <w:sz w:val="24"/>
          <w:szCs w:val="24"/>
        </w:rPr>
        <w:t>primitivos,</w:t>
      </w:r>
      <w:r w:rsidR="0001211B">
        <w:rPr>
          <w:rFonts w:ascii="Arial" w:hAnsi="Arial" w:cs="Arial"/>
          <w:bCs/>
          <w:sz w:val="24"/>
          <w:szCs w:val="24"/>
        </w:rPr>
        <w:t xml:space="preserve"> mas que você pode atribuir valores nulos a eles</w:t>
      </w:r>
      <w:r w:rsidRPr="008B5221">
        <w:rPr>
          <w:rFonts w:ascii="Arial" w:hAnsi="Arial" w:cs="Arial"/>
          <w:bCs/>
          <w:sz w:val="24"/>
          <w:szCs w:val="24"/>
        </w:rPr>
        <w:t xml:space="preserve"> e são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autoboxing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ex:Integer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Long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(onde o compilador já sabe da classe que é automaticamente construída)</w:t>
      </w:r>
      <w:r w:rsidRPr="008B5221">
        <w:rPr>
          <w:rFonts w:ascii="Arial" w:hAnsi="Arial" w:cs="Arial"/>
          <w:bCs/>
          <w:sz w:val="24"/>
          <w:szCs w:val="24"/>
        </w:rPr>
        <w:t xml:space="preserve"> e</w:t>
      </w:r>
      <w:r w:rsidR="0001211B">
        <w:rPr>
          <w:rFonts w:ascii="Arial" w:hAnsi="Arial" w:cs="Arial"/>
          <w:bCs/>
          <w:sz w:val="24"/>
          <w:szCs w:val="24"/>
        </w:rPr>
        <w:t xml:space="preserve"> o</w:t>
      </w:r>
      <w:r w:rsidRPr="008B5221">
        <w:rPr>
          <w:rFonts w:ascii="Arial" w:hAnsi="Arial" w:cs="Arial"/>
          <w:bCs/>
          <w:sz w:val="24"/>
          <w:szCs w:val="24"/>
        </w:rPr>
        <w:t xml:space="preserve"> unboxing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(quando você tem a intenção de instanciar um objeto,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e você consegue atribuir ao tipo primitivo)</w:t>
      </w:r>
    </w:p>
    <w:p w14:paraId="591FF086" w14:textId="77777777"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395B3586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14:paraId="7B211E48" w14:textId="77777777" w:rsidR="00F649CE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8669AB">
        <w:rPr>
          <w:rFonts w:ascii="Arial" w:hAnsi="Arial" w:cs="Arial"/>
          <w:bCs/>
          <w:sz w:val="24"/>
          <w:szCs w:val="24"/>
        </w:rPr>
        <w:t>Basicamente são os objetos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093B0BC" w14:textId="77777777" w:rsidR="008669AB" w:rsidRPr="008669AB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CEFEA72" w14:textId="77777777"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14:paraId="1B020290" w14:textId="77777777" w:rsidR="00B522F3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982684">
        <w:rPr>
          <w:rFonts w:ascii="Arial" w:hAnsi="Arial" w:cs="Arial"/>
          <w:b/>
          <w:sz w:val="24"/>
          <w:szCs w:val="24"/>
        </w:rPr>
        <w:t>Tipagem estática</w:t>
      </w:r>
      <w:r>
        <w:rPr>
          <w:rFonts w:ascii="Arial" w:hAnsi="Arial" w:cs="Arial"/>
          <w:bCs/>
          <w:sz w:val="24"/>
          <w:szCs w:val="24"/>
        </w:rPr>
        <w:t xml:space="preserve">: os tipos das variáveis são verificados em tempo de compilação </w:t>
      </w:r>
    </w:p>
    <w:p w14:paraId="37291E90" w14:textId="77777777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Integer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num=”17767”</w:t>
      </w:r>
    </w:p>
    <w:p w14:paraId="3F864265" w14:textId="77777777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*o código já vai mostrar o erro.</w:t>
      </w:r>
    </w:p>
    <w:p w14:paraId="1CADEC7E" w14:textId="77777777" w:rsidR="00982684" w:rsidRDefault="00982684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57566268" w14:textId="77777777" w:rsidR="00982684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982684" w:rsidRPr="00A76215">
        <w:rPr>
          <w:rFonts w:ascii="Arial" w:hAnsi="Arial" w:cs="Arial"/>
          <w:b/>
          <w:sz w:val="24"/>
          <w:szCs w:val="24"/>
        </w:rPr>
        <w:t>Tipagem Forte</w:t>
      </w:r>
      <w:r w:rsidR="00982684">
        <w:rPr>
          <w:rFonts w:ascii="Arial" w:hAnsi="Arial" w:cs="Arial"/>
          <w:bCs/>
          <w:sz w:val="24"/>
          <w:szCs w:val="24"/>
        </w:rPr>
        <w:t xml:space="preserve">: quando eu atribuo um tipo a uma variável eu não posso </w:t>
      </w:r>
      <w:r w:rsidR="00F239AA">
        <w:rPr>
          <w:rFonts w:ascii="Arial" w:hAnsi="Arial" w:cs="Arial"/>
          <w:bCs/>
          <w:sz w:val="24"/>
          <w:szCs w:val="24"/>
        </w:rPr>
        <w:t>mudá-la</w:t>
      </w:r>
      <w:r w:rsidR="00982684">
        <w:rPr>
          <w:rFonts w:ascii="Arial" w:hAnsi="Arial" w:cs="Arial"/>
          <w:bCs/>
          <w:sz w:val="24"/>
          <w:szCs w:val="24"/>
        </w:rPr>
        <w:t>.</w:t>
      </w:r>
    </w:p>
    <w:p w14:paraId="280A184F" w14:textId="77777777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txt</w:t>
      </w:r>
      <w:proofErr w:type="spellEnd"/>
      <w:proofErr w:type="gramStart"/>
      <w:r w:rsidR="008D70C8">
        <w:rPr>
          <w:rFonts w:ascii="Arial" w:hAnsi="Arial" w:cs="Arial"/>
          <w:bCs/>
          <w:sz w:val="24"/>
          <w:szCs w:val="24"/>
        </w:rPr>
        <w:t>= ”</w:t>
      </w:r>
      <w:proofErr w:type="gramEnd"/>
      <w:r w:rsidR="008D70C8">
        <w:rPr>
          <w:rFonts w:ascii="Arial" w:hAnsi="Arial" w:cs="Arial"/>
          <w:bCs/>
          <w:sz w:val="24"/>
          <w:szCs w:val="24"/>
        </w:rPr>
        <w:t xml:space="preserve"> olá</w:t>
      </w:r>
      <w:r>
        <w:rPr>
          <w:rFonts w:ascii="Arial" w:hAnsi="Arial" w:cs="Arial"/>
          <w:bCs/>
          <w:sz w:val="24"/>
          <w:szCs w:val="24"/>
        </w:rPr>
        <w:t>”;  //ok</w:t>
      </w:r>
    </w:p>
    <w:p w14:paraId="26535116" w14:textId="77777777" w:rsidR="00AA421D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Texto=123; //não</w:t>
      </w:r>
    </w:p>
    <w:p w14:paraId="655A9048" w14:textId="77777777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5E5E0B72" w14:textId="77777777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  <w:r w:rsidRPr="00AB583E">
        <w:rPr>
          <w:rFonts w:ascii="Arial" w:hAnsi="Arial" w:cs="Arial"/>
          <w:b/>
          <w:sz w:val="24"/>
          <w:szCs w:val="24"/>
        </w:rPr>
        <w:t>Tipo Inferido</w:t>
      </w:r>
      <w:r>
        <w:rPr>
          <w:rFonts w:ascii="Arial" w:hAnsi="Arial" w:cs="Arial"/>
          <w:bCs/>
          <w:sz w:val="24"/>
          <w:szCs w:val="24"/>
        </w:rPr>
        <w:t xml:space="preserve"> :conseguimos atribuir valores as variáveis sem ter que especificar qual é o tipo delas.</w:t>
      </w:r>
    </w:p>
    <w:p w14:paraId="58EA06D4" w14:textId="77777777" w:rsidR="00BD0BE5" w:rsidRDefault="00BD0BE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2514DADE" w14:textId="77777777"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2C1D470C" w14:textId="77777777" w:rsidR="000C07B5" w:rsidRDefault="000C07B5" w:rsidP="000C07B5">
      <w:pPr>
        <w:jc w:val="center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lastRenderedPageBreak/>
        <w:t>Modificadores de acesso</w:t>
      </w:r>
    </w:p>
    <w:p w14:paraId="7A3B6D60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Public.</w:t>
      </w:r>
    </w:p>
    <w:p w14:paraId="54DFE9CB" w14:textId="77777777" w:rsidR="000C07B5" w:rsidRP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Podem ser acessados de qualquer lugar por qualquer entidade que possa visualizar a classe a que ela pertence.</w:t>
      </w:r>
    </w:p>
    <w:p w14:paraId="2D18FC92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</w:p>
    <w:p w14:paraId="329E2F21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Private</w:t>
      </w:r>
    </w:p>
    <w:p w14:paraId="7982C067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Os métodos e atributos da classe não podem ser acessados ou usado por nenhuma outra classe e não podem ser visualizados pelas classes herdadas</w:t>
      </w:r>
    </w:p>
    <w:p w14:paraId="281C3132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5C9815B7" w14:textId="77777777" w:rsidR="000C07B5" w:rsidRP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t>Default</w:t>
      </w:r>
    </w:p>
    <w:p w14:paraId="5186036B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classes e seus membros são acessíveis por classes do mesmo pacote, na sua declaração não é definido nenhum tipo de modificador (identificado pelo compilador)</w:t>
      </w:r>
    </w:p>
    <w:p w14:paraId="1D3DF5F7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6D11D341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C07B5">
        <w:rPr>
          <w:rFonts w:ascii="Arial" w:hAnsi="Arial" w:cs="Arial"/>
          <w:b/>
          <w:sz w:val="24"/>
          <w:szCs w:val="24"/>
        </w:rPr>
        <w:t>Protected</w:t>
      </w:r>
      <w:proofErr w:type="spellEnd"/>
    </w:p>
    <w:p w14:paraId="5FE24C3D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981F4A">
        <w:rPr>
          <w:rFonts w:ascii="Arial" w:hAnsi="Arial" w:cs="Arial"/>
          <w:bCs/>
          <w:sz w:val="24"/>
          <w:szCs w:val="24"/>
        </w:rPr>
        <w:t>Torna o membro acessível as classes do mesmo pacote ou através de herança, membros herdados não são acessíveis as outras classes fora do pacote</w:t>
      </w:r>
      <w:r w:rsidR="00981F4A">
        <w:rPr>
          <w:rFonts w:ascii="Arial" w:hAnsi="Arial" w:cs="Arial"/>
          <w:bCs/>
          <w:sz w:val="24"/>
          <w:szCs w:val="24"/>
        </w:rPr>
        <w:t>.</w:t>
      </w:r>
    </w:p>
    <w:p w14:paraId="0793A218" w14:textId="77777777" w:rsidR="00981F4A" w:rsidRDefault="00981F4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45BE35B4" w14:textId="77777777" w:rsidR="00981F4A" w:rsidRPr="00E43B88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E43B88">
        <w:rPr>
          <w:rFonts w:ascii="Arial" w:hAnsi="Arial" w:cs="Arial"/>
          <w:b/>
          <w:sz w:val="24"/>
          <w:szCs w:val="24"/>
        </w:rPr>
        <w:t>Abstract</w:t>
      </w:r>
    </w:p>
    <w:p w14:paraId="2D1F2311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Não é aplicado nas variáveis, apenas nas classes e métodos. Uma classe abstrata não pode ser instanciada e se houver algum método declarado como abstract a classe também deve ser marcada como abstract.</w:t>
      </w:r>
    </w:p>
    <w:p w14:paraId="1E911380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*métodos abstratos não tem corpo;</w:t>
      </w:r>
    </w:p>
    <w:p w14:paraId="3EA5E48D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7D3DC0E6" w14:textId="77777777" w:rsidR="00E43B88" w:rsidRPr="003E2552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E2552">
        <w:rPr>
          <w:rFonts w:ascii="Arial" w:hAnsi="Arial" w:cs="Arial"/>
          <w:b/>
          <w:sz w:val="24"/>
          <w:szCs w:val="24"/>
        </w:rPr>
        <w:t>Static</w:t>
      </w:r>
      <w:proofErr w:type="spellEnd"/>
    </w:p>
    <w:p w14:paraId="451E22ED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Usada na criação de uma variável que poderá ser acessada por todas as </w:t>
      </w:r>
      <w:r w:rsidR="00BF5FE9">
        <w:rPr>
          <w:rFonts w:ascii="Arial" w:hAnsi="Arial" w:cs="Arial"/>
          <w:bCs/>
          <w:sz w:val="24"/>
          <w:szCs w:val="24"/>
        </w:rPr>
        <w:t>instâncias</w:t>
      </w:r>
      <w:r>
        <w:rPr>
          <w:rFonts w:ascii="Arial" w:hAnsi="Arial" w:cs="Arial"/>
          <w:bCs/>
          <w:sz w:val="24"/>
          <w:szCs w:val="24"/>
        </w:rPr>
        <w:t xml:space="preserve"> de objetos desta classe como uma variável </w:t>
      </w:r>
      <w:r w:rsidR="00BF5FE9">
        <w:rPr>
          <w:rFonts w:ascii="Arial" w:hAnsi="Arial" w:cs="Arial"/>
          <w:bCs/>
          <w:sz w:val="24"/>
          <w:szCs w:val="24"/>
        </w:rPr>
        <w:t>comum, ou</w:t>
      </w:r>
      <w:r>
        <w:rPr>
          <w:rFonts w:ascii="Arial" w:hAnsi="Arial" w:cs="Arial"/>
          <w:bCs/>
          <w:sz w:val="24"/>
          <w:szCs w:val="24"/>
        </w:rPr>
        <w:t xml:space="preserve"> seja, a variável criada será a mesma em todas as instancias e quando seu conteúdo é modificado numa </w:t>
      </w:r>
      <w:r w:rsidR="00BF5FE9">
        <w:rPr>
          <w:rFonts w:ascii="Arial" w:hAnsi="Arial" w:cs="Arial"/>
          <w:bCs/>
          <w:sz w:val="24"/>
          <w:szCs w:val="24"/>
        </w:rPr>
        <w:t>instancia</w:t>
      </w:r>
      <w:r>
        <w:rPr>
          <w:rFonts w:ascii="Arial" w:hAnsi="Arial" w:cs="Arial"/>
          <w:bCs/>
          <w:sz w:val="24"/>
          <w:szCs w:val="24"/>
        </w:rPr>
        <w:t xml:space="preserve"> essa modificação vai acontecer em todas.</w:t>
      </w:r>
    </w:p>
    <w:p w14:paraId="302EC32D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0D027077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lastRenderedPageBreak/>
        <w:t>Final</w:t>
      </w:r>
    </w:p>
    <w:p w14:paraId="31A133E9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Posso aplicar em classe, não permite estender, nos métodos impede que ele seja sobrescrito e nas variáveis ele não pode ser alterado.</w:t>
      </w:r>
    </w:p>
    <w:p w14:paraId="105151B5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AB83AFD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abstratos(interface)</w:t>
      </w:r>
    </w:p>
    <w:p w14:paraId="28BBB229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Implementados por todos e novos métodos quebram as implementações.</w:t>
      </w:r>
    </w:p>
    <w:p w14:paraId="43AE95DA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BB7A690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default</w:t>
      </w:r>
    </w:p>
    <w:p w14:paraId="6F7D9809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São herdados a todas que implementam e novos métodos não quebram as implementações.</w:t>
      </w:r>
    </w:p>
    <w:p w14:paraId="403E742D" w14:textId="77777777"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36FBB332" w14:textId="77777777"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Herança múltipla</w:t>
      </w:r>
      <w:r w:rsidR="00657039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não faz)</w:t>
      </w:r>
    </w:p>
    <w:p w14:paraId="71165EA0" w14:textId="77777777" w:rsidR="00657039" w:rsidRPr="00657039" w:rsidRDefault="00657039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57039">
        <w:rPr>
          <w:rFonts w:ascii="Arial" w:hAnsi="Arial" w:cs="Arial"/>
          <w:b/>
          <w:sz w:val="24"/>
          <w:szCs w:val="24"/>
        </w:rPr>
        <w:t>Enum</w:t>
      </w:r>
      <w:proofErr w:type="spellEnd"/>
    </w:p>
    <w:p w14:paraId="02391BB0" w14:textId="77777777" w:rsidR="00657039" w:rsidRDefault="00657039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São dicionários de dados imutáveis, que não permitem criar instancias e o construtor e sempre </w:t>
      </w:r>
      <w:proofErr w:type="spellStart"/>
      <w:r>
        <w:rPr>
          <w:rFonts w:ascii="Arial" w:hAnsi="Arial" w:cs="Arial"/>
          <w:bCs/>
          <w:sz w:val="24"/>
          <w:szCs w:val="24"/>
        </w:rPr>
        <w:t>private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por convenção os nomes são maiúsculos</w:t>
      </w:r>
    </w:p>
    <w:p w14:paraId="63E7D047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4F2E2D7A" w14:textId="77777777" w:rsidR="00B038DA" w:rsidRPr="00B038DA" w:rsidRDefault="00B038DA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B038DA">
        <w:rPr>
          <w:rFonts w:ascii="Arial" w:hAnsi="Arial" w:cs="Arial"/>
          <w:b/>
          <w:sz w:val="24"/>
          <w:szCs w:val="24"/>
        </w:rPr>
        <w:t>String</w:t>
      </w:r>
    </w:p>
    <w:p w14:paraId="39939190" w14:textId="77777777"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uma sequência de caracteres</w:t>
      </w:r>
    </w:p>
    <w:p w14:paraId="6D441EE5" w14:textId="77777777" w:rsidR="007451CC" w:rsidRDefault="007451CC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IF e </w:t>
      </w:r>
      <w:proofErr w:type="spellStart"/>
      <w:r>
        <w:rPr>
          <w:rFonts w:ascii="Arial" w:hAnsi="Arial" w:cs="Arial"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tenário</w:t>
      </w:r>
      <w:proofErr w:type="spellEnd"/>
    </w:p>
    <w:p w14:paraId="6962325F" w14:textId="77777777" w:rsidR="00C175F4" w:rsidRDefault="00C175F4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77335806" w14:textId="77777777" w:rsidR="00C175F4" w:rsidRDefault="00C175F4" w:rsidP="00C175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175F4">
        <w:rPr>
          <w:rFonts w:ascii="Arial" w:hAnsi="Arial" w:cs="Arial"/>
          <w:b/>
          <w:bCs/>
          <w:sz w:val="24"/>
          <w:szCs w:val="24"/>
        </w:rPr>
        <w:t>Convenções de nomes</w:t>
      </w:r>
    </w:p>
    <w:p w14:paraId="07C4E581" w14:textId="77777777" w:rsid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de classes</w:t>
      </w:r>
    </w:p>
    <w:p w14:paraId="27A53B24" w14:textId="77777777" w:rsidR="00D176DA" w:rsidRPr="00D176DA" w:rsidRDefault="00D176DA" w:rsidP="00C175F4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da classe em maiúscula e o resto minúsculo</w:t>
      </w:r>
    </w:p>
    <w:p w14:paraId="08DA8D2D" w14:textId="77777777"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66BA8F" w14:textId="77777777"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compostos</w:t>
      </w:r>
    </w:p>
    <w:p w14:paraId="570FD72A" w14:textId="77777777" w:rsidR="00D176DA" w:rsidRDefault="00D176DA" w:rsidP="00D176DA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em maiúscula e o resto minúsculo e a mesma coisa com o segundo nome;</w:t>
      </w:r>
    </w:p>
    <w:p w14:paraId="15BE5095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4126344D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71B15572" w14:textId="77777777" w:rsidR="00B147B8" w:rsidRDefault="00B147B8" w:rsidP="00D176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147B8">
        <w:rPr>
          <w:rFonts w:ascii="Arial" w:hAnsi="Arial" w:cs="Arial"/>
          <w:b/>
          <w:bCs/>
          <w:sz w:val="24"/>
          <w:szCs w:val="24"/>
        </w:rPr>
        <w:lastRenderedPageBreak/>
        <w:t>Nomes de métodos</w:t>
      </w:r>
    </w:p>
    <w:p w14:paraId="3B27F0B3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Os nomes dos métodos devem ser bem descritivos, devem estar em letra minúscula, e se o nome for composto a segunda palavra deve começar com a letra maiúscula.</w:t>
      </w:r>
    </w:p>
    <w:p w14:paraId="0649C74A" w14:textId="77777777" w:rsidR="00F84AFB" w:rsidRDefault="00F84AFB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576F2791" w14:textId="77777777" w:rsidR="00F84AF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Checkstyle</w:t>
      </w:r>
      <w:proofErr w:type="spellEnd"/>
    </w:p>
    <w:p w14:paraId="5E4DBCAA" w14:textId="77777777" w:rsidR="007B48CB" w:rsidRP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estilo e convenções do código-fonte. Não analisa erros e possibilidade de erros no código, como o 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PMD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 e 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FindBugs</w:t>
      </w:r>
      <w:proofErr w:type="spell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, mas verifica a conformidade dele em relação aos padrões estabelecidos (documentação, comentários, sintaxe)</w:t>
      </w:r>
    </w:p>
    <w:p w14:paraId="674BC18A" w14:textId="77777777" w:rsid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Pmd</w:t>
      </w:r>
      <w:proofErr w:type="spellEnd"/>
    </w:p>
    <w:p w14:paraId="604CA7AB" w14:textId="77777777" w:rsidR="007B48CB" w:rsidRDefault="007B48CB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código-fonte à procura de problemas potenciais (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bugs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e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warnings</w:t>
      </w:r>
      <w:proofErr w:type="spell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), código não utilizado, código de baixa qualidade, expressões complicadas ou ilegíveis e duplicidade de código.</w:t>
      </w:r>
    </w:p>
    <w:p w14:paraId="77C93178" w14:textId="77777777" w:rsidR="00BD0BE5" w:rsidRDefault="00BD0BE5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C7BCD70" w14:textId="77777777" w:rsidR="00BD0BE5" w:rsidRDefault="002A260C" w:rsidP="002A260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Orientação de Objetos</w:t>
      </w:r>
    </w:p>
    <w:p w14:paraId="348543D7" w14:textId="77777777" w:rsidR="002A260C" w:rsidRDefault="002A260C" w:rsidP="002A260C">
      <w:pPr>
        <w:jc w:val="both"/>
        <w:rPr>
          <w:rFonts w:ascii="Arial" w:hAnsi="Arial" w:cs="Arial"/>
          <w:sz w:val="24"/>
          <w:szCs w:val="24"/>
        </w:rPr>
      </w:pPr>
      <w:r w:rsidRPr="002A260C">
        <w:rPr>
          <w:rFonts w:ascii="Arial" w:hAnsi="Arial" w:cs="Arial"/>
          <w:i/>
          <w:sz w:val="24"/>
          <w:szCs w:val="24"/>
        </w:rPr>
        <w:t>A programação Orientada a Objetos impõe disciplina sobre transferência indireta do controle</w:t>
      </w:r>
      <w:r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by :</w:t>
      </w:r>
      <w:proofErr w:type="spellStart"/>
      <w:r>
        <w:rPr>
          <w:rFonts w:ascii="Arial" w:hAnsi="Arial" w:cs="Arial"/>
          <w:sz w:val="24"/>
          <w:szCs w:val="24"/>
        </w:rPr>
        <w:t>Uncle</w:t>
      </w:r>
      <w:proofErr w:type="spellEnd"/>
      <w:r>
        <w:rPr>
          <w:rFonts w:ascii="Arial" w:hAnsi="Arial" w:cs="Arial"/>
          <w:sz w:val="24"/>
          <w:szCs w:val="24"/>
        </w:rPr>
        <w:t xml:space="preserve"> Bob</w:t>
      </w:r>
      <w:r w:rsidR="005D38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(Robert Martin)</w:t>
      </w:r>
    </w:p>
    <w:p w14:paraId="77885636" w14:textId="77777777" w:rsidR="004F3A43" w:rsidRDefault="004F3A43" w:rsidP="002A260C">
      <w:pPr>
        <w:jc w:val="both"/>
        <w:rPr>
          <w:rFonts w:ascii="Arial" w:hAnsi="Arial" w:cs="Arial"/>
          <w:sz w:val="24"/>
          <w:szCs w:val="24"/>
        </w:rPr>
      </w:pPr>
    </w:p>
    <w:p w14:paraId="44603DEB" w14:textId="77777777" w:rsidR="004F3A43" w:rsidRDefault="004F3A43" w:rsidP="004F3A43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 w:rsidRPr="004F3A43">
        <w:rPr>
          <w:rFonts w:ascii="Arial" w:hAnsi="Arial" w:cs="Arial"/>
          <w:b/>
          <w:bCs/>
          <w:sz w:val="24"/>
          <w:szCs w:val="24"/>
        </w:rPr>
        <w:t>Java.Util.Date</w:t>
      </w:r>
      <w:proofErr w:type="gramEnd"/>
    </w:p>
    <w:p w14:paraId="3B343437" w14:textId="77777777"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java.util</w:t>
      </w:r>
      <w:proofErr w:type="gramEnd"/>
      <w:r>
        <w:rPr>
          <w:rFonts w:ascii="Arial" w:hAnsi="Arial" w:cs="Arial"/>
          <w:sz w:val="24"/>
          <w:szCs w:val="24"/>
        </w:rPr>
        <w:t>.date</w:t>
      </w:r>
      <w:proofErr w:type="spellEnd"/>
      <w:r>
        <w:rPr>
          <w:rFonts w:ascii="Arial" w:hAnsi="Arial" w:cs="Arial"/>
          <w:sz w:val="24"/>
          <w:szCs w:val="24"/>
        </w:rPr>
        <w:t xml:space="preserve"> está na JDK desde sua versão 1.0. então algumas coisas podem estar obsoletas.</w:t>
      </w:r>
    </w:p>
    <w:p w14:paraId="5CC405A2" w14:textId="77777777"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</w:p>
    <w:p w14:paraId="67190804" w14:textId="77777777"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();</w:t>
      </w:r>
    </w:p>
    <w:p w14:paraId="46557E6F" w14:textId="77777777"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construtor vai alocar um objeto da </w:t>
      </w:r>
      <w:r w:rsidR="001E31A7">
        <w:rPr>
          <w:rFonts w:ascii="Arial" w:hAnsi="Arial" w:cs="Arial"/>
          <w:sz w:val="24"/>
          <w:szCs w:val="24"/>
        </w:rPr>
        <w:t>classe date</w:t>
      </w:r>
      <w:r>
        <w:rPr>
          <w:rFonts w:ascii="Arial" w:hAnsi="Arial" w:cs="Arial"/>
          <w:sz w:val="24"/>
          <w:szCs w:val="24"/>
        </w:rPr>
        <w:t xml:space="preserve"> e o inicializara com o milissegundo mais próximo do período da sua execução.</w:t>
      </w:r>
    </w:p>
    <w:p w14:paraId="58E04143" w14:textId="77777777"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(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date)</w:t>
      </w:r>
    </w:p>
    <w:p w14:paraId="2E34987C" w14:textId="77777777"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construtor anterior, esse construtor espera que você passe os milissegundos com base padrão de tempo que usa como </w:t>
      </w:r>
      <w:r w:rsidR="001E31A7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 xml:space="preserve"> 1 de janeiro de 1970 00:00:00.</w:t>
      </w:r>
    </w:p>
    <w:p w14:paraId="32CA8B2A" w14:textId="77777777" w:rsidR="001E31A7" w:rsidRPr="001E31A7" w:rsidRDefault="001E31A7" w:rsidP="004F3A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4993FD" w14:textId="77777777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 w:rsidRPr="00F13F5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6906783" wp14:editId="2CDFDAAB">
            <wp:extent cx="4991797" cy="2838846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208F" w14:textId="77777777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14:paraId="1350EB03" w14:textId="77777777" w:rsidR="00F13F52" w:rsidRPr="00CA2E7F" w:rsidRDefault="00F13F52" w:rsidP="004F3A43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A2E7F">
        <w:rPr>
          <w:rFonts w:ascii="Arial" w:hAnsi="Arial" w:cs="Arial"/>
          <w:b/>
          <w:bCs/>
          <w:sz w:val="24"/>
          <w:szCs w:val="24"/>
          <w:lang w:val="en-US"/>
        </w:rPr>
        <w:t>Classe</w:t>
      </w:r>
      <w:proofErr w:type="spellEnd"/>
      <w:r w:rsidRPr="00CA2E7F">
        <w:rPr>
          <w:rFonts w:ascii="Arial" w:hAnsi="Arial" w:cs="Arial"/>
          <w:b/>
          <w:bCs/>
          <w:sz w:val="24"/>
          <w:szCs w:val="24"/>
          <w:lang w:val="en-US"/>
        </w:rPr>
        <w:t xml:space="preserve"> Instant</w:t>
      </w:r>
    </w:p>
    <w:p w14:paraId="22549C7F" w14:textId="77777777" w:rsidR="00F13F52" w:rsidRPr="00CA2E7F" w:rsidRDefault="00F13F52" w:rsidP="004F3A43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A2E7F">
        <w:rPr>
          <w:rFonts w:ascii="Arial" w:hAnsi="Arial" w:cs="Arial"/>
          <w:sz w:val="24"/>
          <w:szCs w:val="24"/>
          <w:lang w:val="en-US"/>
        </w:rPr>
        <w:t>Imutável</w:t>
      </w:r>
      <w:proofErr w:type="spellEnd"/>
      <w:r w:rsidRPr="00CA2E7F">
        <w:rPr>
          <w:rFonts w:ascii="Arial" w:hAnsi="Arial" w:cs="Arial"/>
          <w:sz w:val="24"/>
          <w:szCs w:val="24"/>
          <w:lang w:val="en-US"/>
        </w:rPr>
        <w:t xml:space="preserve"> e Thread safe</w:t>
      </w:r>
    </w:p>
    <w:p w14:paraId="230475C7" w14:textId="77777777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 um ponto instantâneo de uma linha do tempo</w:t>
      </w:r>
    </w:p>
    <w:p w14:paraId="7D270B43" w14:textId="77777777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Indicado para gravar marcações temporais em eventos da sua aplicação</w:t>
      </w:r>
    </w:p>
    <w:p w14:paraId="5DE7FD7A" w14:textId="77777777"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</w:p>
    <w:p w14:paraId="27F42024" w14:textId="77777777" w:rsidR="001E31A7" w:rsidRDefault="001E31A7" w:rsidP="004F3A43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1E31A7">
        <w:rPr>
          <w:rFonts w:ascii="Arial" w:hAnsi="Arial" w:cs="Arial"/>
          <w:b/>
          <w:bCs/>
          <w:sz w:val="28"/>
          <w:szCs w:val="28"/>
        </w:rPr>
        <w:t>Java.util.Calendar</w:t>
      </w:r>
      <w:proofErr w:type="spellEnd"/>
      <w:proofErr w:type="gramEnd"/>
    </w:p>
    <w:p w14:paraId="5B81D15B" w14:textId="77777777"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  <w:r w:rsidRPr="001E31A7">
        <w:rPr>
          <w:rFonts w:ascii="Arial" w:hAnsi="Arial" w:cs="Arial"/>
          <w:sz w:val="24"/>
          <w:szCs w:val="24"/>
        </w:rPr>
        <w:t>Na JDK 1.1 foi observada a necessidade de facilitar alguns recursos que a classe Date oferecia</w:t>
      </w:r>
      <w:r>
        <w:rPr>
          <w:rFonts w:ascii="Arial" w:hAnsi="Arial" w:cs="Arial"/>
          <w:sz w:val="24"/>
          <w:szCs w:val="24"/>
        </w:rPr>
        <w:t xml:space="preserve">. Com isso uma série de métodos e construtores da classe Date foi depreciada. EX: </w:t>
      </w:r>
      <w:r w:rsidR="007A318A">
        <w:rPr>
          <w:rFonts w:ascii="Arial" w:hAnsi="Arial" w:cs="Arial"/>
          <w:sz w:val="24"/>
          <w:szCs w:val="24"/>
        </w:rPr>
        <w:t>Date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year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month,int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date)</w:t>
      </w:r>
    </w:p>
    <w:p w14:paraId="1E496674" w14:textId="77777777"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Calendar</w:t>
      </w:r>
      <w:proofErr w:type="spellEnd"/>
      <w:r>
        <w:rPr>
          <w:rFonts w:ascii="Arial" w:hAnsi="Arial" w:cs="Arial"/>
          <w:sz w:val="24"/>
          <w:szCs w:val="24"/>
        </w:rPr>
        <w:t xml:space="preserve"> é uma classe abstrata que provê métodos para converter data entre um instante </w:t>
      </w:r>
      <w:r w:rsidR="007A318A">
        <w:rPr>
          <w:rFonts w:ascii="Arial" w:hAnsi="Arial" w:cs="Arial"/>
          <w:sz w:val="24"/>
          <w:szCs w:val="24"/>
        </w:rPr>
        <w:t>específico</w:t>
      </w:r>
      <w:r w:rsidR="00E43250">
        <w:rPr>
          <w:rFonts w:ascii="Arial" w:hAnsi="Arial" w:cs="Arial"/>
          <w:sz w:val="24"/>
          <w:szCs w:val="24"/>
        </w:rPr>
        <w:t>.</w:t>
      </w:r>
    </w:p>
    <w:p w14:paraId="00EC342E" w14:textId="77777777"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</w:p>
    <w:p w14:paraId="009A797E" w14:textId="77777777"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+8</w:t>
      </w:r>
    </w:p>
    <w:p w14:paraId="413393C4" w14:textId="77777777"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8 veio com uma série de novidades para facilitar o trabalho com Datas.E a grande melhoria está no pacote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java.time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foi herdado do projeto </w:t>
      </w:r>
      <w:proofErr w:type="spellStart"/>
      <w:r>
        <w:rPr>
          <w:rFonts w:ascii="Arial" w:hAnsi="Arial" w:cs="Arial"/>
          <w:sz w:val="24"/>
          <w:szCs w:val="24"/>
        </w:rPr>
        <w:t>Joda</w:t>
      </w:r>
      <w:proofErr w:type="spellEnd"/>
      <w:r>
        <w:rPr>
          <w:rFonts w:ascii="Arial" w:hAnsi="Arial" w:cs="Arial"/>
          <w:sz w:val="24"/>
          <w:szCs w:val="24"/>
        </w:rPr>
        <w:t xml:space="preserve"> Time.</w:t>
      </w:r>
    </w:p>
    <w:p w14:paraId="72B8A5FE" w14:textId="77777777" w:rsidR="00FD31CD" w:rsidRDefault="00251993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51993">
        <w:rPr>
          <w:rFonts w:ascii="Arial" w:hAnsi="Arial" w:cs="Arial"/>
          <w:b/>
          <w:bCs/>
          <w:sz w:val="24"/>
          <w:szCs w:val="24"/>
        </w:rPr>
        <w:t>LocalDate</w:t>
      </w:r>
      <w:proofErr w:type="spellEnd"/>
      <w:r>
        <w:rPr>
          <w:rFonts w:ascii="Arial" w:hAnsi="Arial" w:cs="Arial"/>
          <w:sz w:val="24"/>
          <w:szCs w:val="24"/>
        </w:rPr>
        <w:t xml:space="preserve"> é uma classe imutável para representar uma data(</w:t>
      </w:r>
      <w:proofErr w:type="spellStart"/>
      <w:r>
        <w:rPr>
          <w:rFonts w:ascii="Arial" w:hAnsi="Arial" w:cs="Arial"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>-MM-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0C5066C" w14:textId="77777777" w:rsidR="00251993" w:rsidRDefault="00251993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LocalTime</w:t>
      </w:r>
      <w:proofErr w:type="spellEnd"/>
      <w:r>
        <w:rPr>
          <w:rFonts w:ascii="Arial" w:hAnsi="Arial" w:cs="Arial"/>
          <w:sz w:val="24"/>
          <w:szCs w:val="24"/>
        </w:rPr>
        <w:t xml:space="preserve"> é uma classe imutável que representa um padrão de hora-minuto-segundo. Pode ser representado até o nível de nanosegundos.</w:t>
      </w:r>
    </w:p>
    <w:p w14:paraId="11942E89" w14:textId="77777777" w:rsidR="009F4C86" w:rsidRDefault="009F4C86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LocalDateTime</w:t>
      </w:r>
      <w:proofErr w:type="spellEnd"/>
      <w:r>
        <w:rPr>
          <w:rFonts w:ascii="Arial" w:hAnsi="Arial" w:cs="Arial"/>
          <w:sz w:val="24"/>
          <w:szCs w:val="24"/>
        </w:rPr>
        <w:t xml:space="preserve"> é como se fosse uma junção dos dois, também é uma classe imutável e você consegue trabalhar com dia e hora de uma vez.</w:t>
      </w:r>
    </w:p>
    <w:p w14:paraId="7CC9F450" w14:textId="77777777" w:rsidR="00CA2E7F" w:rsidRDefault="00CA2E7F" w:rsidP="004F3A43">
      <w:pPr>
        <w:jc w:val="both"/>
        <w:rPr>
          <w:rFonts w:ascii="Arial" w:hAnsi="Arial" w:cs="Arial"/>
          <w:sz w:val="24"/>
          <w:szCs w:val="24"/>
        </w:rPr>
      </w:pPr>
    </w:p>
    <w:p w14:paraId="6AAEAA41" w14:textId="77777777" w:rsidR="00CA2E7F" w:rsidRDefault="00CA2E7F" w:rsidP="00CA2E7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</w:t>
      </w:r>
      <w:r w:rsidRPr="00CA2E7F">
        <w:rPr>
          <w:rFonts w:ascii="Arial" w:hAnsi="Arial" w:cs="Arial"/>
          <w:b/>
          <w:sz w:val="28"/>
          <w:szCs w:val="28"/>
        </w:rPr>
        <w:t>ceptions</w:t>
      </w:r>
    </w:p>
    <w:p w14:paraId="49C66FEE" w14:textId="77777777" w:rsidR="00CA2E7F" w:rsidRDefault="00CA2E7F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Exceções são todos os erros que ocorrem durante o processamento de um método que podem ser ou não esperados ou seja exceptions são falhas que não devem ocorrer rotineiramente no fluxo de um sistema.</w:t>
      </w:r>
    </w:p>
    <w:p w14:paraId="5CC0E203" w14:textId="77777777" w:rsidR="00A24BF0" w:rsidRDefault="00A24BF0" w:rsidP="00CA2E7F">
      <w:pPr>
        <w:jc w:val="both"/>
        <w:rPr>
          <w:rFonts w:ascii="Arial" w:hAnsi="Arial" w:cs="Arial"/>
          <w:sz w:val="24"/>
          <w:szCs w:val="24"/>
        </w:rPr>
      </w:pPr>
    </w:p>
    <w:p w14:paraId="6EAB8426" w14:textId="77777777" w:rsidR="00A24BF0" w:rsidRPr="00652239" w:rsidRDefault="00A24BF0" w:rsidP="00CA2E7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2239">
        <w:rPr>
          <w:rFonts w:ascii="Arial" w:hAnsi="Arial" w:cs="Arial"/>
          <w:b/>
          <w:bCs/>
          <w:sz w:val="24"/>
          <w:szCs w:val="24"/>
        </w:rPr>
        <w:t>Checked</w:t>
      </w:r>
      <w:proofErr w:type="spellEnd"/>
      <w:r w:rsidRPr="0065223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2239">
        <w:rPr>
          <w:rFonts w:ascii="Arial" w:hAnsi="Arial" w:cs="Arial"/>
          <w:b/>
          <w:bCs/>
          <w:sz w:val="24"/>
          <w:szCs w:val="24"/>
        </w:rPr>
        <w:t>Exceptions</w:t>
      </w:r>
      <w:proofErr w:type="spellEnd"/>
    </w:p>
    <w:p w14:paraId="44F997B2" w14:textId="77777777" w:rsidR="00A24BF0" w:rsidRDefault="00A24BF0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exceções esperadas, cujo fluxo ou método de um sistema foi preparado para </w:t>
      </w:r>
      <w:r w:rsidR="00161D34">
        <w:rPr>
          <w:rFonts w:ascii="Arial" w:hAnsi="Arial" w:cs="Arial"/>
          <w:sz w:val="24"/>
          <w:szCs w:val="24"/>
        </w:rPr>
        <w:t xml:space="preserve">receber. </w:t>
      </w:r>
      <w:r>
        <w:rPr>
          <w:rFonts w:ascii="Arial" w:hAnsi="Arial" w:cs="Arial"/>
          <w:sz w:val="24"/>
          <w:szCs w:val="24"/>
        </w:rPr>
        <w:t>Um exemplo seria as exceções de negócios.</w:t>
      </w:r>
    </w:p>
    <w:p w14:paraId="363D651A" w14:textId="77777777" w:rsidR="00202F89" w:rsidRPr="00652239" w:rsidRDefault="00202F89" w:rsidP="00CA2E7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5C5D53" w14:textId="77777777" w:rsidR="00161D34" w:rsidRPr="00652239" w:rsidRDefault="00202F89" w:rsidP="00CA2E7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2239">
        <w:rPr>
          <w:rFonts w:ascii="Arial" w:hAnsi="Arial" w:cs="Arial"/>
          <w:b/>
          <w:bCs/>
          <w:sz w:val="24"/>
          <w:szCs w:val="24"/>
        </w:rPr>
        <w:t>Unchecked</w:t>
      </w:r>
      <w:proofErr w:type="spellEnd"/>
      <w:r w:rsidRPr="0065223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2239">
        <w:rPr>
          <w:rFonts w:ascii="Arial" w:hAnsi="Arial" w:cs="Arial"/>
          <w:b/>
          <w:bCs/>
          <w:sz w:val="24"/>
          <w:szCs w:val="24"/>
        </w:rPr>
        <w:t>Exceptions</w:t>
      </w:r>
      <w:proofErr w:type="spellEnd"/>
    </w:p>
    <w:p w14:paraId="2E7532EA" w14:textId="086B3866" w:rsidR="00202F89" w:rsidRDefault="00202F89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exceções não esperadas para fluxo ou métodos de um sistema, um exemplo é a </w:t>
      </w:r>
      <w:proofErr w:type="spellStart"/>
      <w:r>
        <w:rPr>
          <w:rFonts w:ascii="Arial" w:hAnsi="Arial" w:cs="Arial"/>
          <w:sz w:val="24"/>
          <w:szCs w:val="24"/>
        </w:rPr>
        <w:t>NullPointException</w:t>
      </w:r>
      <w:proofErr w:type="spellEnd"/>
      <w:r>
        <w:rPr>
          <w:rFonts w:ascii="Arial" w:hAnsi="Arial" w:cs="Arial"/>
          <w:sz w:val="24"/>
          <w:szCs w:val="24"/>
        </w:rPr>
        <w:t xml:space="preserve"> que ocorre quando se tenta acessar uma </w:t>
      </w:r>
      <w:r w:rsidR="00652239">
        <w:rPr>
          <w:rFonts w:ascii="Arial" w:hAnsi="Arial" w:cs="Arial"/>
          <w:sz w:val="24"/>
          <w:szCs w:val="24"/>
        </w:rPr>
        <w:t>referência de</w:t>
      </w:r>
      <w:r>
        <w:rPr>
          <w:rFonts w:ascii="Arial" w:hAnsi="Arial" w:cs="Arial"/>
          <w:sz w:val="24"/>
          <w:szCs w:val="24"/>
        </w:rPr>
        <w:t xml:space="preserve"> memória vazia ou recuperar alguma coisa que não existe.</w:t>
      </w:r>
    </w:p>
    <w:p w14:paraId="612EF4ED" w14:textId="77777777" w:rsidR="00B01B07" w:rsidRDefault="00B01B07" w:rsidP="00CA2E7F">
      <w:pPr>
        <w:jc w:val="both"/>
        <w:rPr>
          <w:rFonts w:ascii="Arial" w:hAnsi="Arial" w:cs="Arial"/>
          <w:sz w:val="24"/>
          <w:szCs w:val="24"/>
        </w:rPr>
      </w:pPr>
    </w:p>
    <w:p w14:paraId="61771198" w14:textId="5983594E" w:rsidR="00B01B07" w:rsidRPr="00652239" w:rsidRDefault="00B01B07" w:rsidP="00CA2E7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2239"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 w:rsidRPr="00652239">
        <w:rPr>
          <w:rFonts w:ascii="Arial" w:hAnsi="Arial" w:cs="Arial"/>
          <w:b/>
          <w:bCs/>
          <w:sz w:val="24"/>
          <w:szCs w:val="24"/>
        </w:rPr>
        <w:t xml:space="preserve"> Catch</w:t>
      </w:r>
    </w:p>
    <w:p w14:paraId="1F05E4DF" w14:textId="6CE37FDD" w:rsidR="00652239" w:rsidRDefault="00652239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bloco sempre é utilizado quando no processo que será executado dentro de um método é esperado um erro, então cria-se um bloco protegido onde qualquer erro que ocorra dentro do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é direcionado para o catch e sofrerá o devido tratamento de erro.</w:t>
      </w:r>
    </w:p>
    <w:p w14:paraId="6EAD37AB" w14:textId="063D9B07" w:rsidR="00BD4502" w:rsidRDefault="00BD4502" w:rsidP="00CA2E7F">
      <w:pPr>
        <w:jc w:val="both"/>
        <w:rPr>
          <w:rFonts w:ascii="Arial" w:hAnsi="Arial" w:cs="Arial"/>
          <w:sz w:val="24"/>
          <w:szCs w:val="24"/>
        </w:rPr>
      </w:pPr>
    </w:p>
    <w:p w14:paraId="0471116C" w14:textId="61924972" w:rsidR="00BD4502" w:rsidRPr="00D739DF" w:rsidRDefault="00BD4502" w:rsidP="00CA2E7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739DF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</w:p>
    <w:p w14:paraId="44187E38" w14:textId="7247FDB7" w:rsidR="00BD4502" w:rsidRPr="00CA2E7F" w:rsidRDefault="00BD4502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bloco de código que pode ser utilizado junto ao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catch, este trecho de código será executado independentemente se ocorrer erro ou não dentro do fluxo. Normalmente o </w:t>
      </w: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libera recursos ou para dar continuidade em um fluxo que deve ocorrer independente do erro.</w:t>
      </w:r>
    </w:p>
    <w:p w14:paraId="2FEAEAD5" w14:textId="77777777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14:paraId="623FB575" w14:textId="77777777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14:paraId="41213FAB" w14:textId="77777777"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</w:p>
    <w:p w14:paraId="339447C2" w14:textId="77777777" w:rsidR="004F3A43" w:rsidRP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</w:p>
    <w:p w14:paraId="5A919FA3" w14:textId="77777777" w:rsidR="00BD0BE5" w:rsidRPr="007B48CB" w:rsidRDefault="00BD0BE5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1FA618F8" w14:textId="77777777" w:rsidR="00B147B8" w:rsidRP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42189306" w14:textId="77777777" w:rsidR="00B147B8" w:rsidRPr="00D176DA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43CD181C" w14:textId="77777777" w:rsidR="00D176DA" w:rsidRP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22B63A" w14:textId="77777777"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04B59090" w14:textId="77777777" w:rsidR="00E43B88" w:rsidRPr="00981F4A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44778E59" w14:textId="77777777" w:rsidR="00AA421D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399CC25A" w14:textId="77777777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DD8BE40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0F078900" w14:textId="77777777"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2F1F801F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6682E4CD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1211B"/>
    <w:rsid w:val="00013038"/>
    <w:rsid w:val="00085923"/>
    <w:rsid w:val="000C07B5"/>
    <w:rsid w:val="00122FF8"/>
    <w:rsid w:val="00161D34"/>
    <w:rsid w:val="001E31A7"/>
    <w:rsid w:val="00202F89"/>
    <w:rsid w:val="00243811"/>
    <w:rsid w:val="00251993"/>
    <w:rsid w:val="00292DF4"/>
    <w:rsid w:val="002A260C"/>
    <w:rsid w:val="00307C80"/>
    <w:rsid w:val="003B1152"/>
    <w:rsid w:val="003D7980"/>
    <w:rsid w:val="003E2552"/>
    <w:rsid w:val="0042641B"/>
    <w:rsid w:val="004D5C91"/>
    <w:rsid w:val="004F3A43"/>
    <w:rsid w:val="005A268D"/>
    <w:rsid w:val="005D3889"/>
    <w:rsid w:val="005D7B93"/>
    <w:rsid w:val="00652239"/>
    <w:rsid w:val="00657039"/>
    <w:rsid w:val="00694A4C"/>
    <w:rsid w:val="006C1CE0"/>
    <w:rsid w:val="006F56AC"/>
    <w:rsid w:val="007033E6"/>
    <w:rsid w:val="007451CC"/>
    <w:rsid w:val="007A318A"/>
    <w:rsid w:val="007A6F14"/>
    <w:rsid w:val="007B48CB"/>
    <w:rsid w:val="00841736"/>
    <w:rsid w:val="008669AB"/>
    <w:rsid w:val="00873015"/>
    <w:rsid w:val="008B5221"/>
    <w:rsid w:val="008D70C8"/>
    <w:rsid w:val="009812BD"/>
    <w:rsid w:val="00981F4A"/>
    <w:rsid w:val="00982684"/>
    <w:rsid w:val="00985AD3"/>
    <w:rsid w:val="00986A23"/>
    <w:rsid w:val="00992893"/>
    <w:rsid w:val="009F4C86"/>
    <w:rsid w:val="00A2499A"/>
    <w:rsid w:val="00A24BF0"/>
    <w:rsid w:val="00A76215"/>
    <w:rsid w:val="00AA421D"/>
    <w:rsid w:val="00AB583E"/>
    <w:rsid w:val="00B01B07"/>
    <w:rsid w:val="00B038DA"/>
    <w:rsid w:val="00B122AD"/>
    <w:rsid w:val="00B147B8"/>
    <w:rsid w:val="00B522F3"/>
    <w:rsid w:val="00B81553"/>
    <w:rsid w:val="00B90999"/>
    <w:rsid w:val="00BB1B4D"/>
    <w:rsid w:val="00BB369A"/>
    <w:rsid w:val="00BD0BE5"/>
    <w:rsid w:val="00BD4502"/>
    <w:rsid w:val="00BE4A12"/>
    <w:rsid w:val="00BF5FE9"/>
    <w:rsid w:val="00C175F4"/>
    <w:rsid w:val="00CA2E7F"/>
    <w:rsid w:val="00D176DA"/>
    <w:rsid w:val="00D60860"/>
    <w:rsid w:val="00D739DF"/>
    <w:rsid w:val="00DA2C24"/>
    <w:rsid w:val="00DB7A40"/>
    <w:rsid w:val="00DE096D"/>
    <w:rsid w:val="00E24216"/>
    <w:rsid w:val="00E402B0"/>
    <w:rsid w:val="00E43250"/>
    <w:rsid w:val="00E43B88"/>
    <w:rsid w:val="00E47F30"/>
    <w:rsid w:val="00E83418"/>
    <w:rsid w:val="00EF7B3C"/>
    <w:rsid w:val="00F13F52"/>
    <w:rsid w:val="00F239AA"/>
    <w:rsid w:val="00F30F21"/>
    <w:rsid w:val="00F649CE"/>
    <w:rsid w:val="00F84AFB"/>
    <w:rsid w:val="00FD199D"/>
    <w:rsid w:val="00FD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2BE68"/>
  <w15:docId w15:val="{645179E9-A931-4212-AD68-10D37809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character" w:styleId="nfase">
    <w:name w:val="Emphasis"/>
    <w:basedOn w:val="Fontepargpadro"/>
    <w:uiPriority w:val="20"/>
    <w:qFormat/>
    <w:rsid w:val="007B48C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E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9</Pages>
  <Words>1383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56</cp:revision>
  <dcterms:created xsi:type="dcterms:W3CDTF">2021-07-12T20:10:00Z</dcterms:created>
  <dcterms:modified xsi:type="dcterms:W3CDTF">2021-08-14T22:54:00Z</dcterms:modified>
</cp:coreProperties>
</file>