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83275" w14:textId="18788A94" w:rsidR="000766AD" w:rsidRDefault="004360F5" w:rsidP="004360F5">
      <w:r>
        <w:br/>
      </w:r>
      <w:r w:rsidRPr="004360F5">
        <w:t xml:space="preserve"> </w:t>
      </w:r>
      <w:r>
        <w:t xml:space="preserve"> Вам предлагается в рамках заключительного проекта по курсу “Python Core” реализовать консольную версию карточной игры </w:t>
      </w:r>
      <w:proofErr w:type="spellStart"/>
      <w:r>
        <w:t>blackjack</w:t>
      </w:r>
      <w:proofErr w:type="spellEnd"/>
      <w:r>
        <w:t xml:space="preserve">. Здесь могут быть полезны все приобретенные знания и навыки в рамках курса.  Реализация данной игры в качестве заключительного проекта была выбрана не случайно: это довольно примитивная игра с довольно простыми правилами - от слушателей курса не потребуется особой алгоритмической подготовки. Мы намеренно немного упростили некоторые правила игры, исключили некоторые распространенные вариации хода игры, поэтому игра в этом проекте может немного отличаться от тех, что привыкли видеть в игорных домах и казино (мы исключили такие опции как сплит, страхование, а также вариации коэффициентов при выигрыше в зависимости от тех или иных условий). Тем не менее для успешного выполнения потребуется использовать многие аспекты объектно-ориентированного программирования, озвученные в курсе. Результатом вашего труда будет полная картина о разработке отдельного проекта с использованием разных подходов и возможностей языка Python. </w:t>
      </w:r>
    </w:p>
    <w:p w14:paraId="6369154C" w14:textId="5162F407" w:rsidR="004360F5" w:rsidRDefault="004360F5" w:rsidP="004360F5"/>
    <w:p w14:paraId="5C388E34" w14:textId="706166EC" w:rsidR="004360F5" w:rsidRDefault="004360F5" w:rsidP="004360F5">
      <w:r>
        <w:t xml:space="preserve">Описание игры </w:t>
      </w:r>
      <w:proofErr w:type="spellStart"/>
      <w:r>
        <w:t>blackjack</w:t>
      </w:r>
      <w:proofErr w:type="spellEnd"/>
      <w:r>
        <w:t xml:space="preserve"> </w:t>
      </w:r>
      <w:proofErr w:type="spellStart"/>
      <w:r>
        <w:t>Blackjack</w:t>
      </w:r>
      <w:proofErr w:type="spellEnd"/>
      <w:r>
        <w:t xml:space="preserve"> карточная игра, в которой игрок соревнуется с дилером. Исходом может быть проигрыш (игрок теряет ставку), ничья (игрок остается при своей ставке) и победа (игрок получает выигрыш равный удвоенной ставке). Используется стандартная из 52 карт</w:t>
      </w:r>
    </w:p>
    <w:p w14:paraId="63B660D8" w14:textId="5E0040F1" w:rsidR="004360F5" w:rsidRPr="004360F5" w:rsidRDefault="004360F5" w:rsidP="004360F5">
      <w:r>
        <w:t>Список терминов:</w:t>
      </w:r>
    </w:p>
    <w:p w14:paraId="30179317" w14:textId="60588181" w:rsidR="004360F5" w:rsidRDefault="004360F5" w:rsidP="004360F5">
      <w:pPr>
        <w:pStyle w:val="a3"/>
        <w:numPr>
          <w:ilvl w:val="0"/>
          <w:numId w:val="1"/>
        </w:numPr>
      </w:pPr>
      <w:r>
        <w:t xml:space="preserve">Игрок Player игрок (в нашем случае тот, за кого будем играть) </w:t>
      </w:r>
    </w:p>
    <w:p w14:paraId="451D245D" w14:textId="683C5A2C" w:rsidR="004360F5" w:rsidRDefault="004360F5" w:rsidP="004360F5">
      <w:pPr>
        <w:pStyle w:val="a3"/>
        <w:numPr>
          <w:ilvl w:val="0"/>
          <w:numId w:val="1"/>
        </w:numPr>
      </w:pPr>
      <w:r>
        <w:t xml:space="preserve">Дилер </w:t>
      </w:r>
      <w:proofErr w:type="spellStart"/>
      <w:r>
        <w:t>Dealer</w:t>
      </w:r>
      <w:proofErr w:type="spellEnd"/>
      <w:r>
        <w:t xml:space="preserve"> сотрудник казино, принимающий участие в игре и принимающий ставки. Мы будем считать, что у дилера неограниченное количество фишек </w:t>
      </w:r>
    </w:p>
    <w:p w14:paraId="64152340" w14:textId="77777777" w:rsidR="004360F5" w:rsidRDefault="004360F5" w:rsidP="004360F5">
      <w:pPr>
        <w:pStyle w:val="a3"/>
        <w:numPr>
          <w:ilvl w:val="0"/>
          <w:numId w:val="1"/>
        </w:numPr>
      </w:pPr>
      <w:r>
        <w:t xml:space="preserve">Рука </w:t>
      </w:r>
      <w:proofErr w:type="spellStart"/>
      <w:r>
        <w:t>Hand</w:t>
      </w:r>
      <w:proofErr w:type="spellEnd"/>
      <w:r>
        <w:t xml:space="preserve"> набор карт, которые получил игрок/дилер </w:t>
      </w:r>
    </w:p>
    <w:p w14:paraId="22708911" w14:textId="77777777" w:rsidR="004360F5" w:rsidRDefault="004360F5" w:rsidP="004360F5">
      <w:pPr>
        <w:pStyle w:val="a3"/>
        <w:numPr>
          <w:ilvl w:val="0"/>
          <w:numId w:val="1"/>
        </w:numPr>
      </w:pPr>
      <w:r>
        <w:t xml:space="preserve">Ставка </w:t>
      </w:r>
      <w:proofErr w:type="spellStart"/>
      <w:r>
        <w:t>Bet</w:t>
      </w:r>
      <w:proofErr w:type="spellEnd"/>
      <w:r>
        <w:t xml:space="preserve"> целое число фишек, от которого зависит сколько игрок потеряет или получит в результате игры </w:t>
      </w:r>
    </w:p>
    <w:p w14:paraId="15EAEF52" w14:textId="70EBD5A8" w:rsidR="004360F5" w:rsidRDefault="004360F5" w:rsidP="004360F5">
      <w:pPr>
        <w:pStyle w:val="a3"/>
        <w:numPr>
          <w:ilvl w:val="0"/>
          <w:numId w:val="1"/>
        </w:numPr>
      </w:pPr>
      <w:r>
        <w:t xml:space="preserve">Еще Карту, </w:t>
      </w:r>
      <w:proofErr w:type="spellStart"/>
      <w:r>
        <w:t>Hit</w:t>
      </w:r>
      <w:proofErr w:type="spellEnd"/>
      <w:r>
        <w:t xml:space="preserve"> взять еще одну карту на руку </w:t>
      </w:r>
    </w:p>
    <w:p w14:paraId="0B05BB46" w14:textId="77777777" w:rsidR="004360F5" w:rsidRDefault="004360F5" w:rsidP="004360F5">
      <w:pPr>
        <w:pStyle w:val="a3"/>
        <w:numPr>
          <w:ilvl w:val="0"/>
          <w:numId w:val="1"/>
        </w:numPr>
      </w:pPr>
      <w:r>
        <w:t xml:space="preserve">Хватит </w:t>
      </w:r>
      <w:proofErr w:type="spellStart"/>
      <w:r>
        <w:t>Stand</w:t>
      </w:r>
      <w:proofErr w:type="spellEnd"/>
      <w:r>
        <w:t xml:space="preserve"> отказаться от дальнейшего набора карт (игрок в таком случае после </w:t>
      </w:r>
      <w:proofErr w:type="spellStart"/>
      <w:r>
        <w:t>stand</w:t>
      </w:r>
      <w:proofErr w:type="spellEnd"/>
      <w:r>
        <w:t xml:space="preserve"> добирать карты и не может) </w:t>
      </w:r>
    </w:p>
    <w:p w14:paraId="4A3125A0" w14:textId="77777777" w:rsidR="004360F5" w:rsidRDefault="004360F5" w:rsidP="004360F5">
      <w:pPr>
        <w:pStyle w:val="a3"/>
        <w:numPr>
          <w:ilvl w:val="0"/>
          <w:numId w:val="1"/>
        </w:numPr>
      </w:pPr>
      <w:r>
        <w:t xml:space="preserve">Удвоить Double </w:t>
      </w:r>
      <w:proofErr w:type="spellStart"/>
      <w:r>
        <w:t>down</w:t>
      </w:r>
      <w:proofErr w:type="spellEnd"/>
      <w:r>
        <w:t xml:space="preserve">  удвоить ставку и взять карту </w:t>
      </w:r>
    </w:p>
    <w:p w14:paraId="15C26743" w14:textId="77777777" w:rsidR="004360F5" w:rsidRDefault="004360F5" w:rsidP="004360F5">
      <w:pPr>
        <w:pStyle w:val="a3"/>
        <w:numPr>
          <w:ilvl w:val="0"/>
          <w:numId w:val="1"/>
        </w:numPr>
      </w:pPr>
      <w:r>
        <w:t xml:space="preserve">Фишка </w:t>
      </w:r>
      <w:proofErr w:type="spellStart"/>
      <w:r>
        <w:t>Chip</w:t>
      </w:r>
      <w:proofErr w:type="spellEnd"/>
      <w:r>
        <w:t xml:space="preserve"> численный эквивалент ставки. Все ставки, проигрыши и выигрыши являются целым числом фишек Блэкджек </w:t>
      </w:r>
    </w:p>
    <w:p w14:paraId="042E8A98" w14:textId="4235AB6E" w:rsidR="004360F5" w:rsidRDefault="004360F5" w:rsidP="004360F5">
      <w:pPr>
        <w:pStyle w:val="a3"/>
        <w:numPr>
          <w:ilvl w:val="0"/>
          <w:numId w:val="1"/>
        </w:numPr>
      </w:pPr>
      <w:proofErr w:type="spellStart"/>
      <w:r>
        <w:t>Blackjack</w:t>
      </w:r>
      <w:proofErr w:type="spellEnd"/>
      <w:r>
        <w:t xml:space="preserve"> ситуация, когда сумма очков первых двух карт на руке </w:t>
      </w:r>
      <w:r>
        <w:t>–</w:t>
      </w:r>
      <w:r>
        <w:t xml:space="preserve"> 21</w:t>
      </w:r>
    </w:p>
    <w:p w14:paraId="7754316F" w14:textId="62522FD2" w:rsidR="004360F5" w:rsidRDefault="004360F5" w:rsidP="004360F5">
      <w:r>
        <w:t xml:space="preserve">число очков соответствует номиналу карты ( т.е. 1- 1, 2 -2 и т.д.) </w:t>
      </w:r>
      <w:r>
        <w:t>от масти не зависит, валет, королева и король – 10 очков, туз 1 или 11 очков (если сумма карт на руках меньше 11 очков, то 11 очков, иначе 1)</w:t>
      </w:r>
    </w:p>
    <w:p w14:paraId="060185A7" w14:textId="5735CA6F" w:rsidR="004360F5" w:rsidRDefault="004360F5" w:rsidP="004360F5">
      <w:r>
        <w:t>Есть особое правило для дилера - он обязан брать карту, пока у него меньше 17 очков. Даже если игрок отказался от дальнейшего набора карт при меньшей сумме или имеет перебор. Особое правило для игрока - если после раздачи двух карт в начале партии у него блэкджек, то он выигрывает автоматически независимо от того, какая карта у дилера. Выигрывает тот, у кого очков на картах больше, чем у соперника и отсутствует перебор. При равном числе очков - ничья. При переборе у одного выигрывает другой. При переборе и у игрока, и у дилера - ничья.</w:t>
      </w:r>
    </w:p>
    <w:p w14:paraId="45A3F41E" w14:textId="3DD8FD0A" w:rsidR="004360F5" w:rsidRDefault="004360F5" w:rsidP="004360F5"/>
    <w:p w14:paraId="7A8FBF61" w14:textId="7F23EFAA" w:rsidR="004360F5" w:rsidRDefault="004360F5" w:rsidP="004360F5">
      <w:r>
        <w:lastRenderedPageBreak/>
        <w:t>Ход игры:</w:t>
      </w:r>
    </w:p>
    <w:p w14:paraId="48702FD1" w14:textId="20AE5056" w:rsidR="004360F5" w:rsidRDefault="004360F5" w:rsidP="004360F5">
      <w:r>
        <w:t>В начале игры игрок получает две карты в закрытую (дилер их не видит). Дилер получает одну карту в открытую (игрок ее видит), и вообще рука дилера - открыта. Если у игрока блэкджек - он выигрывает. Иначе дилер берет карту. Далее они по очереди добирают карты.</w:t>
      </w:r>
    </w:p>
    <w:p w14:paraId="6058752F" w14:textId="3C1BF2F8" w:rsidR="004360F5" w:rsidRPr="004360F5" w:rsidRDefault="004360F5" w:rsidP="004360F5">
      <w:pPr>
        <w:rPr>
          <w:lang w:val="en-US"/>
        </w:rPr>
      </w:pPr>
      <w:r>
        <w:t>У</w:t>
      </w:r>
      <w:r w:rsidRPr="004360F5">
        <w:rPr>
          <w:lang w:val="en-US"/>
        </w:rPr>
        <w:t xml:space="preserve"> </w:t>
      </w:r>
      <w:r>
        <w:t>игрока</w:t>
      </w:r>
      <w:r w:rsidRPr="004360F5">
        <w:rPr>
          <w:lang w:val="en-US"/>
        </w:rPr>
        <w:t xml:space="preserve"> </w:t>
      </w:r>
      <w:r>
        <w:t>три</w:t>
      </w:r>
      <w:r w:rsidRPr="004360F5">
        <w:rPr>
          <w:lang w:val="en-US"/>
        </w:rPr>
        <w:t xml:space="preserve"> </w:t>
      </w:r>
      <w:r>
        <w:t>опции</w:t>
      </w:r>
      <w:r w:rsidRPr="004360F5">
        <w:rPr>
          <w:lang w:val="en-US"/>
        </w:rPr>
        <w:t xml:space="preserve"> hit</w:t>
      </w:r>
      <w:r w:rsidRPr="004360F5">
        <w:rPr>
          <w:lang w:val="en-US"/>
        </w:rPr>
        <w:t>,</w:t>
      </w:r>
      <w:r w:rsidRPr="004360F5">
        <w:rPr>
          <w:lang w:val="en-US"/>
        </w:rPr>
        <w:t xml:space="preserve"> stand</w:t>
      </w:r>
      <w:r w:rsidRPr="004360F5">
        <w:rPr>
          <w:lang w:val="en-US"/>
        </w:rPr>
        <w:t>,</w:t>
      </w:r>
      <w:r w:rsidRPr="004360F5">
        <w:rPr>
          <w:lang w:val="en-US"/>
        </w:rPr>
        <w:t xml:space="preserve"> double down </w:t>
      </w:r>
    </w:p>
    <w:p w14:paraId="5A4CA538" w14:textId="48CACE1E" w:rsidR="004360F5" w:rsidRDefault="004360F5" w:rsidP="004360F5">
      <w:r>
        <w:t xml:space="preserve">У дилера две опции </w:t>
      </w:r>
      <w:proofErr w:type="spellStart"/>
      <w:r>
        <w:t>hit</w:t>
      </w:r>
      <w:proofErr w:type="spellEnd"/>
      <w:r>
        <w:t>,</w:t>
      </w:r>
      <w:r>
        <w:t xml:space="preserve"> </w:t>
      </w:r>
      <w:proofErr w:type="spellStart"/>
      <w:r>
        <w:t>stand</w:t>
      </w:r>
      <w:proofErr w:type="spellEnd"/>
    </w:p>
    <w:p w14:paraId="75A2437D" w14:textId="77777777" w:rsidR="004360F5" w:rsidRDefault="004360F5" w:rsidP="004360F5">
      <w:r>
        <w:t xml:space="preserve">После </w:t>
      </w:r>
      <w:proofErr w:type="spellStart"/>
      <w:r>
        <w:t>stand</w:t>
      </w:r>
      <w:proofErr w:type="spellEnd"/>
      <w:r>
        <w:t xml:space="preserve"> игрок или дилер не могут добирать карт - у того, кто выбрал </w:t>
      </w:r>
      <w:proofErr w:type="spellStart"/>
      <w:r>
        <w:t>stand</w:t>
      </w:r>
      <w:proofErr w:type="spellEnd"/>
      <w:r>
        <w:t xml:space="preserve">, </w:t>
      </w:r>
      <w:proofErr w:type="spellStart"/>
      <w:r>
        <w:t>stand</w:t>
      </w:r>
      <w:proofErr w:type="spellEnd"/>
      <w:r>
        <w:t xml:space="preserve"> до конца игры</w:t>
      </w:r>
      <w:r>
        <w:t xml:space="preserve">. </w:t>
      </w:r>
      <w:r>
        <w:t xml:space="preserve">Замечание: дилер не может выбрать </w:t>
      </w:r>
      <w:proofErr w:type="spellStart"/>
      <w:r>
        <w:t>stand</w:t>
      </w:r>
      <w:proofErr w:type="spellEnd"/>
      <w:r>
        <w:t>, если у него на руке менее 17 очков</w:t>
      </w:r>
      <w:r>
        <w:t>.</w:t>
      </w:r>
    </w:p>
    <w:p w14:paraId="27524046" w14:textId="515916A0" w:rsidR="004360F5" w:rsidRDefault="004360F5" w:rsidP="004360F5">
      <w:r>
        <w:t>В конце партии игрок получает удвоенную ставку в случае победы, ставку - в случае ничьей. В случае поражения игрока все фишки получает дилер</w:t>
      </w:r>
    </w:p>
    <w:p w14:paraId="61C5D4CF" w14:textId="2C98BF90" w:rsidR="004360F5" w:rsidRDefault="004360F5" w:rsidP="004360F5">
      <w:r>
        <w:t>Примеры партий</w:t>
      </w:r>
    </w:p>
    <w:p w14:paraId="7AF9B6C6" w14:textId="6820EBAC" w:rsidR="004360F5" w:rsidRDefault="004360F5" w:rsidP="004360F5">
      <w:pPr>
        <w:spacing w:after="0" w:line="240" w:lineRule="auto"/>
        <w:rPr>
          <w:lang w:val="en-US"/>
        </w:rPr>
      </w:pPr>
      <w:r w:rsidRPr="004360F5">
        <w:rPr>
          <w:lang w:val="en-US"/>
        </w:rPr>
        <w:t>game start</w:t>
      </w:r>
      <w:r w:rsidRPr="004360F5">
        <w:rPr>
          <w:rFonts w:ascii="Tahoma" w:hAnsi="Tahoma" w:cs="Tahoma"/>
          <w:lang w:val="en-US"/>
        </w:rPr>
        <w:t> </w:t>
      </w:r>
      <w:r w:rsidRPr="004360F5">
        <w:rPr>
          <w:lang w:val="en-US"/>
        </w:rPr>
        <w:t xml:space="preserve"> player’s bet 10 chips, player’s start hand: (10, A), dealer’s start hand: (10)</w:t>
      </w:r>
      <w:r w:rsidRPr="004360F5">
        <w:rPr>
          <w:rFonts w:ascii="Tahoma" w:hAnsi="Tahoma" w:cs="Tahoma"/>
          <w:lang w:val="en-US"/>
        </w:rPr>
        <w:t> </w:t>
      </w:r>
      <w:r w:rsidRPr="004360F5">
        <w:rPr>
          <w:lang w:val="en-US"/>
        </w:rPr>
        <w:t xml:space="preserve"> game finish results: player: 21 (blackjack), dealer: 10, player won</w:t>
      </w:r>
    </w:p>
    <w:p w14:paraId="51FE1580" w14:textId="2F4B527D" w:rsidR="004360F5" w:rsidRDefault="004360F5" w:rsidP="004360F5">
      <w:pPr>
        <w:spacing w:after="0" w:line="240" w:lineRule="auto"/>
        <w:rPr>
          <w:lang w:val="en-US"/>
        </w:rPr>
      </w:pPr>
      <w:r w:rsidRPr="004360F5">
        <w:rPr>
          <w:lang w:val="en-US"/>
        </w:rPr>
        <w:t>game start</w:t>
      </w:r>
      <w:r w:rsidRPr="004360F5">
        <w:rPr>
          <w:rFonts w:ascii="Tahoma" w:hAnsi="Tahoma" w:cs="Tahoma"/>
          <w:lang w:val="en-US"/>
        </w:rPr>
        <w:t> </w:t>
      </w:r>
      <w:r w:rsidRPr="004360F5">
        <w:rPr>
          <w:lang w:val="en-US"/>
        </w:rPr>
        <w:t xml:space="preserve"> player’s bet 5 chips, player’s start hand: (7, K), dealer’s start hand: (8)</w:t>
      </w:r>
      <w:r w:rsidRPr="004360F5">
        <w:rPr>
          <w:rFonts w:ascii="Tahoma" w:hAnsi="Tahoma" w:cs="Tahoma"/>
          <w:lang w:val="en-US"/>
        </w:rPr>
        <w:t> </w:t>
      </w:r>
      <w:r w:rsidRPr="004360F5">
        <w:rPr>
          <w:lang w:val="en-US"/>
        </w:rPr>
        <w:t xml:space="preserve"> dealer’s move: Hit player’s bet 5 chips, player’s start hand: (7, K), dealer’s start hand: (8, 5) </w:t>
      </w:r>
      <w:proofErr w:type="spellStart"/>
      <w:r w:rsidRPr="004360F5">
        <w:rPr>
          <w:lang w:val="en-US"/>
        </w:rPr>
        <w:t>players’s</w:t>
      </w:r>
      <w:proofErr w:type="spellEnd"/>
      <w:r w:rsidRPr="004360F5">
        <w:rPr>
          <w:lang w:val="en-US"/>
        </w:rPr>
        <w:t xml:space="preserve"> move: Hit player’s bet 5 chips, player’s start hand: (7, K, 2), dealer’s start hand: (8, 5)</w:t>
      </w:r>
      <w:r w:rsidRPr="004360F5">
        <w:rPr>
          <w:rFonts w:ascii="Tahoma" w:hAnsi="Tahoma" w:cs="Tahoma"/>
          <w:lang w:val="en-US"/>
        </w:rPr>
        <w:t> </w:t>
      </w:r>
      <w:r w:rsidRPr="004360F5">
        <w:rPr>
          <w:lang w:val="en-US"/>
        </w:rPr>
        <w:t xml:space="preserve"> dealer’s move: Hit player’s bet 5 chips, player’s start hand: (7, K, 2), dealer’s start hand: (8, 5, A) </w:t>
      </w:r>
      <w:proofErr w:type="spellStart"/>
      <w:r w:rsidRPr="004360F5">
        <w:rPr>
          <w:lang w:val="en-US"/>
        </w:rPr>
        <w:t>players’s</w:t>
      </w:r>
      <w:proofErr w:type="spellEnd"/>
      <w:r w:rsidRPr="004360F5">
        <w:rPr>
          <w:lang w:val="en-US"/>
        </w:rPr>
        <w:t xml:space="preserve"> move: Stand player’s bet 5 chips, player’s start hand: (7, K, 2), dealer’s start hand: (8, 5, A) dealer’s move: Hit player’s bet 5 chips, player’s start hand: (7, K, 2), dealer’s start hand: (8, 5, A, 6) dealer’s move: Stand player’s bet 5 chips, player’s start hand: (7, K, 2), dealer’s start hand: (8, 5, A, 6) game finish results: player: 19, dealer: 20, player lost</w:t>
      </w:r>
    </w:p>
    <w:p w14:paraId="77A86398" w14:textId="1201A46D" w:rsidR="004360F5" w:rsidRDefault="004360F5" w:rsidP="004360F5">
      <w:pPr>
        <w:spacing w:after="0" w:line="240" w:lineRule="auto"/>
        <w:rPr>
          <w:lang w:val="en-US"/>
        </w:rPr>
      </w:pPr>
    </w:p>
    <w:p w14:paraId="640D93C8" w14:textId="3B2A4917" w:rsidR="004360F5" w:rsidRDefault="004360F5" w:rsidP="004360F5">
      <w:pPr>
        <w:spacing w:after="0" w:line="240" w:lineRule="auto"/>
      </w:pPr>
      <w:r>
        <w:t>Каждая карта содержит также масть. Мы ее не отображали, чтобы сфокусировать внимание на очках на картах. Вам же необходимо будет отображать масти карт. (Игра на одной колоде, повторяющихся карт нет)</w:t>
      </w:r>
    </w:p>
    <w:p w14:paraId="6042D7F0" w14:textId="7F630832" w:rsidR="004360F5" w:rsidRDefault="004360F5" w:rsidP="004360F5">
      <w:pPr>
        <w:spacing w:after="0" w:line="240" w:lineRule="auto"/>
      </w:pPr>
    </w:p>
    <w:p w14:paraId="153E6997" w14:textId="1A8284FB" w:rsidR="004360F5" w:rsidRDefault="004360F5" w:rsidP="004360F5">
      <w:pPr>
        <w:spacing w:after="0" w:line="240" w:lineRule="auto"/>
      </w:pPr>
      <w:r>
        <w:t>Технические требования проекта</w:t>
      </w:r>
    </w:p>
    <w:p w14:paraId="1C345FDC" w14:textId="204E4A20" w:rsidR="004360F5" w:rsidRDefault="004360F5" w:rsidP="004360F5">
      <w:pPr>
        <w:spacing w:after="0" w:line="240" w:lineRule="auto"/>
      </w:pPr>
    </w:p>
    <w:p w14:paraId="767E60DF" w14:textId="39596079" w:rsidR="004360F5" w:rsidRDefault="004360F5" w:rsidP="004360F5">
      <w:pPr>
        <w:pStyle w:val="a3"/>
        <w:numPr>
          <w:ilvl w:val="0"/>
          <w:numId w:val="2"/>
        </w:numPr>
        <w:spacing w:after="0" w:line="240" w:lineRule="auto"/>
      </w:pPr>
      <w:r>
        <w:t>Структура</w:t>
      </w:r>
    </w:p>
    <w:p w14:paraId="34D6E0D1" w14:textId="36733A53" w:rsidR="004360F5" w:rsidRPr="004360F5" w:rsidRDefault="004360F5" w:rsidP="004360F5">
      <w:pPr>
        <w:pStyle w:val="a3"/>
        <w:numPr>
          <w:ilvl w:val="1"/>
          <w:numId w:val="2"/>
        </w:numPr>
        <w:spacing w:after="0" w:line="240" w:lineRule="auto"/>
      </w:pPr>
      <w:r>
        <w:t>Решением слушателя курса должна быть директория со всеми необходимыми файлами, которая называется так</w:t>
      </w:r>
      <w:r>
        <w:t xml:space="preserve"> </w:t>
      </w:r>
      <w:proofErr w:type="spellStart"/>
      <w:r>
        <w:t>python_core_final_project</w:t>
      </w:r>
      <w:proofErr w:type="spellEnd"/>
      <w:r>
        <w:t>_</w:t>
      </w:r>
      <w:proofErr w:type="spellStart"/>
      <w:r>
        <w:rPr>
          <w:lang w:val="en-US"/>
        </w:rPr>
        <w:t>Podmarkova</w:t>
      </w:r>
      <w:proofErr w:type="spellEnd"/>
      <w:r w:rsidRPr="004360F5">
        <w:t>_</w:t>
      </w:r>
      <w:r>
        <w:rPr>
          <w:lang w:val="en-US"/>
        </w:rPr>
        <w:t>Iulia</w:t>
      </w:r>
    </w:p>
    <w:p w14:paraId="7D9161D5" w14:textId="0544F068" w:rsidR="004360F5" w:rsidRDefault="004360F5" w:rsidP="004360F5">
      <w:pPr>
        <w:pStyle w:val="a3"/>
        <w:numPr>
          <w:ilvl w:val="1"/>
          <w:numId w:val="2"/>
        </w:numPr>
        <w:spacing w:after="0" w:line="240" w:lineRule="auto"/>
      </w:pPr>
      <w:r>
        <w:t>Внутри директории должен присутствовать файл blackjack.py</w:t>
      </w:r>
    </w:p>
    <w:p w14:paraId="40C76A92" w14:textId="73C6C225" w:rsidR="004360F5" w:rsidRDefault="004360F5" w:rsidP="004360F5">
      <w:pPr>
        <w:pStyle w:val="a3"/>
        <w:numPr>
          <w:ilvl w:val="1"/>
          <w:numId w:val="2"/>
        </w:numPr>
        <w:spacing w:after="0" w:line="240" w:lineRule="auto"/>
      </w:pPr>
      <w:r>
        <w:t>Разрешается и даже рекомендуется разбивать решение по модулям и пакетам</w:t>
      </w:r>
    </w:p>
    <w:p w14:paraId="2B12F742" w14:textId="1666F2C7" w:rsidR="004360F5" w:rsidRDefault="004360F5" w:rsidP="004360F5">
      <w:pPr>
        <w:pStyle w:val="a3"/>
        <w:numPr>
          <w:ilvl w:val="0"/>
          <w:numId w:val="2"/>
        </w:numPr>
        <w:spacing w:after="0" w:line="240" w:lineRule="auto"/>
      </w:pPr>
      <w:r>
        <w:t>Интерфейс</w:t>
      </w:r>
    </w:p>
    <w:p w14:paraId="067C747E" w14:textId="31019198" w:rsidR="004360F5" w:rsidRDefault="004360F5" w:rsidP="004360F5">
      <w:pPr>
        <w:pStyle w:val="a3"/>
        <w:numPr>
          <w:ilvl w:val="1"/>
          <w:numId w:val="2"/>
        </w:numPr>
        <w:spacing w:after="0" w:line="240" w:lineRule="auto"/>
      </w:pPr>
      <w:r>
        <w:t>Пользователь должен иметь возможность играть (за игрока), используя интерфейс командной строки.</w:t>
      </w:r>
    </w:p>
    <w:p w14:paraId="68B16F6F" w14:textId="77777777" w:rsidR="00294F61" w:rsidRDefault="004360F5" w:rsidP="004360F5">
      <w:pPr>
        <w:pStyle w:val="a3"/>
        <w:numPr>
          <w:ilvl w:val="1"/>
          <w:numId w:val="2"/>
        </w:numPr>
        <w:spacing w:after="0" w:line="240" w:lineRule="auto"/>
      </w:pPr>
      <w:r>
        <w:t>При запуске игры первым делом выводится сообщение:</w:t>
      </w:r>
    </w:p>
    <w:p w14:paraId="609B15D5" w14:textId="77777777" w:rsidR="00294F61" w:rsidRDefault="004360F5" w:rsidP="00294F61">
      <w:pPr>
        <w:pStyle w:val="a3"/>
        <w:spacing w:after="0" w:line="240" w:lineRule="auto"/>
        <w:ind w:left="1440"/>
        <w:rPr>
          <w:rFonts w:ascii="Tahoma" w:hAnsi="Tahoma" w:cs="Tahoma"/>
        </w:rPr>
      </w:pPr>
      <w:r>
        <w:t xml:space="preserve"> </w:t>
      </w:r>
      <w:r>
        <w:t xml:space="preserve">***Start </w:t>
      </w:r>
      <w:proofErr w:type="spellStart"/>
      <w:r>
        <w:t>blackjack</w:t>
      </w:r>
      <w:proofErr w:type="spellEnd"/>
      <w:r>
        <w:t xml:space="preserve"> </w:t>
      </w:r>
      <w:proofErr w:type="spellStart"/>
      <w:r>
        <w:t>game</w:t>
      </w:r>
      <w:proofErr w:type="spellEnd"/>
      <w:r>
        <w:t>***</w:t>
      </w:r>
    </w:p>
    <w:p w14:paraId="27D1CADB" w14:textId="77777777" w:rsidR="00294F61" w:rsidRDefault="004360F5" w:rsidP="00294F61">
      <w:pPr>
        <w:pStyle w:val="a3"/>
        <w:spacing w:after="0" w:line="240" w:lineRule="auto"/>
        <w:ind w:left="1440"/>
      </w:pPr>
      <w:r>
        <w:t>PLAYER’S BET:</w:t>
      </w:r>
      <w:r>
        <w:t xml:space="preserve"> </w:t>
      </w:r>
    </w:p>
    <w:p w14:paraId="4601BC12" w14:textId="38A18756" w:rsidR="004360F5" w:rsidRDefault="004360F5" w:rsidP="00294F61">
      <w:pPr>
        <w:pStyle w:val="a3"/>
        <w:spacing w:after="0" w:line="240" w:lineRule="auto"/>
        <w:ind w:left="1440"/>
      </w:pPr>
      <w:r>
        <w:t>с предложением ввести начальную ставку игрока, куда будет вводится целое число фишек</w:t>
      </w:r>
    </w:p>
    <w:p w14:paraId="2D0D7F01" w14:textId="498F5387" w:rsidR="004360F5" w:rsidRDefault="004360F5" w:rsidP="004360F5">
      <w:pPr>
        <w:pStyle w:val="a3"/>
        <w:numPr>
          <w:ilvl w:val="1"/>
          <w:numId w:val="2"/>
        </w:numPr>
        <w:spacing w:after="0" w:line="240" w:lineRule="auto"/>
        <w:rPr>
          <w:lang w:val="en-US"/>
        </w:rPr>
      </w:pPr>
      <w:r>
        <w:t>После номинала каждой карты должны выводится ее масть (</w:t>
      </w:r>
      <w:proofErr w:type="spellStart"/>
      <w:r>
        <w:t>suit</w:t>
      </w:r>
      <w:proofErr w:type="spellEnd"/>
      <w:r>
        <w:t>). Их</w:t>
      </w:r>
      <w:r w:rsidRPr="004360F5">
        <w:rPr>
          <w:lang w:val="en-US"/>
        </w:rPr>
        <w:t xml:space="preserve"> 4 </w:t>
      </w:r>
      <w:r>
        <w:t>вида</w:t>
      </w:r>
      <w:r w:rsidRPr="004360F5">
        <w:rPr>
          <w:lang w:val="en-US"/>
        </w:rPr>
        <w:t xml:space="preserve"> </w:t>
      </w:r>
      <w:r w:rsidRPr="004360F5">
        <w:rPr>
          <w:lang w:val="en-US"/>
        </w:rPr>
        <w:t> clubs</w:t>
      </w:r>
      <w:r w:rsidRPr="004360F5">
        <w:rPr>
          <w:lang w:val="en-US"/>
        </w:rPr>
        <w:t>,</w:t>
      </w:r>
      <w:r w:rsidRPr="004360F5">
        <w:rPr>
          <w:lang w:val="en-US"/>
        </w:rPr>
        <w:t xml:space="preserve"> diamonds</w:t>
      </w:r>
      <w:r w:rsidRPr="004360F5">
        <w:rPr>
          <w:lang w:val="en-US"/>
        </w:rPr>
        <w:t>,</w:t>
      </w:r>
      <w:r w:rsidRPr="004360F5">
        <w:rPr>
          <w:lang w:val="en-US"/>
        </w:rPr>
        <w:t xml:space="preserve"> hearts</w:t>
      </w:r>
      <w:r w:rsidRPr="004360F5">
        <w:rPr>
          <w:lang w:val="en-US"/>
        </w:rPr>
        <w:t>,</w:t>
      </w:r>
      <w:r w:rsidRPr="004360F5">
        <w:rPr>
          <w:lang w:val="en-US"/>
        </w:rPr>
        <w:t xml:space="preserve"> spades</w:t>
      </w:r>
    </w:p>
    <w:p w14:paraId="1E98BCC2" w14:textId="77777777" w:rsidR="00294F61" w:rsidRDefault="004360F5" w:rsidP="004360F5">
      <w:pPr>
        <w:pStyle w:val="a3"/>
        <w:numPr>
          <w:ilvl w:val="1"/>
          <w:numId w:val="2"/>
        </w:numPr>
        <w:spacing w:after="0" w:line="240" w:lineRule="auto"/>
        <w:rPr>
          <w:lang w:val="en-US"/>
        </w:rPr>
      </w:pPr>
      <w:r>
        <w:t>Далее</w:t>
      </w:r>
      <w:r w:rsidRPr="004360F5">
        <w:rPr>
          <w:lang w:val="en-US"/>
        </w:rPr>
        <w:t xml:space="preserve"> </w:t>
      </w:r>
      <w:r>
        <w:t>вводится</w:t>
      </w:r>
      <w:r w:rsidRPr="004360F5">
        <w:rPr>
          <w:lang w:val="en-US"/>
        </w:rPr>
        <w:t xml:space="preserve"> </w:t>
      </w:r>
      <w:r>
        <w:t>информация</w:t>
      </w:r>
      <w:r w:rsidRPr="004360F5">
        <w:rPr>
          <w:lang w:val="en-US"/>
        </w:rPr>
        <w:t xml:space="preserve"> </w:t>
      </w:r>
      <w:r>
        <w:t>при</w:t>
      </w:r>
      <w:r w:rsidRPr="004360F5">
        <w:rPr>
          <w:lang w:val="en-US"/>
        </w:rPr>
        <w:t xml:space="preserve"> </w:t>
      </w:r>
      <w:r>
        <w:t>раздаче</w:t>
      </w:r>
      <w:r w:rsidRPr="004360F5">
        <w:rPr>
          <w:lang w:val="en-US"/>
        </w:rPr>
        <w:t xml:space="preserve"> </w:t>
      </w:r>
      <w:r>
        <w:t>карт</w:t>
      </w:r>
      <w:r w:rsidRPr="004360F5">
        <w:rPr>
          <w:lang w:val="en-US"/>
        </w:rPr>
        <w:t xml:space="preserve"> (</w:t>
      </w:r>
      <w:r>
        <w:t>пример</w:t>
      </w:r>
      <w:r w:rsidRPr="004360F5">
        <w:rPr>
          <w:lang w:val="en-US"/>
        </w:rPr>
        <w:t>)</w:t>
      </w:r>
      <w:r w:rsidRPr="004360F5">
        <w:rPr>
          <w:lang w:val="en-US"/>
        </w:rPr>
        <w:t xml:space="preserve"> </w:t>
      </w:r>
    </w:p>
    <w:p w14:paraId="39BDEA87" w14:textId="77777777" w:rsidR="00294F61" w:rsidRDefault="004360F5" w:rsidP="00294F61">
      <w:pPr>
        <w:pStyle w:val="a3"/>
        <w:spacing w:after="0" w:line="240" w:lineRule="auto"/>
        <w:ind w:left="1440"/>
        <w:rPr>
          <w:lang w:val="en-US"/>
        </w:rPr>
      </w:pPr>
      <w:r w:rsidRPr="004360F5">
        <w:rPr>
          <w:lang w:val="en-US"/>
        </w:rPr>
        <w:t>«</w:t>
      </w:r>
      <w:r w:rsidRPr="004360F5">
        <w:rPr>
          <w:lang w:val="en-US"/>
        </w:rPr>
        <w:t>___player’s bet: 5 chips</w:t>
      </w:r>
    </w:p>
    <w:p w14:paraId="011DCCDF" w14:textId="77777777" w:rsidR="00294F61" w:rsidRDefault="004360F5" w:rsidP="00294F61">
      <w:pPr>
        <w:pStyle w:val="a3"/>
        <w:spacing w:after="0" w:line="240" w:lineRule="auto"/>
        <w:ind w:left="1440"/>
        <w:rPr>
          <w:lang w:val="en-US"/>
        </w:rPr>
      </w:pPr>
      <w:r w:rsidRPr="004360F5">
        <w:rPr>
          <w:lang w:val="en-US"/>
        </w:rPr>
        <w:t xml:space="preserve"> ___player’s start hand: (7-clubs, K-spades)</w:t>
      </w:r>
    </w:p>
    <w:p w14:paraId="1A842FBF" w14:textId="45DB1768" w:rsidR="004360F5" w:rsidRDefault="004360F5" w:rsidP="00294F61">
      <w:pPr>
        <w:pStyle w:val="a3"/>
        <w:spacing w:after="0" w:line="240" w:lineRule="auto"/>
        <w:ind w:left="1440"/>
        <w:rPr>
          <w:lang w:val="en-US"/>
        </w:rPr>
      </w:pPr>
      <w:r w:rsidRPr="004360F5">
        <w:rPr>
          <w:lang w:val="en-US"/>
        </w:rPr>
        <w:lastRenderedPageBreak/>
        <w:t xml:space="preserve"> ___dealer’s start hand: (8-hearts)</w:t>
      </w:r>
      <w:r w:rsidRPr="004360F5">
        <w:rPr>
          <w:lang w:val="en-US"/>
        </w:rPr>
        <w:t>»</w:t>
      </w:r>
    </w:p>
    <w:p w14:paraId="74CDF528" w14:textId="1985883B" w:rsidR="004360F5" w:rsidRDefault="00294F61" w:rsidP="004360F5">
      <w:pPr>
        <w:pStyle w:val="a3"/>
        <w:numPr>
          <w:ilvl w:val="1"/>
          <w:numId w:val="2"/>
        </w:numPr>
        <w:spacing w:after="0" w:line="240" w:lineRule="auto"/>
      </w:pPr>
      <w:r>
        <w:t>Затем ходы игрока и дилера. Игрок должен вводить тип хода (</w:t>
      </w:r>
      <w:proofErr w:type="spellStart"/>
      <w:r>
        <w:t>hit</w:t>
      </w:r>
      <w:proofErr w:type="spellEnd"/>
      <w:r>
        <w:t xml:space="preserve">, </w:t>
      </w:r>
      <w:proofErr w:type="spellStart"/>
      <w:r>
        <w:t>stand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down</w:t>
      </w:r>
      <w:proofErr w:type="spellEnd"/>
      <w:r>
        <w:t>) без учета регистра.</w:t>
      </w:r>
    </w:p>
    <w:p w14:paraId="3C2A1759" w14:textId="77777777" w:rsidR="00294F61" w:rsidRDefault="00294F61" w:rsidP="004360F5">
      <w:pPr>
        <w:pStyle w:val="a3"/>
        <w:numPr>
          <w:ilvl w:val="1"/>
          <w:numId w:val="2"/>
        </w:numPr>
        <w:spacing w:after="0" w:line="240" w:lineRule="auto"/>
        <w:rPr>
          <w:lang w:val="en-US"/>
        </w:rPr>
      </w:pPr>
      <w:r>
        <w:t>Далее</w:t>
      </w:r>
      <w:r w:rsidRPr="00294F61">
        <w:rPr>
          <w:lang w:val="en-US"/>
        </w:rPr>
        <w:t xml:space="preserve"> </w:t>
      </w:r>
      <w:r>
        <w:t>все</w:t>
      </w:r>
      <w:r w:rsidRPr="00294F61">
        <w:rPr>
          <w:lang w:val="en-US"/>
        </w:rPr>
        <w:t xml:space="preserve"> </w:t>
      </w:r>
      <w:r>
        <w:t>будет</w:t>
      </w:r>
      <w:r w:rsidRPr="00294F61">
        <w:rPr>
          <w:lang w:val="en-US"/>
        </w:rPr>
        <w:t xml:space="preserve"> </w:t>
      </w:r>
      <w:r>
        <w:t>выглядеть</w:t>
      </w:r>
      <w:r w:rsidRPr="00294F61">
        <w:rPr>
          <w:lang w:val="en-US"/>
        </w:rPr>
        <w:t xml:space="preserve">, </w:t>
      </w:r>
      <w:r>
        <w:t>как</w:t>
      </w:r>
      <w:r w:rsidRPr="00294F61">
        <w:rPr>
          <w:lang w:val="en-US"/>
        </w:rPr>
        <w:t xml:space="preserve"> </w:t>
      </w:r>
      <w:r>
        <w:t>в</w:t>
      </w:r>
      <w:r w:rsidRPr="00294F61">
        <w:rPr>
          <w:lang w:val="en-US"/>
        </w:rPr>
        <w:t xml:space="preserve"> </w:t>
      </w:r>
      <w:r>
        <w:t>примере</w:t>
      </w:r>
      <w:r w:rsidRPr="00294F61">
        <w:rPr>
          <w:lang w:val="en-US"/>
        </w:rPr>
        <w:t>:</w:t>
      </w:r>
      <w:r w:rsidRPr="00294F61">
        <w:rPr>
          <w:lang w:val="en-US"/>
        </w:rPr>
        <w:t xml:space="preserve"> </w:t>
      </w:r>
    </w:p>
    <w:p w14:paraId="63907E91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DEALER’S MOVE: Hit </w:t>
      </w:r>
    </w:p>
    <w:p w14:paraId="069FFBF1" w14:textId="627953CB" w:rsidR="00294F61" w:rsidRP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>___player’s bet: 5 chips</w:t>
      </w:r>
    </w:p>
    <w:p w14:paraId="5158CB97" w14:textId="39546920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>___player’s start hand: (7-clubs, K-spades)</w:t>
      </w:r>
    </w:p>
    <w:p w14:paraId="1FB9D0F0" w14:textId="7651D26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>___dealer’s start hand: (8-hearts, 5-clubs)</w:t>
      </w:r>
    </w:p>
    <w:p w14:paraId="297737B8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 PLAYER’S MOVE: Hit </w:t>
      </w:r>
    </w:p>
    <w:p w14:paraId="1289A7F8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bet: 5 chips </w:t>
      </w:r>
    </w:p>
    <w:p w14:paraId="28BB0E3E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>___player’s start hand: (7-clubs, K-spades, 2-hearts)</w:t>
      </w:r>
    </w:p>
    <w:p w14:paraId="0A49254D" w14:textId="77777777" w:rsidR="00294F61" w:rsidRDefault="00294F61" w:rsidP="00294F61">
      <w:pPr>
        <w:pStyle w:val="a3"/>
        <w:spacing w:after="0" w:line="240" w:lineRule="auto"/>
        <w:ind w:left="1440"/>
        <w:rPr>
          <w:rFonts w:ascii="Tahoma" w:hAnsi="Tahoma" w:cs="Tahoma"/>
          <w:lang w:val="en-US"/>
        </w:rPr>
      </w:pPr>
      <w:r w:rsidRPr="00294F61">
        <w:rPr>
          <w:lang w:val="en-US"/>
        </w:rPr>
        <w:t xml:space="preserve"> ___dealer’s start hand: (8-hearts, 5-clubs)</w:t>
      </w:r>
    </w:p>
    <w:p w14:paraId="39A26FFF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DEALER’S MOVE: Hit </w:t>
      </w:r>
    </w:p>
    <w:p w14:paraId="0B21182E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bet: 5 chips </w:t>
      </w:r>
    </w:p>
    <w:p w14:paraId="708C8F8B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>___player’s start hand: (7-clubs, K-spades, 2-hearts)</w:t>
      </w:r>
    </w:p>
    <w:p w14:paraId="1C891BF1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 ___dealer’s start hand: (8-hearts, 5-clubs, A-diamonds) </w:t>
      </w:r>
    </w:p>
    <w:p w14:paraId="0483EEC2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PLAYER’S MOVE: Stand </w:t>
      </w:r>
    </w:p>
    <w:p w14:paraId="4DAB744C" w14:textId="5301BB86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bet: 5 chips </w:t>
      </w:r>
    </w:p>
    <w:p w14:paraId="2A7850B7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start hand: (7-clubs, K-spades, 2-hearts) </w:t>
      </w:r>
    </w:p>
    <w:p w14:paraId="2E66CE27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___dealer’s start hand: (8-hearts, 5-clubs, A-diamonds) </w:t>
      </w:r>
    </w:p>
    <w:p w14:paraId="3DBE2A26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DEALER’S MOVE: Hit </w:t>
      </w:r>
    </w:p>
    <w:p w14:paraId="4C695332" w14:textId="38FF85D6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>___player’s bet: 5 chips</w:t>
      </w:r>
    </w:p>
    <w:p w14:paraId="2693A2DA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 ___player’s start hand: (7-clubs, K-spades, 2-hearts) </w:t>
      </w:r>
    </w:p>
    <w:p w14:paraId="676D5DC2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___dealer’s start hand: (8-hearts, 5-clubs, A-diamonds, 6-spades) </w:t>
      </w:r>
    </w:p>
    <w:p w14:paraId="6249F468" w14:textId="4363D19D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DEALER’S MOVE: Stand </w:t>
      </w:r>
    </w:p>
    <w:p w14:paraId="003874A4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bet: 5 chips </w:t>
      </w:r>
    </w:p>
    <w:p w14:paraId="67627B04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start hand: (7-clubs, K-spades, 2-hearts) </w:t>
      </w:r>
    </w:p>
    <w:p w14:paraId="14DA2936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___dealer’s start hand: (8-hearts, 5-clubs, A-diamonds, 6-spades) </w:t>
      </w:r>
    </w:p>
    <w:p w14:paraId="11D8D1A8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***Game finish*** </w:t>
      </w:r>
    </w:p>
    <w:p w14:paraId="32C7EC64" w14:textId="106BC7B3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>RESULTS: ___player: 19 ___dealer: 20 ___player lost</w:t>
      </w:r>
    </w:p>
    <w:p w14:paraId="42739E32" w14:textId="77777777" w:rsidR="00294F61" w:rsidRDefault="00294F61" w:rsidP="004360F5">
      <w:pPr>
        <w:pStyle w:val="a3"/>
        <w:numPr>
          <w:ilvl w:val="1"/>
          <w:numId w:val="2"/>
        </w:numPr>
        <w:spacing w:after="0" w:line="240" w:lineRule="auto"/>
      </w:pPr>
      <w:r>
        <w:t>Если для руки игрока или дилера есть особая ситуация в конце игры (</w:t>
      </w:r>
      <w:proofErr w:type="spellStart"/>
      <w:r>
        <w:t>blackjack</w:t>
      </w:r>
      <w:proofErr w:type="spellEnd"/>
      <w:r>
        <w:t xml:space="preserve">, </w:t>
      </w:r>
      <w:proofErr w:type="spellStart"/>
      <w:r>
        <w:t>bust</w:t>
      </w:r>
      <w:proofErr w:type="spellEnd"/>
      <w:r>
        <w:t>), то эта информация должны быть выведена в скобках сразу после количества очков (пример):</w:t>
      </w:r>
      <w:r>
        <w:t xml:space="preserve"> </w:t>
      </w:r>
    </w:p>
    <w:p w14:paraId="11F455CF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proofErr w:type="spellStart"/>
      <w:r w:rsidRPr="00294F61">
        <w:rPr>
          <w:lang w:val="en-US"/>
        </w:rPr>
        <w:t>RESULTS:</w:t>
      </w:r>
      <w:proofErr w:type="spellEnd"/>
    </w:p>
    <w:p w14:paraId="608855A5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___player: 21 (blackjack) </w:t>
      </w:r>
    </w:p>
    <w:p w14:paraId="696EC2D1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___dealer: 10 </w:t>
      </w:r>
    </w:p>
    <w:p w14:paraId="108A8C35" w14:textId="5934B62C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>___player won</w:t>
      </w:r>
    </w:p>
    <w:p w14:paraId="563DA58D" w14:textId="28A0FA6B" w:rsidR="00294F61" w:rsidRPr="00294F61" w:rsidRDefault="00294F61" w:rsidP="00294F61">
      <w:pPr>
        <w:pStyle w:val="a3"/>
        <w:spacing w:after="0" w:line="240" w:lineRule="auto"/>
        <w:ind w:left="1440"/>
      </w:pPr>
      <w:r>
        <w:t xml:space="preserve">(последняя строка результата принимает одно из трех значений: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, </w:t>
      </w:r>
      <w:proofErr w:type="spellStart"/>
      <w:r>
        <w:t>draw</w:t>
      </w:r>
      <w:proofErr w:type="spellEnd"/>
      <w:r>
        <w:t xml:space="preserve">,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won</w:t>
      </w:r>
      <w:proofErr w:type="spellEnd"/>
      <w:r>
        <w:t>)</w:t>
      </w:r>
    </w:p>
    <w:p w14:paraId="299271D6" w14:textId="77777777" w:rsidR="00294F61" w:rsidRDefault="00294F61" w:rsidP="004360F5">
      <w:pPr>
        <w:pStyle w:val="a3"/>
        <w:numPr>
          <w:ilvl w:val="1"/>
          <w:numId w:val="2"/>
        </w:numPr>
        <w:spacing w:after="0" w:line="240" w:lineRule="auto"/>
      </w:pPr>
      <w:r>
        <w:t>После</w:t>
      </w:r>
      <w:r w:rsidRPr="00294F61">
        <w:t xml:space="preserve"> </w:t>
      </w:r>
      <w:r>
        <w:t>строк</w:t>
      </w:r>
      <w:r w:rsidRPr="00294F61">
        <w:t xml:space="preserve"> </w:t>
      </w:r>
    </w:p>
    <w:p w14:paraId="68AE4B3E" w14:textId="739155B8" w:rsidR="00294F61" w:rsidRPr="00294F61" w:rsidRDefault="00294F61" w:rsidP="00294F61">
      <w:pPr>
        <w:pStyle w:val="a3"/>
        <w:spacing w:after="0" w:line="240" w:lineRule="auto"/>
        <w:ind w:left="1440"/>
      </w:pPr>
      <w:r w:rsidRPr="00294F61">
        <w:rPr>
          <w:lang w:val="en-US"/>
        </w:rPr>
        <w:t>PLAYER</w:t>
      </w:r>
      <w:r w:rsidRPr="00294F61">
        <w:t>’</w:t>
      </w:r>
      <w:r w:rsidRPr="00294F61">
        <w:rPr>
          <w:lang w:val="en-US"/>
        </w:rPr>
        <w:t>S</w:t>
      </w:r>
      <w:r w:rsidRPr="00294F61">
        <w:t xml:space="preserve"> </w:t>
      </w:r>
      <w:r w:rsidRPr="00294F61">
        <w:rPr>
          <w:lang w:val="en-US"/>
        </w:rPr>
        <w:t>BET</w:t>
      </w:r>
      <w:r w:rsidRPr="00294F61">
        <w:t>:</w:t>
      </w:r>
    </w:p>
    <w:p w14:paraId="5C6ED6F2" w14:textId="77777777" w:rsidR="00294F61" w:rsidRDefault="00294F61" w:rsidP="00294F61">
      <w:pPr>
        <w:pStyle w:val="a3"/>
        <w:spacing w:after="0" w:line="240" w:lineRule="auto"/>
        <w:ind w:left="1440"/>
      </w:pPr>
      <w:r w:rsidRPr="00294F61">
        <w:rPr>
          <w:lang w:val="en-US"/>
        </w:rPr>
        <w:t>DEALER</w:t>
      </w:r>
      <w:r w:rsidRPr="00294F61">
        <w:t>’</w:t>
      </w:r>
      <w:r w:rsidRPr="00294F61">
        <w:rPr>
          <w:lang w:val="en-US"/>
        </w:rPr>
        <w:t>S</w:t>
      </w:r>
      <w:r w:rsidRPr="00294F61">
        <w:t xml:space="preserve"> </w:t>
      </w:r>
      <w:r w:rsidRPr="00294F61">
        <w:rPr>
          <w:lang w:val="en-US"/>
        </w:rPr>
        <w:t>MOVE</w:t>
      </w:r>
      <w:r w:rsidRPr="00294F61">
        <w:t>:</w:t>
      </w:r>
    </w:p>
    <w:p w14:paraId="5650561E" w14:textId="3556C275" w:rsidR="00294F61" w:rsidRDefault="00294F61" w:rsidP="00294F61">
      <w:pPr>
        <w:pStyle w:val="a3"/>
        <w:spacing w:after="0" w:line="240" w:lineRule="auto"/>
        <w:ind w:left="1440"/>
      </w:pPr>
      <w:r>
        <w:t>ожидается ввод игрока на этой же строке</w:t>
      </w:r>
    </w:p>
    <w:p w14:paraId="133F0436" w14:textId="2338F6F4" w:rsidR="00294F61" w:rsidRDefault="00294F61" w:rsidP="00294F61">
      <w:pPr>
        <w:pStyle w:val="a3"/>
        <w:spacing w:after="0" w:line="240" w:lineRule="auto"/>
        <w:ind w:left="1440"/>
      </w:pPr>
    </w:p>
    <w:p w14:paraId="5B66BDD7" w14:textId="37122A7E" w:rsidR="00294F61" w:rsidRDefault="00294F61" w:rsidP="00294F61">
      <w:pPr>
        <w:pStyle w:val="a3"/>
        <w:spacing w:after="0" w:line="240" w:lineRule="auto"/>
        <w:ind w:left="1440"/>
      </w:pPr>
      <w:r>
        <w:t>Пример целой игры:</w:t>
      </w:r>
    </w:p>
    <w:p w14:paraId="7D9FF713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>***Start blackjack game***</w:t>
      </w:r>
    </w:p>
    <w:p w14:paraId="4E4A6993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 PLAYER’S BET: 5 </w:t>
      </w:r>
    </w:p>
    <w:p w14:paraId="62221551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bet: 5 chips </w:t>
      </w:r>
    </w:p>
    <w:p w14:paraId="0B49D960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start hand: (7-clubs, K-spades) </w:t>
      </w:r>
    </w:p>
    <w:p w14:paraId="336EBB1B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___dealer’s start hand: (8-hearts, 5-clubs) </w:t>
      </w:r>
    </w:p>
    <w:p w14:paraId="18668011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DEALER’S MOVE: Hit </w:t>
      </w:r>
    </w:p>
    <w:p w14:paraId="456DCA73" w14:textId="3A0CCECE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lastRenderedPageBreak/>
        <w:t xml:space="preserve">___player’s bet: 5 chips </w:t>
      </w:r>
    </w:p>
    <w:p w14:paraId="0A20A308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start hand: (7-clubs, K-spades) </w:t>
      </w:r>
    </w:p>
    <w:p w14:paraId="271257FC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___dealer’s start hand: (8-hearts, 5-clubs) </w:t>
      </w:r>
    </w:p>
    <w:p w14:paraId="1CD62906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PLAYER’S MOVE: Hit </w:t>
      </w:r>
    </w:p>
    <w:p w14:paraId="4D4E6CA6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bet: 5 chips </w:t>
      </w:r>
    </w:p>
    <w:p w14:paraId="3DBD3A99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start hand: (7-clubs, K-spades, 2-hearts) </w:t>
      </w:r>
    </w:p>
    <w:p w14:paraId="20240CE3" w14:textId="77777777" w:rsidR="00294F61" w:rsidRDefault="00294F61" w:rsidP="00294F61">
      <w:pPr>
        <w:pStyle w:val="a3"/>
        <w:spacing w:after="0" w:line="240" w:lineRule="auto"/>
        <w:ind w:left="1440"/>
        <w:rPr>
          <w:rFonts w:ascii="Tahoma" w:hAnsi="Tahoma" w:cs="Tahoma"/>
          <w:lang w:val="en-US"/>
        </w:rPr>
      </w:pPr>
      <w:r w:rsidRPr="00294F61">
        <w:rPr>
          <w:lang w:val="en-US"/>
        </w:rPr>
        <w:t>___dealer’s start hand: (8-hearts, 5-clubs)</w:t>
      </w:r>
    </w:p>
    <w:p w14:paraId="39B03CE0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DEALER’S MOVE: Hit </w:t>
      </w:r>
    </w:p>
    <w:p w14:paraId="0A1D4F0E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bet: 5 chips </w:t>
      </w:r>
    </w:p>
    <w:p w14:paraId="250FA0C8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>___player’s start hand: (7-clubs, K-spades, 2-hearts)</w:t>
      </w:r>
    </w:p>
    <w:p w14:paraId="5742975D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___dealer’s start hand: (8-hearts, 5-clubs, A-diamonds) </w:t>
      </w:r>
    </w:p>
    <w:p w14:paraId="462860E3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PLAYER’S MOVE: Stand </w:t>
      </w:r>
    </w:p>
    <w:p w14:paraId="7675532F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bet: 5 chips </w:t>
      </w:r>
    </w:p>
    <w:p w14:paraId="76A353EA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start hand: (7-clubs, K-spades, 2-hearts) </w:t>
      </w:r>
    </w:p>
    <w:p w14:paraId="46D35315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___dealer’s start hand: (8-hearts, 5-clubs, A-diamonds) </w:t>
      </w:r>
    </w:p>
    <w:p w14:paraId="5F73FED0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>DEALER’S MOVE: Hit</w:t>
      </w:r>
    </w:p>
    <w:p w14:paraId="1B7BA88E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 ___player’s bet: 5 chips</w:t>
      </w:r>
    </w:p>
    <w:p w14:paraId="3B4C3F57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 ___player’s start hand: (7-clubs, K-spades, 2-hearts) </w:t>
      </w:r>
    </w:p>
    <w:p w14:paraId="254198F8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___dealer’s start hand: (8-hearts, 5-clubs, A-diamonds, 6-spades) </w:t>
      </w:r>
    </w:p>
    <w:p w14:paraId="79FCC5BE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DEALER’S MOVE: Stand </w:t>
      </w:r>
    </w:p>
    <w:p w14:paraId="7D7D8D6C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bet: 5 chips </w:t>
      </w:r>
    </w:p>
    <w:p w14:paraId="34CEA8E7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___player’s start hand: (7-clubs, K-spades, 2-hearts) </w:t>
      </w:r>
    </w:p>
    <w:p w14:paraId="64B8858A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___dealer’s start hand: (8-hearts, 5-clubs, A-diamonds, 6-spades) </w:t>
      </w:r>
    </w:p>
    <w:p w14:paraId="7BD48A9B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***Game finish*** </w:t>
      </w:r>
    </w:p>
    <w:p w14:paraId="723798DE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RESULTS: </w:t>
      </w:r>
    </w:p>
    <w:p w14:paraId="78CA762F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___player: 19 </w:t>
      </w:r>
    </w:p>
    <w:p w14:paraId="4563B71F" w14:textId="7777777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 xml:space="preserve">___dealer: 20 </w:t>
      </w:r>
    </w:p>
    <w:p w14:paraId="4EF4EC3A" w14:textId="1D750B69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  <w:r w:rsidRPr="00294F61">
        <w:rPr>
          <w:lang w:val="en-US"/>
        </w:rPr>
        <w:t>___player lost</w:t>
      </w:r>
    </w:p>
    <w:p w14:paraId="2E438B3F" w14:textId="7041AA07" w:rsidR="00294F61" w:rsidRDefault="00294F61" w:rsidP="00294F61">
      <w:pPr>
        <w:pStyle w:val="a3"/>
        <w:spacing w:after="0" w:line="240" w:lineRule="auto"/>
        <w:ind w:left="1440"/>
        <w:rPr>
          <w:lang w:val="en-US"/>
        </w:rPr>
      </w:pPr>
    </w:p>
    <w:p w14:paraId="2224CCF3" w14:textId="18DD483D" w:rsidR="00294F61" w:rsidRDefault="00294F61" w:rsidP="00294F61">
      <w:pPr>
        <w:pStyle w:val="a3"/>
        <w:spacing w:after="0" w:line="240" w:lineRule="auto"/>
        <w:ind w:left="1440"/>
      </w:pPr>
      <w:r>
        <w:t xml:space="preserve">Обработка ввода ООП Логирование (опционально) Все сущности используемые в логике, такие как карты, колода, игрок, дилер и т.д. должны быть описаны соответствующими классами. Причем каждый класс должен быть в отдельном модуле. (Некоторые логично будет сгруппировать в пакеты - на усмотрение разработчика). В случае некорректного ввода пользователя программа не должна </w:t>
      </w:r>
      <w:proofErr w:type="spellStart"/>
      <w:r>
        <w:t>аварийно</w:t>
      </w:r>
      <w:proofErr w:type="spellEnd"/>
      <w:r>
        <w:t xml:space="preserve"> прерываться (исключением является комбинация клавиш </w:t>
      </w:r>
      <w:proofErr w:type="spellStart"/>
      <w:r>
        <w:t>ctrl</w:t>
      </w:r>
      <w:proofErr w:type="spellEnd"/>
      <w:r>
        <w:t>-C). Вместо это должно выводится сообщение о неверном вводе с подсказкой и предложением ввести данные заново.</w:t>
      </w:r>
    </w:p>
    <w:p w14:paraId="7C28FFC8" w14:textId="4BE9A1A1" w:rsidR="003E5CBA" w:rsidRDefault="003E5CBA" w:rsidP="00294F61">
      <w:pPr>
        <w:pStyle w:val="a3"/>
        <w:spacing w:after="0" w:line="240" w:lineRule="auto"/>
        <w:ind w:left="1440"/>
      </w:pPr>
    </w:p>
    <w:p w14:paraId="5CEA6EA2" w14:textId="504A8FB4" w:rsidR="003E5CBA" w:rsidRDefault="003E5CBA" w:rsidP="00294F61">
      <w:pPr>
        <w:pStyle w:val="a3"/>
        <w:spacing w:after="0" w:line="240" w:lineRule="auto"/>
        <w:ind w:left="1440"/>
      </w:pPr>
      <w:r>
        <w:t>Пример:</w:t>
      </w:r>
    </w:p>
    <w:p w14:paraId="3FF38A3A" w14:textId="77777777" w:rsidR="003E5CBA" w:rsidRDefault="003E5CBA" w:rsidP="00294F61">
      <w:pPr>
        <w:pStyle w:val="a3"/>
        <w:spacing w:after="0" w:line="240" w:lineRule="auto"/>
        <w:ind w:left="1440"/>
        <w:rPr>
          <w:rFonts w:ascii="Tahoma" w:hAnsi="Tahoma" w:cs="Tahoma"/>
          <w:lang w:val="en-US"/>
        </w:rPr>
      </w:pPr>
      <w:r w:rsidRPr="003E5CBA">
        <w:rPr>
          <w:lang w:val="en-US"/>
        </w:rPr>
        <w:t>***Start blackjack game***</w:t>
      </w:r>
    </w:p>
    <w:p w14:paraId="6DE6EE0C" w14:textId="77777777" w:rsidR="003E5CBA" w:rsidRDefault="003E5CBA" w:rsidP="00294F61">
      <w:pPr>
        <w:pStyle w:val="a3"/>
        <w:spacing w:after="0" w:line="240" w:lineRule="auto"/>
        <w:ind w:left="1440"/>
        <w:rPr>
          <w:lang w:val="en-US"/>
        </w:rPr>
      </w:pPr>
      <w:r w:rsidRPr="003E5CBA">
        <w:rPr>
          <w:lang w:val="en-US"/>
        </w:rPr>
        <w:t xml:space="preserve">PLAYER’S BET: -45 </w:t>
      </w:r>
    </w:p>
    <w:p w14:paraId="7795B0E3" w14:textId="77777777" w:rsidR="003E5CBA" w:rsidRDefault="003E5CBA" w:rsidP="00294F61">
      <w:pPr>
        <w:pStyle w:val="a3"/>
        <w:spacing w:after="0" w:line="240" w:lineRule="auto"/>
        <w:ind w:left="1440"/>
        <w:rPr>
          <w:lang w:val="en-US"/>
        </w:rPr>
      </w:pPr>
      <w:r w:rsidRPr="003E5CBA">
        <w:rPr>
          <w:lang w:val="en-US"/>
        </w:rPr>
        <w:t xml:space="preserve">Error. WRONG INPUT: </w:t>
      </w:r>
    </w:p>
    <w:p w14:paraId="2C6CBFE7" w14:textId="304C4F1C" w:rsidR="003E5CBA" w:rsidRDefault="003E5CBA" w:rsidP="00294F61">
      <w:pPr>
        <w:pStyle w:val="a3"/>
        <w:spacing w:after="0" w:line="240" w:lineRule="auto"/>
        <w:ind w:left="1440"/>
        <w:rPr>
          <w:lang w:val="en-US"/>
        </w:rPr>
      </w:pPr>
      <w:r w:rsidRPr="003E5CBA">
        <w:rPr>
          <w:lang w:val="en-US"/>
        </w:rPr>
        <w:t>___player’s bet must be positive integer</w:t>
      </w:r>
    </w:p>
    <w:p w14:paraId="0C0B9146" w14:textId="77777777" w:rsidR="003E5CBA" w:rsidRDefault="003E5CBA" w:rsidP="00294F61">
      <w:pPr>
        <w:pStyle w:val="a3"/>
        <w:spacing w:after="0" w:line="240" w:lineRule="auto"/>
        <w:ind w:left="1440"/>
        <w:rPr>
          <w:lang w:val="en-US"/>
        </w:rPr>
      </w:pPr>
      <w:r w:rsidRPr="003E5CBA">
        <w:rPr>
          <w:lang w:val="en-US"/>
        </w:rPr>
        <w:t xml:space="preserve">TRY AGAIN: </w:t>
      </w:r>
    </w:p>
    <w:p w14:paraId="147BA0D3" w14:textId="77777777" w:rsidR="003E5CBA" w:rsidRDefault="003E5CBA" w:rsidP="00294F61">
      <w:pPr>
        <w:pStyle w:val="a3"/>
        <w:spacing w:after="0" w:line="240" w:lineRule="auto"/>
        <w:ind w:left="1440"/>
        <w:rPr>
          <w:lang w:val="en-US"/>
        </w:rPr>
      </w:pPr>
    </w:p>
    <w:p w14:paraId="484BD060" w14:textId="77777777" w:rsidR="003E5CBA" w:rsidRDefault="003E5CBA" w:rsidP="00294F61">
      <w:pPr>
        <w:pStyle w:val="a3"/>
        <w:spacing w:after="0" w:line="240" w:lineRule="auto"/>
        <w:ind w:left="1440"/>
        <w:rPr>
          <w:lang w:val="en-US"/>
        </w:rPr>
      </w:pPr>
      <w:r w:rsidRPr="003E5CBA">
        <w:rPr>
          <w:lang w:val="en-US"/>
        </w:rPr>
        <w:t>PLAYER’S BET: hello</w:t>
      </w:r>
    </w:p>
    <w:p w14:paraId="6C72A9FC" w14:textId="77777777" w:rsidR="003E5CBA" w:rsidRDefault="003E5CBA" w:rsidP="00294F61">
      <w:pPr>
        <w:pStyle w:val="a3"/>
        <w:spacing w:after="0" w:line="240" w:lineRule="auto"/>
        <w:ind w:left="1440"/>
        <w:rPr>
          <w:lang w:val="en-US"/>
        </w:rPr>
      </w:pPr>
      <w:r w:rsidRPr="003E5CBA">
        <w:rPr>
          <w:lang w:val="en-US"/>
        </w:rPr>
        <w:t>Error. WRONG INPUT:</w:t>
      </w:r>
    </w:p>
    <w:p w14:paraId="109949C5" w14:textId="77777777" w:rsidR="003E5CBA" w:rsidRDefault="003E5CBA" w:rsidP="00294F61">
      <w:pPr>
        <w:pStyle w:val="a3"/>
        <w:spacing w:after="0" w:line="240" w:lineRule="auto"/>
        <w:ind w:left="1440"/>
        <w:rPr>
          <w:rFonts w:ascii="Tahoma" w:hAnsi="Tahoma" w:cs="Tahoma"/>
          <w:lang w:val="en-US"/>
        </w:rPr>
      </w:pPr>
      <w:r w:rsidRPr="003E5CBA">
        <w:rPr>
          <w:lang w:val="en-US"/>
        </w:rPr>
        <w:t xml:space="preserve"> ___player’s bet must be positive integer</w:t>
      </w:r>
    </w:p>
    <w:p w14:paraId="206E5D83" w14:textId="70B2A60E" w:rsidR="003E5CBA" w:rsidRDefault="003E5CBA" w:rsidP="00294F61">
      <w:pPr>
        <w:pStyle w:val="a3"/>
        <w:spacing w:after="0" w:line="240" w:lineRule="auto"/>
        <w:ind w:left="1440"/>
        <w:rPr>
          <w:rFonts w:ascii="Tahoma" w:hAnsi="Tahoma" w:cs="Tahoma"/>
          <w:lang w:val="en-US"/>
        </w:rPr>
      </w:pPr>
      <w:r w:rsidRPr="003E5CBA">
        <w:rPr>
          <w:lang w:val="en-US"/>
        </w:rPr>
        <w:t>TRY AGAIN:</w:t>
      </w:r>
    </w:p>
    <w:p w14:paraId="69622EEC" w14:textId="77777777" w:rsidR="003E5CBA" w:rsidRDefault="003E5CBA" w:rsidP="00294F61">
      <w:pPr>
        <w:pStyle w:val="a3"/>
        <w:spacing w:after="0" w:line="240" w:lineRule="auto"/>
        <w:ind w:left="1440"/>
        <w:rPr>
          <w:lang w:val="en-US"/>
        </w:rPr>
      </w:pPr>
      <w:r w:rsidRPr="003E5CBA">
        <w:rPr>
          <w:lang w:val="en-US"/>
        </w:rPr>
        <w:t xml:space="preserve">PLAYER’S BET: 5 </w:t>
      </w:r>
    </w:p>
    <w:p w14:paraId="342140EE" w14:textId="77777777" w:rsidR="003E5CBA" w:rsidRDefault="003E5CBA" w:rsidP="00294F61">
      <w:pPr>
        <w:pStyle w:val="a3"/>
        <w:spacing w:after="0" w:line="240" w:lineRule="auto"/>
        <w:ind w:left="1440"/>
        <w:rPr>
          <w:lang w:val="en-US"/>
        </w:rPr>
      </w:pPr>
      <w:r w:rsidRPr="003E5CBA">
        <w:rPr>
          <w:lang w:val="en-US"/>
        </w:rPr>
        <w:t>___player’s bet: 5 chips</w:t>
      </w:r>
    </w:p>
    <w:p w14:paraId="6AA88443" w14:textId="77777777" w:rsidR="003E5CBA" w:rsidRDefault="003E5CBA" w:rsidP="00294F61">
      <w:pPr>
        <w:pStyle w:val="a3"/>
        <w:spacing w:after="0" w:line="240" w:lineRule="auto"/>
        <w:ind w:left="1440"/>
        <w:rPr>
          <w:lang w:val="en-US"/>
        </w:rPr>
      </w:pPr>
      <w:r w:rsidRPr="003E5CBA">
        <w:rPr>
          <w:lang w:val="en-US"/>
        </w:rPr>
        <w:lastRenderedPageBreak/>
        <w:t xml:space="preserve"> ___player’s start hand: (7-clubs, K-spades) </w:t>
      </w:r>
    </w:p>
    <w:p w14:paraId="5777D19E" w14:textId="5DE6ECDC" w:rsidR="003E5CBA" w:rsidRDefault="003E5CBA" w:rsidP="00294F61">
      <w:pPr>
        <w:pStyle w:val="a3"/>
        <w:spacing w:after="0" w:line="240" w:lineRule="auto"/>
        <w:ind w:left="1440"/>
        <w:rPr>
          <w:lang w:val="en-US"/>
        </w:rPr>
      </w:pPr>
      <w:r w:rsidRPr="003E5CBA">
        <w:rPr>
          <w:lang w:val="en-US"/>
        </w:rPr>
        <w:t>___dealer’s start hand: (8-hearts, 5-clubs)</w:t>
      </w:r>
    </w:p>
    <w:p w14:paraId="7F198AAF" w14:textId="43453A49" w:rsidR="003E5CBA" w:rsidRDefault="003E5CBA" w:rsidP="00294F61">
      <w:pPr>
        <w:pStyle w:val="a3"/>
        <w:spacing w:after="0" w:line="240" w:lineRule="auto"/>
        <w:ind w:left="1440"/>
      </w:pPr>
      <w:r>
        <w:t>И так далее.</w:t>
      </w:r>
    </w:p>
    <w:p w14:paraId="51D9E2BA" w14:textId="2EDBDC1A" w:rsidR="003E5CBA" w:rsidRDefault="003E5CBA" w:rsidP="00294F61">
      <w:pPr>
        <w:pStyle w:val="a3"/>
        <w:spacing w:after="0" w:line="240" w:lineRule="auto"/>
        <w:ind w:left="1440"/>
      </w:pPr>
    </w:p>
    <w:p w14:paraId="1716009E" w14:textId="77777777" w:rsidR="003E5CBA" w:rsidRDefault="003E5CBA" w:rsidP="00294F61">
      <w:pPr>
        <w:pStyle w:val="a3"/>
        <w:spacing w:after="0" w:line="240" w:lineRule="auto"/>
        <w:ind w:left="1440"/>
      </w:pPr>
      <w:r>
        <w:t xml:space="preserve">ООП </w:t>
      </w:r>
    </w:p>
    <w:p w14:paraId="2565684A" w14:textId="77777777" w:rsidR="003E5CBA" w:rsidRDefault="003E5CBA" w:rsidP="00294F61">
      <w:pPr>
        <w:pStyle w:val="a3"/>
        <w:spacing w:after="0" w:line="240" w:lineRule="auto"/>
        <w:ind w:left="1440"/>
      </w:pPr>
      <w:r>
        <w:t xml:space="preserve">Все сущности используемые в логике, такие как карты, колода, игрок, дилер и т.д. должны быть описаны соответствующими классами. Причем каждый класс должен быть в отдельном модуле. (Некоторые логично будет сгруппировать в пакеты - на усмотрение разработчика). В случае некорректного ввода пользователя программа не должна </w:t>
      </w:r>
      <w:proofErr w:type="spellStart"/>
      <w:r>
        <w:t>аварийно</w:t>
      </w:r>
      <w:proofErr w:type="spellEnd"/>
      <w:r>
        <w:t xml:space="preserve"> прерываться (исключением является комбинация клавиш </w:t>
      </w:r>
      <w:proofErr w:type="spellStart"/>
      <w:r>
        <w:t>ctrl</w:t>
      </w:r>
      <w:proofErr w:type="spellEnd"/>
      <w:r>
        <w:t xml:space="preserve">-C). Вместо это должно выводится сообщение о неверном вводе с подсказкой и предложением ввести данные заново. </w:t>
      </w:r>
    </w:p>
    <w:p w14:paraId="5057C01B" w14:textId="5171AFD6" w:rsidR="003E5CBA" w:rsidRDefault="003E5CBA" w:rsidP="00294F61">
      <w:pPr>
        <w:pStyle w:val="a3"/>
        <w:spacing w:after="0" w:line="240" w:lineRule="auto"/>
        <w:ind w:left="1440"/>
      </w:pPr>
    </w:p>
    <w:p w14:paraId="199D6B58" w14:textId="77777777" w:rsidR="003E5CBA" w:rsidRDefault="003E5CBA" w:rsidP="003E5CBA">
      <w:pPr>
        <w:pStyle w:val="a3"/>
        <w:spacing w:after="0" w:line="240" w:lineRule="auto"/>
        <w:ind w:left="1440"/>
      </w:pPr>
      <w:r>
        <w:t>Логирование (опционально)</w:t>
      </w:r>
    </w:p>
    <w:p w14:paraId="11739164" w14:textId="77777777" w:rsidR="003E5CBA" w:rsidRDefault="003E5CBA" w:rsidP="00294F61">
      <w:pPr>
        <w:pStyle w:val="a3"/>
        <w:spacing w:after="0" w:line="240" w:lineRule="auto"/>
        <w:ind w:left="1440"/>
      </w:pPr>
    </w:p>
    <w:p w14:paraId="4397A5D1" w14:textId="3E5EA7CA" w:rsidR="003E5CBA" w:rsidRPr="003E5CBA" w:rsidRDefault="003E5CBA" w:rsidP="00294F61">
      <w:pPr>
        <w:pStyle w:val="a3"/>
        <w:spacing w:after="0" w:line="240" w:lineRule="auto"/>
        <w:ind w:left="1440"/>
      </w:pPr>
      <w:r>
        <w:t xml:space="preserve">Необходимо, чтобы информация выводилась не только в терминал, но и записывалась в таком же виде в файл blackjacklog.txt в директории проекта. Сущности должны быть логично и ясно именованы (карта - Card, колода - </w:t>
      </w:r>
      <w:proofErr w:type="spellStart"/>
      <w:r>
        <w:t>Deck</w:t>
      </w:r>
      <w:proofErr w:type="spellEnd"/>
      <w:r>
        <w:t xml:space="preserve"> и т.д.)</w:t>
      </w:r>
    </w:p>
    <w:sectPr w:rsidR="003E5CBA" w:rsidRPr="003E5CBA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35CA7"/>
    <w:multiLevelType w:val="hybridMultilevel"/>
    <w:tmpl w:val="73ACE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02CF3"/>
    <w:multiLevelType w:val="hybridMultilevel"/>
    <w:tmpl w:val="79289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6AD"/>
    <w:rsid w:val="000766AD"/>
    <w:rsid w:val="00294F61"/>
    <w:rsid w:val="003E5CBA"/>
    <w:rsid w:val="0043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F9623"/>
  <w15:docId w15:val="{24CC3F16-FC9C-4650-B5A8-B4F861AD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60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1486</Words>
  <Characters>8473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 Shadow</dc:creator>
  <cp:keywords/>
  <cp:lastModifiedBy>One Shadow</cp:lastModifiedBy>
  <cp:revision>2</cp:revision>
  <dcterms:created xsi:type="dcterms:W3CDTF">2025-03-28T14:54:00Z</dcterms:created>
  <dcterms:modified xsi:type="dcterms:W3CDTF">2025-03-28T14:54:00Z</dcterms:modified>
</cp:coreProperties>
</file>