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A6" w:rsidRDefault="00BC26A6">
      <w:r>
        <w:t xml:space="preserve">Weronika nie wie o czym mowo i ogląda muchomora </w:t>
      </w:r>
      <w:bookmarkStart w:id="0" w:name="_GoBack"/>
      <w:bookmarkEnd w:id="0"/>
    </w:p>
    <w:sectPr w:rsidR="00BC2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A6"/>
    <w:rsid w:val="00B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C80FD-1BC7-47EE-A2E8-B6424CF3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Uniwersytet Kardynała Stefana Wyszyńskiego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Anna Polaniecka</dc:creator>
  <cp:keywords/>
  <dc:description/>
  <cp:lastModifiedBy>Julia Anna Polaniecka</cp:lastModifiedBy>
  <cp:revision>1</cp:revision>
  <dcterms:created xsi:type="dcterms:W3CDTF">2019-10-18T08:40:00Z</dcterms:created>
  <dcterms:modified xsi:type="dcterms:W3CDTF">2019-10-18T08:41:00Z</dcterms:modified>
</cp:coreProperties>
</file>