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D32AF" w14:textId="77777777" w:rsidR="00876FA4" w:rsidRDefault="00876FA4"/>
    <w:p w14:paraId="671E4F18" w14:textId="77777777" w:rsidR="00876FA4" w:rsidRDefault="002A1F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  <w:bookmarkStart w:id="0" w:name="_heading=h.yvi10hq25wv1" w:colFirst="0" w:colLast="0"/>
      <w:bookmarkEnd w:id="0"/>
      <w:r>
        <w:rPr>
          <w:b/>
          <w:color w:val="000000"/>
          <w:sz w:val="28"/>
          <w:szCs w:val="28"/>
        </w:rPr>
        <w:t xml:space="preserve">Faculdade de Tecnologia de Indaiatuba Dr. Archimedes </w:t>
      </w:r>
      <w:proofErr w:type="spellStart"/>
      <w:r>
        <w:rPr>
          <w:b/>
          <w:color w:val="000000"/>
          <w:sz w:val="28"/>
          <w:szCs w:val="28"/>
        </w:rPr>
        <w:t>Lammoglia</w:t>
      </w:r>
      <w:proofErr w:type="spellEnd"/>
      <w:r>
        <w:rPr>
          <w:b/>
          <w:color w:val="000000"/>
          <w:sz w:val="28"/>
          <w:szCs w:val="28"/>
        </w:rPr>
        <w:t xml:space="preserve"> </w:t>
      </w:r>
    </w:p>
    <w:p w14:paraId="10CD3EBD" w14:textId="77777777" w:rsidR="00876FA4" w:rsidRDefault="00876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</w:p>
    <w:p w14:paraId="2CEC852B" w14:textId="77777777" w:rsidR="00876FA4" w:rsidRDefault="00876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</w:p>
    <w:p w14:paraId="08BD986B" w14:textId="77777777" w:rsidR="00876FA4" w:rsidRDefault="00876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</w:p>
    <w:p w14:paraId="6C8CF385" w14:textId="77777777" w:rsidR="00876FA4" w:rsidRDefault="00876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8"/>
          <w:szCs w:val="28"/>
        </w:rPr>
      </w:pPr>
    </w:p>
    <w:p w14:paraId="76672D6C" w14:textId="77777777" w:rsidR="00876FA4" w:rsidRDefault="00876F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FF0000"/>
          <w:sz w:val="20"/>
          <w:szCs w:val="20"/>
        </w:rPr>
      </w:pPr>
    </w:p>
    <w:p w14:paraId="6F468F07" w14:textId="77777777" w:rsidR="00876FA4" w:rsidRDefault="002A1F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Curso Superior de Desenvolvimento de Software</w:t>
      </w:r>
    </w:p>
    <w:p w14:paraId="00E9F70F" w14:textId="77777777" w:rsidR="00876FA4" w:rsidRDefault="002A1F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Multiplataforma</w:t>
      </w:r>
    </w:p>
    <w:p w14:paraId="2AB7A323" w14:textId="77777777" w:rsidR="00876FA4" w:rsidRDefault="00876F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 w14:paraId="61FA4164" w14:textId="77777777" w:rsidR="00876FA4" w:rsidRDefault="00876F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58AB9033" w14:textId="628CBBC6" w:rsidR="00876FA4" w:rsidRDefault="00876FA4">
      <w:pPr>
        <w:spacing w:line="360" w:lineRule="auto"/>
        <w:jc w:val="center"/>
        <w:rPr>
          <w:color w:val="000000"/>
          <w:sz w:val="24"/>
          <w:szCs w:val="24"/>
        </w:rPr>
      </w:pPr>
      <w:bookmarkStart w:id="1" w:name="_heading=h.7uglj45qqf3g" w:colFirst="0" w:colLast="0"/>
      <w:bookmarkEnd w:id="1"/>
    </w:p>
    <w:p w14:paraId="4C0C8999" w14:textId="1807974A" w:rsidR="0033158F" w:rsidRDefault="0033158F">
      <w:pPr>
        <w:spacing w:line="360" w:lineRule="auto"/>
        <w:jc w:val="center"/>
        <w:rPr>
          <w:color w:val="000000"/>
          <w:sz w:val="24"/>
          <w:szCs w:val="24"/>
        </w:rPr>
      </w:pPr>
    </w:p>
    <w:p w14:paraId="7643AA27" w14:textId="77777777" w:rsidR="0033158F" w:rsidRDefault="0033158F">
      <w:pPr>
        <w:spacing w:line="360" w:lineRule="auto"/>
        <w:jc w:val="center"/>
        <w:rPr>
          <w:color w:val="000000"/>
          <w:sz w:val="24"/>
          <w:szCs w:val="24"/>
        </w:rPr>
      </w:pPr>
    </w:p>
    <w:p w14:paraId="6917AEF5" w14:textId="77777777" w:rsidR="00876FA4" w:rsidRDefault="002A1FC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724" w:right="173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Julia Rocha Nogueira RA -1051392511016</w:t>
      </w:r>
    </w:p>
    <w:p w14:paraId="2D9734C0" w14:textId="1CE383D2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2" w:lineRule="auto"/>
        <w:ind w:left="1337" w:right="1343"/>
        <w:jc w:val="center"/>
        <w:rPr>
          <w:color w:val="000000"/>
          <w:sz w:val="24"/>
          <w:szCs w:val="24"/>
        </w:rPr>
      </w:pPr>
    </w:p>
    <w:p w14:paraId="5F44C742" w14:textId="6C9D231D" w:rsidR="0033158F" w:rsidRDefault="003315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2" w:lineRule="auto"/>
        <w:ind w:left="1337" w:right="1343"/>
        <w:jc w:val="center"/>
        <w:rPr>
          <w:color w:val="000000"/>
          <w:sz w:val="24"/>
          <w:szCs w:val="24"/>
        </w:rPr>
      </w:pPr>
    </w:p>
    <w:p w14:paraId="6358FE34" w14:textId="77777777" w:rsidR="0033158F" w:rsidRDefault="003315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2" w:lineRule="auto"/>
        <w:ind w:left="1337" w:right="1343"/>
        <w:jc w:val="center"/>
        <w:rPr>
          <w:color w:val="000000"/>
          <w:sz w:val="24"/>
          <w:szCs w:val="24"/>
        </w:rPr>
      </w:pPr>
    </w:p>
    <w:p w14:paraId="1CCF84B7" w14:textId="77777777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rPr>
          <w:b/>
          <w:color w:val="000000"/>
          <w:sz w:val="24"/>
          <w:szCs w:val="24"/>
        </w:rPr>
      </w:pPr>
    </w:p>
    <w:p w14:paraId="60232796" w14:textId="344E44A8" w:rsidR="00876FA4" w:rsidRDefault="00915BCD">
      <w:pPr>
        <w:spacing w:before="1"/>
        <w:ind w:left="245" w:right="24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Estudo Dirigido</w:t>
      </w:r>
    </w:p>
    <w:p w14:paraId="3FB28DCB" w14:textId="77777777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</w:p>
    <w:p w14:paraId="3FF67897" w14:textId="681CF5AB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</w:p>
    <w:p w14:paraId="3A0986B9" w14:textId="1A824CBD" w:rsidR="0033158F" w:rsidRDefault="003315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</w:p>
    <w:p w14:paraId="13C6A6DC" w14:textId="46FC023D" w:rsidR="0033158F" w:rsidRDefault="003315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</w:p>
    <w:p w14:paraId="4CEEC077" w14:textId="7E5A7B0E" w:rsidR="0033158F" w:rsidRDefault="003315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</w:p>
    <w:p w14:paraId="702FC284" w14:textId="73463AA9" w:rsidR="0033158F" w:rsidRDefault="003315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</w:p>
    <w:p w14:paraId="68455735" w14:textId="77777777" w:rsidR="0033158F" w:rsidRDefault="003315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</w:p>
    <w:p w14:paraId="6D7D1C82" w14:textId="77777777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rPr>
          <w:b/>
          <w:color w:val="000000"/>
          <w:sz w:val="24"/>
          <w:szCs w:val="24"/>
        </w:rPr>
      </w:pPr>
    </w:p>
    <w:p w14:paraId="73BB9764" w14:textId="35FD9893" w:rsidR="00876FA4" w:rsidRDefault="002A1F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506" w:right="2507" w:hanging="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Prof. </w:t>
      </w:r>
      <w:r w:rsidR="00915BCD">
        <w:rPr>
          <w:color w:val="000000"/>
          <w:sz w:val="24"/>
          <w:szCs w:val="24"/>
        </w:rPr>
        <w:t xml:space="preserve">Carlos </w:t>
      </w:r>
      <w:proofErr w:type="spellStart"/>
      <w:r w:rsidR="00985AEB">
        <w:rPr>
          <w:color w:val="000000"/>
          <w:sz w:val="24"/>
          <w:szCs w:val="24"/>
        </w:rPr>
        <w:t>Antonio</w:t>
      </w:r>
      <w:proofErr w:type="spellEnd"/>
      <w:r w:rsidR="00985AEB">
        <w:rPr>
          <w:color w:val="000000"/>
          <w:sz w:val="24"/>
          <w:szCs w:val="24"/>
        </w:rPr>
        <w:t xml:space="preserve"> Fragoso</w:t>
      </w:r>
    </w:p>
    <w:p w14:paraId="7EABD461" w14:textId="77777777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20FF9396" w14:textId="77777777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07CDAF32" w14:textId="77777777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rPr>
          <w:color w:val="000000"/>
          <w:sz w:val="24"/>
          <w:szCs w:val="24"/>
        </w:rPr>
      </w:pPr>
    </w:p>
    <w:p w14:paraId="78C6D280" w14:textId="77777777" w:rsidR="00876FA4" w:rsidRDefault="002A1FC0">
      <w:pPr>
        <w:ind w:left="3569" w:right="356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Indaiatuba </w:t>
      </w:r>
    </w:p>
    <w:p w14:paraId="7E866152" w14:textId="77777777" w:rsidR="00876FA4" w:rsidRDefault="002A1FC0">
      <w:pPr>
        <w:ind w:left="3569" w:right="356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2025</w:t>
      </w:r>
    </w:p>
    <w:p w14:paraId="04508B7E" w14:textId="77777777" w:rsidR="00876FA4" w:rsidRDefault="00876FA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  <w:sz w:val="24"/>
          <w:szCs w:val="24"/>
        </w:rPr>
      </w:pPr>
    </w:p>
    <w:p w14:paraId="21040843" w14:textId="77777777" w:rsidR="00876FA4" w:rsidRDefault="00876F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AC9C2C" w14:textId="77777777" w:rsidR="00985AEB" w:rsidRPr="0000262F" w:rsidRDefault="00985AEB" w:rsidP="00985AEB">
      <w:pPr>
        <w:rPr>
          <w:b/>
          <w:bCs/>
        </w:rPr>
      </w:pPr>
    </w:p>
    <w:p w14:paraId="01EFFA29" w14:textId="77777777" w:rsidR="00985AEB" w:rsidRDefault="00985AEB" w:rsidP="00985AEB">
      <w:pPr>
        <w:pStyle w:val="PargrafodaLista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</w:pPr>
      <w:r>
        <w:lastRenderedPageBreak/>
        <w:t>Defina o que são  problemas P, NP (completo e hard). Qual a característica de cada um deles ? Dê exemplos.</w:t>
      </w:r>
    </w:p>
    <w:p w14:paraId="6E5CB6E1" w14:textId="77777777" w:rsidR="00985AEB" w:rsidRDefault="00985AEB" w:rsidP="00985AEB">
      <w:r>
        <w:t>O polinomial complexo P, ou O(</w:t>
      </w:r>
      <w:proofErr w:type="spellStart"/>
      <w:r>
        <w:t>nk</w:t>
      </w:r>
      <w:proofErr w:type="spellEnd"/>
      <w:r>
        <w:t>) é o conjunto de problemas que pode ser resolvido de forma eficiente e é facilmente encontrado no dia a dia, sendo encontrado em um tempo que cresce de forma polinomial com o tamanho da entrada como exemplo: O(n), O(n2), O(n3).</w:t>
      </w:r>
    </w:p>
    <w:p w14:paraId="75E0DA96" w14:textId="5FC5BCC0" w:rsidR="00985AEB" w:rsidRDefault="00985AEB" w:rsidP="00985AEB">
      <w:r>
        <w:t>Um exemplo prático seria ordenar uma lista de números, solucionando a resposta do problema em um tempo razoável.</w:t>
      </w:r>
    </w:p>
    <w:p w14:paraId="3FE6FEB2" w14:textId="77777777" w:rsidR="00525A3F" w:rsidRDefault="00525A3F" w:rsidP="00985AEB"/>
    <w:p w14:paraId="4E2E9F35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#include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stdio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9E91B0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#include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locale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47FA2E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55B09F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0262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5658B9E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AA0DA9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0262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i, passo,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temporario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DAB706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AC6EF2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262F">
        <w:rPr>
          <w:rFonts w:ascii="Consolas" w:eastAsia="Times New Roman" w:hAnsi="Consolas" w:cs="Times New Roman"/>
          <w:color w:val="DCDCAA"/>
          <w:sz w:val="21"/>
          <w:szCs w:val="21"/>
        </w:rPr>
        <w:t>setlocale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LC_ALL, 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Portuguese</w:t>
      </w:r>
      <w:proofErr w:type="spellEnd"/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42906DD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F93B07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26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"Digite o número de elementos que deseja ordenar: 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5A6737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262F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36837F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5F62CC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262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B5E06C6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026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. Insira o elemento aqui: 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, i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36AB87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0262F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495F2C77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339A393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453025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262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passo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; passo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; passo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A54CAF1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0262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qtde_numeros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1FA4EAC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0262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[i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]){</w:t>
      </w:r>
      <w:proofErr w:type="gramEnd"/>
    </w:p>
    <w:p w14:paraId="5AA9157E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temporario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23AA6A07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[i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BB24D8E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[i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temporario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563792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09EC6F7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643ACED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D4DC69A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C8FF39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026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"Em ordem crescente: 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F42285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DD28F9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0262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0262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qtde_numeros;i</w:t>
      </w:r>
      <w:proofErr w:type="spellEnd"/>
      <w:r w:rsidRPr="0000262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79BE6F" w14:textId="77777777" w:rsidR="00985AEB" w:rsidRPr="0000262F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0262F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0262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0262F">
        <w:rPr>
          <w:rFonts w:ascii="Consolas" w:eastAsia="Times New Roman" w:hAnsi="Consolas" w:cs="Times New Roman"/>
          <w:color w:val="9CDCFE"/>
          <w:sz w:val="21"/>
          <w:szCs w:val="21"/>
        </w:rPr>
        <w:t>numeros</w:t>
      </w:r>
      <w:proofErr w:type="spellEnd"/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548B8A54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0262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846A8D6" w14:textId="77777777" w:rsidR="00985AEB" w:rsidRDefault="00985AEB" w:rsidP="00985AEB"/>
    <w:p w14:paraId="19C7D7EF" w14:textId="77777777" w:rsidR="00985AEB" w:rsidRDefault="00985AEB" w:rsidP="00985AEB"/>
    <w:p w14:paraId="22B3BC86" w14:textId="77777777" w:rsidR="00985AEB" w:rsidRDefault="00985AEB" w:rsidP="00985AEB"/>
    <w:p w14:paraId="64542C35" w14:textId="0836B142" w:rsidR="00985AEB" w:rsidRDefault="00985AEB" w:rsidP="00985AEB">
      <w:r>
        <w:lastRenderedPageBreak/>
        <w:t xml:space="preserve">O conjunto NP ou polinomial não determinística são os problemas as quais a solução pode ser verificada em tempo polinomial, englobando problemas que não sabemos se </w:t>
      </w:r>
      <w:proofErr w:type="spellStart"/>
      <w:r>
        <w:t>exite</w:t>
      </w:r>
      <w:proofErr w:type="spellEnd"/>
      <w:r>
        <w:t xml:space="preserve"> ou não uma solução eficiente, a verificação desse tipo de problema é </w:t>
      </w:r>
      <w:proofErr w:type="gramStart"/>
      <w:r>
        <w:t>pratica</w:t>
      </w:r>
      <w:proofErr w:type="gramEnd"/>
      <w:r>
        <w:t xml:space="preserve"> mas não necessariamente é fácil encontrar a solução de forma eficiente.</w:t>
      </w:r>
    </w:p>
    <w:p w14:paraId="353AED12" w14:textId="77777777" w:rsidR="00525A3F" w:rsidRDefault="00525A3F" w:rsidP="00985AEB"/>
    <w:p w14:paraId="0C30CAB1" w14:textId="1BC5D08D" w:rsidR="00985AEB" w:rsidRDefault="00985AEB" w:rsidP="00985AEB">
      <w:r>
        <w:t xml:space="preserve">Um exemplo comum é o problema da </w:t>
      </w:r>
      <w:proofErr w:type="gramStart"/>
      <w:r>
        <w:t>mochila(</w:t>
      </w:r>
      <w:proofErr w:type="spellStart"/>
      <w:proofErr w:type="gramEnd"/>
      <w:r>
        <w:t>Knapsack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</w:t>
      </w:r>
    </w:p>
    <w:p w14:paraId="0EDE7B8E" w14:textId="77777777" w:rsidR="00525A3F" w:rsidRDefault="00525A3F" w:rsidP="00985AEB"/>
    <w:p w14:paraId="46DCAF2F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B397179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locale.h</w:t>
      </w:r>
      <w:proofErr w:type="spell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5C2E8CE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69E301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3671BB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</w:t>
      </w:r>
      <w:proofErr w:type="gramStart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b;</w:t>
      </w:r>
    </w:p>
    <w:p w14:paraId="21B60101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5156C2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7A30AF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mochila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capacidade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valor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AA8C1A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n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][capacidade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4CDBC40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BBD85D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683DF5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w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capacidade; w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21D8F22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08EEDB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[i][w]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C029CA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w)</w:t>
      </w:r>
    </w:p>
    <w:p w14:paraId="3F100951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[i][w]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valor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][w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]],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][w]);</w:t>
      </w:r>
    </w:p>
    <w:p w14:paraId="65424795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</w:p>
    <w:p w14:paraId="3AC11332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[i][w]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][w];</w:t>
      </w:r>
    </w:p>
    <w:p w14:paraId="1C0A2681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C73E553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5317F6A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F1CC51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dp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[n][capacidade];</w:t>
      </w:r>
    </w:p>
    <w:p w14:paraId="25380BDB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2B8E86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078CD7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B2C5C9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setlocale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LC_ALL, 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Portuguese</w:t>
      </w:r>
      <w:proofErr w:type="spell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5A73E8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1D547D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n, capacidade;</w:t>
      </w:r>
    </w:p>
    <w:p w14:paraId="2A3F04A5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A2017C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"Digite o número de itens: 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1FE031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n);</w:t>
      </w:r>
    </w:p>
    <w:p w14:paraId="39E89217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39517A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[n],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valor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14:paraId="73F775FB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761504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113DF5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"Item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Peso: 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828B17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peso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631EB5D7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"Item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Valor: 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32D3B2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valor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34F01E4B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AC6F9C9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698C5B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"Digite a capacidade da mochila: 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3A4E1B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capacidade);</w:t>
      </w:r>
    </w:p>
    <w:p w14:paraId="41D353DA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44975A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resultado </w:t>
      </w:r>
      <w:r w:rsidRPr="001330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mochila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capacidade, peso, valor, n);</w:t>
      </w:r>
    </w:p>
    <w:p w14:paraId="596F4AA2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8F1B1F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33016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133016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Valor</w:t>
      </w:r>
      <w:proofErr w:type="spellEnd"/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máximo que pode ser carregado: </w:t>
      </w:r>
      <w:r w:rsidRPr="00133016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330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330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, resultado);</w:t>
      </w:r>
    </w:p>
    <w:p w14:paraId="161027D1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D42F35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330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3301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23B328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3301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39CFA80" w14:textId="77777777" w:rsidR="00985AEB" w:rsidRPr="00133016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42A25E" w14:textId="77777777" w:rsidR="00985AEB" w:rsidRDefault="00985AEB" w:rsidP="00985AEB"/>
    <w:p w14:paraId="6F5BCDE2" w14:textId="77777777" w:rsidR="00985AEB" w:rsidRDefault="00985AEB" w:rsidP="00985AEB">
      <w:r>
        <w:t xml:space="preserve">Já o NP-Completo pode pertencer tanto ao NP quanto a NP-Hard, representando problemas mais elaborados em NP, se o </w:t>
      </w:r>
      <w:proofErr w:type="spellStart"/>
      <w:r>
        <w:t>algoritimo</w:t>
      </w:r>
      <w:proofErr w:type="spellEnd"/>
      <w:r>
        <w:t xml:space="preserve"> de tempo polinomial for encontrado para qualquer problema NP-completo, logo todos </w:t>
      </w:r>
      <w:proofErr w:type="spellStart"/>
      <w:r>
        <w:t>osproblemas</w:t>
      </w:r>
      <w:proofErr w:type="spellEnd"/>
      <w:r>
        <w:t xml:space="preserve"> em NP podem ser resolvidos em tempo polinomial. </w:t>
      </w:r>
    </w:p>
    <w:p w14:paraId="2FF639DC" w14:textId="30A598F1" w:rsidR="00985AEB" w:rsidRDefault="00985AEB" w:rsidP="00985AEB">
      <w:r>
        <w:t xml:space="preserve">Lidar com esse tipo de problema é um desafio, não se sabe se </w:t>
      </w:r>
      <w:proofErr w:type="spellStart"/>
      <w:r>
        <w:t>exite</w:t>
      </w:r>
      <w:proofErr w:type="spellEnd"/>
      <w:r>
        <w:t xml:space="preserve"> algoritmos eficientes para </w:t>
      </w:r>
      <w:proofErr w:type="spellStart"/>
      <w:proofErr w:type="gramStart"/>
      <w:r>
        <w:t>resolvelos</w:t>
      </w:r>
      <w:proofErr w:type="spellEnd"/>
      <w:proofErr w:type="gramEnd"/>
      <w:r>
        <w:t xml:space="preserve"> mas se encontrar um se encontra para todos os tipos</w:t>
      </w:r>
    </w:p>
    <w:p w14:paraId="5BE92160" w14:textId="77777777" w:rsidR="00525A3F" w:rsidRDefault="00525A3F" w:rsidP="00985AEB"/>
    <w:p w14:paraId="14166FFC" w14:textId="19B25930" w:rsidR="00985AEB" w:rsidRDefault="00985AEB" w:rsidP="00985AEB">
      <w:r>
        <w:t xml:space="preserve">Um exemplo </w:t>
      </w:r>
      <w:proofErr w:type="spellStart"/>
      <w:r>
        <w:t>pratico</w:t>
      </w:r>
      <w:proofErr w:type="spellEnd"/>
      <w:r>
        <w:t xml:space="preserve"> é o Problema do Caixeiro-</w:t>
      </w:r>
      <w:proofErr w:type="gramStart"/>
      <w:r>
        <w:t>Viajante(</w:t>
      </w:r>
      <w:proofErr w:type="spellStart"/>
      <w:proofErr w:type="gramEnd"/>
      <w:r>
        <w:t>Traveling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- TSP)</w:t>
      </w:r>
    </w:p>
    <w:p w14:paraId="6A143CD5" w14:textId="77777777" w:rsidR="00525A3F" w:rsidRDefault="00525A3F" w:rsidP="00985AEB"/>
    <w:p w14:paraId="3BD2DFD4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23E19438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locale.h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FFFF7C5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D108B9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234877FA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INF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999999</w:t>
      </w:r>
    </w:p>
    <w:p w14:paraId="2E2F7256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420FC7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  <w:r w:rsidRPr="00564AE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número de cidades</w:t>
      </w:r>
    </w:p>
    <w:p w14:paraId="1A642A86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MAX][MAX];</w:t>
      </w:r>
    </w:p>
    <w:p w14:paraId="0FC01972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MAX];</w:t>
      </w:r>
    </w:p>
    <w:p w14:paraId="579CD7D2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menorCusto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INF;</w:t>
      </w:r>
    </w:p>
    <w:p w14:paraId="37106FFA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caminhoMelhor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MAX];</w:t>
      </w:r>
    </w:p>
    <w:p w14:paraId="0CA497C0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caminhoAtual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MAX];</w:t>
      </w:r>
    </w:p>
    <w:p w14:paraId="215E50A2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480CF3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tsp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atual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custo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925A5A8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[atual][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512700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6A9955"/>
          <w:sz w:val="21"/>
          <w:szCs w:val="21"/>
        </w:rPr>
        <w:t>        // Fecha o ciclo voltando à cidade inicial (0)</w:t>
      </w:r>
    </w:p>
    <w:p w14:paraId="28520657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[atual][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DC9FB30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(custo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menorCusto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8B65A7E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menorCusto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custo;</w:t>
      </w:r>
    </w:p>
    <w:p w14:paraId="06BA8FEF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30768D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caminhoMelhor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caminhoAtual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6440D7F0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6A8EE6D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CF9614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BBD45DE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2E5639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AEBD39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visitado</w:t>
      </w:r>
      <w:proofErr w:type="gram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[atual][i]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9DF87D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52C9DF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caminhoAtual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14:paraId="2B175099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tsp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custo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[atual][i]);</w:t>
      </w:r>
    </w:p>
    <w:p w14:paraId="387BB63B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0AB532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ED62F1C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9DA0709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4CB125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34C039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BEEDC6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setlocale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LC_ALL, 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Portuguese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B49F11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473CB8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"Digite o número de cidades (</w:t>
      </w:r>
      <w:proofErr w:type="spellStart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máx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, MAX);</w:t>
      </w:r>
    </w:p>
    <w:p w14:paraId="11F14E1E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n);</w:t>
      </w:r>
    </w:p>
    <w:p w14:paraId="714E7E42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4E8E01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"Digite a matriz de distâncias (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x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):</w:t>
      </w:r>
      <w:r w:rsidRPr="00564AE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, n, n);</w:t>
      </w:r>
    </w:p>
    <w:p w14:paraId="3FAAA916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1257A0D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j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C7FC05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[i][j]);</w:t>
      </w:r>
    </w:p>
    <w:p w14:paraId="441C279B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7282C58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B39E6F0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5D5D27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CB8474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A4FD1B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8EB9AB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visitado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64AE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começa pela cidade 0</w:t>
      </w:r>
    </w:p>
    <w:p w14:paraId="7B75AC2F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caminhoAtual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5B89D2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C33C25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tsp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E71ED8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9748A5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564AE0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Menor</w:t>
      </w:r>
      <w:proofErr w:type="spell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custo encontrado: 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64AE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menorCusto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CAA54D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"Melhor caminho: 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346021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64AE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564A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588DDC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-&gt; 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64AE0">
        <w:rPr>
          <w:rFonts w:ascii="Consolas" w:eastAsia="Times New Roman" w:hAnsi="Consolas" w:cs="Times New Roman"/>
          <w:color w:val="9CDCFE"/>
          <w:sz w:val="21"/>
          <w:szCs w:val="21"/>
        </w:rPr>
        <w:t>caminhoMelhor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3A46E96B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"0</w:t>
      </w:r>
      <w:r w:rsidRPr="00564AE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64A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758610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A4E5A3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64A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64A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0A5F2E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64AE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5F22DB2" w14:textId="77777777" w:rsidR="00985AEB" w:rsidRPr="00564AE0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CFD22A" w14:textId="77777777" w:rsidR="00985AEB" w:rsidRDefault="00985AEB" w:rsidP="00985AEB"/>
    <w:p w14:paraId="1DBE808F" w14:textId="77777777" w:rsidR="00985AEB" w:rsidRDefault="00985AEB" w:rsidP="00985AEB"/>
    <w:p w14:paraId="3056A59F" w14:textId="77777777" w:rsidR="00985AEB" w:rsidRDefault="00985AEB" w:rsidP="00985AEB"/>
    <w:p w14:paraId="071C9D08" w14:textId="77777777" w:rsidR="00985AEB" w:rsidRDefault="00985AEB" w:rsidP="00985AEB"/>
    <w:p w14:paraId="6FC0EE55" w14:textId="77777777" w:rsidR="00985AEB" w:rsidRDefault="00985AEB" w:rsidP="00985AEB"/>
    <w:p w14:paraId="57841615" w14:textId="77777777" w:rsidR="00985AEB" w:rsidRDefault="00985AEB" w:rsidP="00985AEB"/>
    <w:p w14:paraId="0150105B" w14:textId="77777777" w:rsidR="00985AEB" w:rsidRDefault="00985AEB" w:rsidP="00985AEB"/>
    <w:p w14:paraId="779015AC" w14:textId="6A4F6513" w:rsidR="00985AEB" w:rsidRDefault="00985AEB" w:rsidP="00985AEB">
      <w:r>
        <w:t>E a classe NP-hard, são todos os problemas reduzidos a menos tão difícil quanto um problema mais difícil em NP.  Não contem algoritmo conhecido para resolução do problema que seja resolvido em tempo polinomial para todos os casos. E se alguém achasse a solução para um problema NP-Hard, todos os problemas NP poderiam ser resolvidos rapidamente.</w:t>
      </w:r>
    </w:p>
    <w:p w14:paraId="02E58C22" w14:textId="77777777" w:rsidR="00525A3F" w:rsidRDefault="00525A3F" w:rsidP="00985AEB"/>
    <w:p w14:paraId="6D9C648A" w14:textId="256EB2A3" w:rsidR="00985AEB" w:rsidRDefault="00985AEB" w:rsidP="00985AEB">
      <w:r>
        <w:t>Um exemplo é o problema do Clique Máximo.</w:t>
      </w:r>
    </w:p>
    <w:p w14:paraId="22C7E957" w14:textId="77777777" w:rsidR="00525A3F" w:rsidRDefault="00525A3F" w:rsidP="00985AEB"/>
    <w:p w14:paraId="23C9EDA8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4AF12B0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locale.h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1B6C9673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D46935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14:paraId="02D4EF46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EBFBD0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  <w:r w:rsidRPr="0098414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número de vértices</w:t>
      </w:r>
    </w:p>
    <w:p w14:paraId="21283AED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MAX][MAX];</w:t>
      </w:r>
    </w:p>
    <w:p w14:paraId="1F6950D8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melhorClique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MAX];</w:t>
      </w:r>
    </w:p>
    <w:p w14:paraId="264F3188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cliqueAtual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MAX];</w:t>
      </w:r>
    </w:p>
    <w:p w14:paraId="472BF7B0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C9E723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B51F80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6A9955"/>
          <w:sz w:val="21"/>
          <w:szCs w:val="21"/>
        </w:rPr>
        <w:t>// Verifica se o vértice pode ser adicionado ao clique atual</w:t>
      </w:r>
    </w:p>
    <w:p w14:paraId="07866006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podeAdicionar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91E7695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B81902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cliqueAtual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21A42444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[u][v]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8414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se não há aresta, não é clique</w:t>
      </w:r>
    </w:p>
    <w:p w14:paraId="31100392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65BABA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FB93E60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9AA351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784E56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623971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984148">
        <w:rPr>
          <w:rFonts w:ascii="Consolas" w:eastAsia="Times New Roman" w:hAnsi="Consolas" w:cs="Times New Roman"/>
          <w:color w:val="6A9955"/>
          <w:sz w:val="21"/>
          <w:szCs w:val="21"/>
        </w:rPr>
        <w:t>Backtracking</w:t>
      </w:r>
      <w:proofErr w:type="spellEnd"/>
      <w:r w:rsidRPr="0098414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para encontrar o clique máximo</w:t>
      </w:r>
    </w:p>
    <w:p w14:paraId="1C429C2A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buscaClique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inicio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6DB141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35D4B9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2E62F8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97B2E9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melhorClique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cliqueAtual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11B7875D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D0B1DB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440BCF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inicio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v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v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285B13C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podeAdicionar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v,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2DED04A5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cliqueAtual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v;</w:t>
      </w:r>
    </w:p>
    <w:p w14:paraId="78D7EA1B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buscaClique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v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tamanhoAtual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3D088B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7D845A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84B51F4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C93CEA3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6B2A9D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34EBC5A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setlocale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LC_ALL, 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Portuguese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9C9127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795171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"Digite o número de vértices (</w:t>
      </w:r>
      <w:proofErr w:type="spellStart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máx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, MAX);</w:t>
      </w:r>
    </w:p>
    <w:p w14:paraId="343658CF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n);</w:t>
      </w:r>
    </w:p>
    <w:p w14:paraId="23F9C13C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76F1F0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"Digite a matriz de adjacência (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x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):</w:t>
      </w:r>
      <w:r w:rsidRPr="009841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, n, n);</w:t>
      </w:r>
    </w:p>
    <w:p w14:paraId="512C678B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8D13CB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j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3D137C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grafo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[i][j]);</w:t>
      </w:r>
    </w:p>
    <w:p w14:paraId="0C21537E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8CBB46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F9569B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7C3A9F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buscaClique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E1B617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13390A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8414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Maior</w:t>
      </w:r>
      <w:proofErr w:type="spell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clique encontrado (tamanho 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8026AD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8414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tamanhoMelhor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98414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588002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84148">
        <w:rPr>
          <w:rFonts w:ascii="Consolas" w:eastAsia="Times New Roman" w:hAnsi="Consolas" w:cs="Times New Roman"/>
          <w:color w:val="9CDCFE"/>
          <w:sz w:val="21"/>
          <w:szCs w:val="21"/>
        </w:rPr>
        <w:t>melhorClique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4533994E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41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8D113C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DB2B13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841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41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10508B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414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EEB9C5" w14:textId="77777777" w:rsidR="00985AEB" w:rsidRPr="00984148" w:rsidRDefault="00985AEB" w:rsidP="00985AE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5962CD" w14:textId="77777777" w:rsidR="00985AEB" w:rsidRDefault="00985AEB" w:rsidP="00985AEB">
      <w:r>
        <w:br w:type="page"/>
      </w:r>
    </w:p>
    <w:p w14:paraId="61304111" w14:textId="77777777" w:rsidR="00985AEB" w:rsidRDefault="00985AEB" w:rsidP="00985AEB">
      <w:pPr>
        <w:pStyle w:val="PargrafodaLista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</w:pPr>
      <w:r>
        <w:lastRenderedPageBreak/>
        <w:t>Quais as notações existentes para avaliar a complexidade algorítmica ? comente sobre cada um deles.</w:t>
      </w:r>
    </w:p>
    <w:p w14:paraId="273EFB67" w14:textId="5DBFDF7D" w:rsidR="00985AEB" w:rsidRDefault="00985AEB" w:rsidP="00824455">
      <w:pPr>
        <w:jc w:val="both"/>
      </w:pPr>
      <w:r>
        <w:t xml:space="preserve">As três principais notações para a avaliação de complexidade </w:t>
      </w:r>
      <w:proofErr w:type="gramStart"/>
      <w:r>
        <w:t>são Big</w:t>
      </w:r>
      <w:proofErr w:type="gramEnd"/>
      <w:r>
        <w:t xml:space="preserve"> O(O), Big Ômega(Ω) e</w:t>
      </w:r>
      <w:r w:rsidR="00824455">
        <w:t xml:space="preserve"> </w:t>
      </w:r>
      <w:r>
        <w:t xml:space="preserve">o Big </w:t>
      </w:r>
      <w:proofErr w:type="spellStart"/>
      <w:r>
        <w:t>Theta</w:t>
      </w:r>
      <w:proofErr w:type="spellEnd"/>
      <w:r>
        <w:t>(Θ). Onde permitem descrever o comportamento do tempo de execução ou do</w:t>
      </w:r>
      <w:r w:rsidR="00525A3F">
        <w:t xml:space="preserve"> </w:t>
      </w:r>
      <w:r>
        <w:t>espaço de memória de um algoritmo conforme o tamanho de entrada (n) cresce, coletando detalhes.</w:t>
      </w:r>
    </w:p>
    <w:p w14:paraId="363F6154" w14:textId="77777777" w:rsidR="00985AEB" w:rsidRDefault="00985AEB" w:rsidP="00824455">
      <w:pPr>
        <w:pStyle w:val="PargrafodaLista"/>
        <w:jc w:val="both"/>
      </w:pPr>
    </w:p>
    <w:p w14:paraId="3885B539" w14:textId="24EDA5E3" w:rsidR="00985AEB" w:rsidRDefault="00985AEB" w:rsidP="00824455">
      <w:pPr>
        <w:contextualSpacing/>
        <w:jc w:val="both"/>
      </w:pPr>
      <w:r>
        <w:t>A notação Big O (O) representa o pior caso de desempenho de um algoritmo, ou seja, o limite</w:t>
      </w:r>
      <w:r w:rsidR="00824455">
        <w:t xml:space="preserve"> </w:t>
      </w:r>
      <w:r>
        <w:t>superior do tempo de execução. E mostra o quanto o algoritmo pode demorar no máximo quando o tamanho da entrada cresce.</w:t>
      </w:r>
    </w:p>
    <w:p w14:paraId="7C862026" w14:textId="77777777" w:rsidR="00985AEB" w:rsidRDefault="00985AEB" w:rsidP="00824455">
      <w:pPr>
        <w:contextualSpacing/>
        <w:jc w:val="both"/>
      </w:pPr>
    </w:p>
    <w:p w14:paraId="4B79C0E5" w14:textId="7B979F39" w:rsidR="00525A3F" w:rsidRDefault="00985AEB" w:rsidP="00824455">
      <w:pPr>
        <w:contextualSpacing/>
        <w:jc w:val="both"/>
      </w:pPr>
      <w:r>
        <w:t>A notação Big Ômega (Ω) indica o melhor caso, mostrando o limite inferior do tempo de execução. Em outras palavras, é o desempenho mais rápido possível do algoritmo em condições ideais.</w:t>
      </w:r>
    </w:p>
    <w:p w14:paraId="62D8CD55" w14:textId="77777777" w:rsidR="00525A3F" w:rsidRDefault="00525A3F" w:rsidP="00824455">
      <w:pPr>
        <w:pStyle w:val="PargrafodaLista"/>
        <w:ind w:left="720"/>
        <w:contextualSpacing/>
        <w:jc w:val="both"/>
      </w:pPr>
    </w:p>
    <w:p w14:paraId="2714887B" w14:textId="6372D829" w:rsidR="00985AEB" w:rsidRDefault="00985AEB" w:rsidP="00824455">
      <w:pPr>
        <w:contextualSpacing/>
        <w:jc w:val="both"/>
      </w:pPr>
      <w:r>
        <w:t>Já a notação Big Theta (Θ) descreve o comportamento médio ou exato do algoritmo, quando o tempo de execução cresce proporcionalmente ao tamanho da entrada. Ela é usada quando</w:t>
      </w:r>
      <w:r w:rsidR="009302F3">
        <w:t xml:space="preserve"> </w:t>
      </w:r>
      <w:r>
        <w:t>o crescimento está bem delimitado.</w:t>
      </w:r>
    </w:p>
    <w:p w14:paraId="59C48B35" w14:textId="77777777" w:rsidR="00985AEB" w:rsidRDefault="00985AEB" w:rsidP="00824455">
      <w:pPr>
        <w:pStyle w:val="PargrafodaLista"/>
        <w:ind w:left="720" w:firstLine="0"/>
        <w:jc w:val="both"/>
      </w:pPr>
    </w:p>
    <w:p w14:paraId="641D56C1" w14:textId="77777777" w:rsidR="00985AEB" w:rsidRDefault="00985AEB" w:rsidP="00985AEB">
      <w:pPr>
        <w:pStyle w:val="PargrafodaLista"/>
        <w:widowControl/>
        <w:numPr>
          <w:ilvl w:val="0"/>
          <w:numId w:val="22"/>
        </w:numPr>
        <w:autoSpaceDE/>
        <w:autoSpaceDN/>
        <w:spacing w:after="160" w:line="259" w:lineRule="auto"/>
        <w:contextualSpacing/>
      </w:pPr>
      <w:r>
        <w:t>Sobre a notação Big O, quais as funções usadas ? Quais as instruções/características que podem ser percebidas na hora de classificar estes algoritmos ? Dê exemplo (nomes) de algoritmos de cada uma das classes</w:t>
      </w:r>
    </w:p>
    <w:p w14:paraId="54961689" w14:textId="77777777" w:rsidR="00985AEB" w:rsidRDefault="00985AEB" w:rsidP="00985AEB">
      <w:pPr>
        <w:pStyle w:val="PargrafodaLista"/>
      </w:pPr>
    </w:p>
    <w:p w14:paraId="1CEB593E" w14:textId="77777777" w:rsidR="00985AEB" w:rsidRDefault="00985AEB" w:rsidP="009302F3">
      <w:pPr>
        <w:jc w:val="both"/>
      </w:pPr>
      <w:r>
        <w:t>A notação Big O utiliza funções que descrevem o crescimento máximo do tempo de execução ou do uso de memoria de um algoritmo conforme o tamnho da entrada (n) aumenta.</w:t>
      </w:r>
    </w:p>
    <w:p w14:paraId="0BCB6057" w14:textId="77777777" w:rsidR="00985AEB" w:rsidRDefault="00985AEB" w:rsidP="009302F3">
      <w:pPr>
        <w:jc w:val="both"/>
      </w:pPr>
      <w:r>
        <w:t>Como exemplo:</w:t>
      </w:r>
    </w:p>
    <w:p w14:paraId="143BA1A8" w14:textId="77777777" w:rsidR="00985AEB" w:rsidRDefault="00985AEB" w:rsidP="009302F3">
      <w:pPr>
        <w:jc w:val="both"/>
      </w:pPr>
      <w:r>
        <w:t>- O (1): tempo constante</w:t>
      </w:r>
    </w:p>
    <w:p w14:paraId="4EB55869" w14:textId="77777777" w:rsidR="00985AEB" w:rsidRDefault="00985AEB" w:rsidP="009302F3">
      <w:pPr>
        <w:jc w:val="both"/>
      </w:pPr>
      <w:r>
        <w:t>- O(log n): tempo logaritmo</w:t>
      </w:r>
    </w:p>
    <w:p w14:paraId="1E0D9EB2" w14:textId="77777777" w:rsidR="00985AEB" w:rsidRDefault="00985AEB" w:rsidP="009302F3">
      <w:pPr>
        <w:jc w:val="both"/>
      </w:pPr>
      <w:r>
        <w:t>- O(n): tempo linear</w:t>
      </w:r>
    </w:p>
    <w:p w14:paraId="0B8DD162" w14:textId="77777777" w:rsidR="00985AEB" w:rsidRDefault="00985AEB" w:rsidP="009302F3">
      <w:pPr>
        <w:jc w:val="both"/>
      </w:pPr>
      <w:r>
        <w:t>- O(n log n): tempo quase linear</w:t>
      </w:r>
    </w:p>
    <w:p w14:paraId="5AA6515A" w14:textId="77777777" w:rsidR="00985AEB" w:rsidRDefault="00985AEB" w:rsidP="009302F3">
      <w:pPr>
        <w:jc w:val="both"/>
      </w:pPr>
      <w:r>
        <w:t>-O(n</w:t>
      </w:r>
      <w:r w:rsidRPr="009302F3">
        <w:rPr>
          <w:vertAlign w:val="superscript"/>
        </w:rPr>
        <w:t>2</w:t>
      </w:r>
      <w:r>
        <w:t>), O(n</w:t>
      </w:r>
      <w:r w:rsidRPr="009302F3">
        <w:rPr>
          <w:vertAlign w:val="superscript"/>
        </w:rPr>
        <w:t>3</w:t>
      </w:r>
      <w:r>
        <w:t>): tempo quadrático ou cúbico</w:t>
      </w:r>
    </w:p>
    <w:p w14:paraId="398BBEBD" w14:textId="77777777" w:rsidR="00985AEB" w:rsidRDefault="00985AEB" w:rsidP="009302F3">
      <w:pPr>
        <w:jc w:val="both"/>
      </w:pPr>
      <w:r>
        <w:t>- O(2</w:t>
      </w:r>
      <w:r w:rsidRPr="009302F3">
        <w:rPr>
          <w:vertAlign w:val="superscript"/>
        </w:rPr>
        <w:t>n</w:t>
      </w:r>
      <w:r>
        <w:t>), O(n!): tempo exponencial ou fatorial.</w:t>
      </w:r>
    </w:p>
    <w:p w14:paraId="412138B8" w14:textId="77777777" w:rsidR="00985AEB" w:rsidRDefault="00985AEB" w:rsidP="009302F3">
      <w:pPr>
        <w:pStyle w:val="PargrafodaLista"/>
        <w:jc w:val="both"/>
      </w:pPr>
    </w:p>
    <w:p w14:paraId="3289BF70" w14:textId="77777777" w:rsidR="00985AEB" w:rsidRDefault="00985AEB" w:rsidP="009302F3">
      <w:pPr>
        <w:jc w:val="both"/>
      </w:pPr>
      <w:r>
        <w:t xml:space="preserve">As principais características  que ajudam a classificação de um algoritmo podem ser, a quantidade de loops e o nível de alinhamento dos loops, o números de operações realizadas em função de </w:t>
      </w:r>
      <w:r w:rsidRPr="009302F3">
        <w:rPr>
          <w:b/>
          <w:bCs/>
        </w:rPr>
        <w:t>n</w:t>
      </w:r>
      <w:r w:rsidRPr="0088559B">
        <w:t xml:space="preserve">, o crescimento </w:t>
      </w:r>
      <w:r>
        <w:t>de chamadas recursivas e o comportamento do próprio algoritmo em relação ao aumento na entrada de dados.</w:t>
      </w:r>
    </w:p>
    <w:p w14:paraId="6982084C" w14:textId="77777777" w:rsidR="00985AEB" w:rsidRDefault="00985AEB" w:rsidP="009302F3">
      <w:pPr>
        <w:pStyle w:val="PargrafodaLista"/>
        <w:jc w:val="both"/>
      </w:pPr>
    </w:p>
    <w:p w14:paraId="3C8538EE" w14:textId="77777777" w:rsidR="00985AEB" w:rsidRDefault="00985AEB" w:rsidP="009302F3">
      <w:pPr>
        <w:jc w:val="both"/>
      </w:pPr>
      <w:r>
        <w:t>O(1) — Constante:</w:t>
      </w:r>
    </w:p>
    <w:p w14:paraId="5DE5DCD3" w14:textId="77777777" w:rsidR="00985AEB" w:rsidRDefault="00985AEB" w:rsidP="009302F3">
      <w:pPr>
        <w:jc w:val="both"/>
      </w:pPr>
      <w:r>
        <w:t xml:space="preserve">- Acesso direto a um elemento de um array </w:t>
      </w:r>
    </w:p>
    <w:p w14:paraId="565566BD" w14:textId="77777777" w:rsidR="00985AEB" w:rsidRDefault="00985AEB" w:rsidP="009302F3">
      <w:pPr>
        <w:jc w:val="both"/>
      </w:pPr>
      <w:r>
        <w:t>- Inserção ou remoção em uma hash table.</w:t>
      </w:r>
    </w:p>
    <w:p w14:paraId="25534391" w14:textId="77777777" w:rsidR="00985AEB" w:rsidRDefault="00985AEB" w:rsidP="009302F3">
      <w:pPr>
        <w:pStyle w:val="PargrafodaLista"/>
        <w:ind w:left="720"/>
        <w:contextualSpacing/>
        <w:jc w:val="both"/>
      </w:pPr>
    </w:p>
    <w:p w14:paraId="0653E287" w14:textId="77777777" w:rsidR="00985AEB" w:rsidRDefault="00985AEB" w:rsidP="009302F3">
      <w:pPr>
        <w:jc w:val="both"/>
      </w:pPr>
      <w:r>
        <w:t>O(log n) — Logarítmica:</w:t>
      </w:r>
    </w:p>
    <w:p w14:paraId="5B260825" w14:textId="77777777" w:rsidR="00985AEB" w:rsidRDefault="00985AEB" w:rsidP="009302F3">
      <w:pPr>
        <w:jc w:val="both"/>
      </w:pPr>
      <w:r>
        <w:t>- Busca Binária</w:t>
      </w:r>
    </w:p>
    <w:p w14:paraId="5D1348A2" w14:textId="77777777" w:rsidR="00985AEB" w:rsidRDefault="00985AEB" w:rsidP="009302F3">
      <w:pPr>
        <w:jc w:val="both"/>
      </w:pPr>
      <w:r>
        <w:t>- Inserção, remoção e busca em árvores balanceadas (como AVL ou Red-Black Tree).</w:t>
      </w:r>
    </w:p>
    <w:p w14:paraId="47D65CD9" w14:textId="77777777" w:rsidR="00985AEB" w:rsidRDefault="00985AEB" w:rsidP="009302F3">
      <w:pPr>
        <w:pStyle w:val="PargrafodaLista"/>
        <w:jc w:val="both"/>
      </w:pPr>
    </w:p>
    <w:p w14:paraId="05B4BD30" w14:textId="77777777" w:rsidR="00985AEB" w:rsidRDefault="00985AEB" w:rsidP="009302F3">
      <w:pPr>
        <w:jc w:val="both"/>
      </w:pPr>
      <w:r>
        <w:lastRenderedPageBreak/>
        <w:t>O(n) — Linear:</w:t>
      </w:r>
    </w:p>
    <w:p w14:paraId="01CA9170" w14:textId="77777777" w:rsidR="00985AEB" w:rsidRDefault="00985AEB" w:rsidP="009302F3">
      <w:pPr>
        <w:jc w:val="both"/>
      </w:pPr>
      <w:r>
        <w:t>- Busca Linear em um vetor</w:t>
      </w:r>
    </w:p>
    <w:p w14:paraId="533A359A" w14:textId="77777777" w:rsidR="00985AEB" w:rsidRDefault="00985AEB" w:rsidP="009302F3">
      <w:pPr>
        <w:contextualSpacing/>
        <w:jc w:val="both"/>
      </w:pPr>
      <w:r>
        <w:t>- Soma de todos os elementos de uma lista.</w:t>
      </w:r>
    </w:p>
    <w:p w14:paraId="7B272C76" w14:textId="77777777" w:rsidR="00985AEB" w:rsidRDefault="00985AEB" w:rsidP="009302F3">
      <w:pPr>
        <w:pStyle w:val="PargrafodaLista"/>
        <w:ind w:left="720"/>
        <w:contextualSpacing/>
        <w:jc w:val="both"/>
      </w:pPr>
    </w:p>
    <w:p w14:paraId="28E1A1B5" w14:textId="77777777" w:rsidR="00985AEB" w:rsidRDefault="00985AEB" w:rsidP="009302F3">
      <w:pPr>
        <w:jc w:val="both"/>
      </w:pPr>
      <w:r>
        <w:t>O(n log n) — Quase linear:</w:t>
      </w:r>
    </w:p>
    <w:p w14:paraId="73055386" w14:textId="77777777" w:rsidR="00985AEB" w:rsidRDefault="00985AEB" w:rsidP="009302F3">
      <w:pPr>
        <w:jc w:val="both"/>
      </w:pPr>
      <w:r>
        <w:t>- Merge Sort</w:t>
      </w:r>
    </w:p>
    <w:p w14:paraId="2E62336B" w14:textId="77777777" w:rsidR="00985AEB" w:rsidRDefault="00985AEB" w:rsidP="009302F3">
      <w:pPr>
        <w:jc w:val="both"/>
      </w:pPr>
      <w:r>
        <w:t>- Quick Sort</w:t>
      </w:r>
    </w:p>
    <w:p w14:paraId="085B4D8A" w14:textId="77777777" w:rsidR="00985AEB" w:rsidRDefault="00985AEB" w:rsidP="009302F3">
      <w:pPr>
        <w:contextualSpacing/>
        <w:jc w:val="both"/>
      </w:pPr>
      <w:r>
        <w:t>- Heap Sort.</w:t>
      </w:r>
    </w:p>
    <w:p w14:paraId="31BA6D6B" w14:textId="77777777" w:rsidR="00985AEB" w:rsidRDefault="00985AEB" w:rsidP="009302F3">
      <w:pPr>
        <w:pStyle w:val="PargrafodaLista"/>
        <w:ind w:left="720"/>
        <w:contextualSpacing/>
        <w:jc w:val="both"/>
      </w:pPr>
    </w:p>
    <w:p w14:paraId="580463E2" w14:textId="77777777" w:rsidR="00985AEB" w:rsidRDefault="00985AEB" w:rsidP="009302F3">
      <w:pPr>
        <w:jc w:val="both"/>
      </w:pPr>
      <w:r>
        <w:t>O(n²) — Quadrática:</w:t>
      </w:r>
    </w:p>
    <w:p w14:paraId="3B78AFEA" w14:textId="77777777" w:rsidR="00985AEB" w:rsidRDefault="00985AEB" w:rsidP="009302F3">
      <w:pPr>
        <w:jc w:val="both"/>
      </w:pPr>
      <w:r>
        <w:t>- Bubble Sort</w:t>
      </w:r>
    </w:p>
    <w:p w14:paraId="2001838B" w14:textId="77777777" w:rsidR="00985AEB" w:rsidRDefault="00985AEB" w:rsidP="009302F3">
      <w:pPr>
        <w:jc w:val="both"/>
      </w:pPr>
      <w:r>
        <w:t>- Insertion Sort</w:t>
      </w:r>
    </w:p>
    <w:p w14:paraId="752035AC" w14:textId="77777777" w:rsidR="00985AEB" w:rsidRDefault="00985AEB" w:rsidP="009302F3">
      <w:pPr>
        <w:contextualSpacing/>
        <w:jc w:val="both"/>
      </w:pPr>
      <w:r>
        <w:t>- Selection Sort.</w:t>
      </w:r>
    </w:p>
    <w:p w14:paraId="6FB800F1" w14:textId="77777777" w:rsidR="00985AEB" w:rsidRDefault="00985AEB" w:rsidP="009302F3">
      <w:pPr>
        <w:pStyle w:val="PargrafodaLista"/>
        <w:ind w:left="720"/>
        <w:contextualSpacing/>
        <w:jc w:val="both"/>
      </w:pPr>
    </w:p>
    <w:p w14:paraId="01090854" w14:textId="77777777" w:rsidR="00985AEB" w:rsidRDefault="00985AEB" w:rsidP="009302F3">
      <w:pPr>
        <w:jc w:val="both"/>
      </w:pPr>
      <w:r>
        <w:t>O(n³) — Cúbica:</w:t>
      </w:r>
    </w:p>
    <w:p w14:paraId="52912BD9" w14:textId="77777777" w:rsidR="00985AEB" w:rsidRDefault="00985AEB" w:rsidP="009302F3">
      <w:pPr>
        <w:jc w:val="both"/>
      </w:pPr>
      <w:r>
        <w:t>- Multiplicação de matrizes usando o método tradicional.</w:t>
      </w:r>
    </w:p>
    <w:p w14:paraId="264BF98E" w14:textId="77777777" w:rsidR="00985AEB" w:rsidRDefault="00985AEB" w:rsidP="009302F3">
      <w:pPr>
        <w:pStyle w:val="PargrafodaLista"/>
        <w:jc w:val="both"/>
      </w:pPr>
    </w:p>
    <w:p w14:paraId="4BB173BC" w14:textId="77777777" w:rsidR="00985AEB" w:rsidRDefault="00985AEB" w:rsidP="009302F3">
      <w:pPr>
        <w:jc w:val="both"/>
      </w:pPr>
      <w:r>
        <w:t>O(2ⁿ) — Exponencial:</w:t>
      </w:r>
    </w:p>
    <w:p w14:paraId="71B1C125" w14:textId="77777777" w:rsidR="00985AEB" w:rsidRDefault="00985AEB" w:rsidP="009302F3">
      <w:pPr>
        <w:jc w:val="both"/>
      </w:pPr>
      <w:r>
        <w:t>- Problema da mochila</w:t>
      </w:r>
    </w:p>
    <w:p w14:paraId="4B4B9E14" w14:textId="77777777" w:rsidR="00985AEB" w:rsidRDefault="00985AEB" w:rsidP="009302F3">
      <w:pPr>
        <w:contextualSpacing/>
        <w:jc w:val="both"/>
      </w:pPr>
      <w:r>
        <w:t>- Geração de subconjuntos de um conjunto com n elementos.</w:t>
      </w:r>
    </w:p>
    <w:p w14:paraId="2EFC4600" w14:textId="77777777" w:rsidR="00985AEB" w:rsidRDefault="00985AEB" w:rsidP="009302F3">
      <w:pPr>
        <w:pStyle w:val="PargrafodaLista"/>
        <w:ind w:left="720"/>
        <w:contextualSpacing/>
        <w:jc w:val="both"/>
      </w:pPr>
    </w:p>
    <w:p w14:paraId="31EC1604" w14:textId="34AB1FBF" w:rsidR="00985AEB" w:rsidRDefault="00985AEB" w:rsidP="009302F3">
      <w:pPr>
        <w:contextualSpacing/>
        <w:jc w:val="both"/>
      </w:pPr>
      <w:r>
        <w:t>O(n!) — Fatorial:</w:t>
      </w:r>
    </w:p>
    <w:p w14:paraId="491561C8" w14:textId="77777777" w:rsidR="00985AEB" w:rsidRDefault="00985AEB" w:rsidP="009302F3">
      <w:pPr>
        <w:jc w:val="both"/>
      </w:pPr>
      <w:r>
        <w:t>- Problema do Caixeiro Viajante</w:t>
      </w:r>
    </w:p>
    <w:p w14:paraId="545516B0" w14:textId="77777777" w:rsidR="00985AEB" w:rsidRDefault="00985AEB" w:rsidP="009302F3">
      <w:pPr>
        <w:jc w:val="both"/>
      </w:pPr>
      <w:r>
        <w:t>- Permutações completas de uma lista.</w:t>
      </w:r>
    </w:p>
    <w:p w14:paraId="5F544064" w14:textId="77777777" w:rsidR="00985AEB" w:rsidRDefault="00985AEB" w:rsidP="00985AEB">
      <w:r>
        <w:br w:type="page"/>
      </w:r>
    </w:p>
    <w:p w14:paraId="3E373018" w14:textId="3244C8D0" w:rsidR="00985AEB" w:rsidRDefault="009302F3" w:rsidP="00455E0F">
      <w:pPr>
        <w:pStyle w:val="Bananatitulo"/>
      </w:pPr>
      <w:r>
        <w:lastRenderedPageBreak/>
        <w:t>REFERÊNCIAs</w:t>
      </w:r>
    </w:p>
    <w:p w14:paraId="13D8ACBC" w14:textId="69FE0F42" w:rsidR="009302F3" w:rsidRDefault="009302F3" w:rsidP="009302F3">
      <w:pPr>
        <w:pStyle w:val="Bananatitulo"/>
      </w:pPr>
    </w:p>
    <w:p w14:paraId="6F2C33A6" w14:textId="089E8472" w:rsidR="00455E0F" w:rsidRDefault="00B54450" w:rsidP="00B54450">
      <w:pPr>
        <w:pStyle w:val="TEXTNORMAL"/>
      </w:pPr>
      <w:r>
        <w:t>ELEMAR JR. Conhecendo as Classes P, NP e NP-completo na Carreira de um Programador. Clube de Estudos, s.d. Disponível em: https://elemarjr.com/clube-de-estudos/artigos/conhecendo-as-classes-p-np-e-np-completo-na-carreira-de-um-programador/. Acesso em: 06 nov. 2025.</w:t>
      </w:r>
    </w:p>
    <w:p w14:paraId="444BBE63" w14:textId="28D3C5EA" w:rsidR="00B06DD6" w:rsidRDefault="00B06DD6" w:rsidP="00B54450">
      <w:pPr>
        <w:pStyle w:val="TEXTNORMAL"/>
      </w:pPr>
    </w:p>
    <w:p w14:paraId="5F5C75B3" w14:textId="11B057FD" w:rsidR="00B06DD6" w:rsidRDefault="00B06DD6" w:rsidP="00B54450">
      <w:pPr>
        <w:pStyle w:val="TEXTNORMAL"/>
      </w:pPr>
      <w:r>
        <w:t xml:space="preserve">GALLUCCI, Olivia A. </w:t>
      </w:r>
      <w:proofErr w:type="spellStart"/>
      <w:r>
        <w:rPr>
          <w:rStyle w:val="nfase"/>
        </w:rPr>
        <w:t>Asymptotic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Notation</w:t>
      </w:r>
      <w:proofErr w:type="spellEnd"/>
      <w:r>
        <w:rPr>
          <w:rStyle w:val="nfase"/>
        </w:rPr>
        <w:t xml:space="preserve">: Big O, </w:t>
      </w:r>
      <w:proofErr w:type="spellStart"/>
      <w:r>
        <w:rPr>
          <w:rStyle w:val="nfase"/>
        </w:rPr>
        <w:t>Omega</w:t>
      </w:r>
      <w:proofErr w:type="spellEnd"/>
      <w:r>
        <w:rPr>
          <w:rStyle w:val="nfase"/>
        </w:rPr>
        <w:t xml:space="preserve">,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Theta</w:t>
      </w:r>
      <w:proofErr w:type="spellEnd"/>
      <w:r>
        <w:t xml:space="preserve">. 31 mar. 2024. Disponível em: </w:t>
      </w:r>
      <w:r w:rsidRPr="00B06DD6">
        <w:t>https://oliviagallucci.com/asymptotic-notation-big-o-omega-and-theta/</w:t>
      </w:r>
      <w:r>
        <w:t>. Acesso em: 06 nov. 2025.</w:t>
      </w:r>
    </w:p>
    <w:p w14:paraId="344937E4" w14:textId="01B4D720" w:rsidR="00B54450" w:rsidRDefault="00B54450" w:rsidP="00B54450">
      <w:pPr>
        <w:pStyle w:val="TEXTNORMAL"/>
      </w:pPr>
    </w:p>
    <w:p w14:paraId="11AD9D7A" w14:textId="6EDED49D" w:rsidR="00A15FEE" w:rsidRPr="00021D62" w:rsidRDefault="00A15FEE" w:rsidP="00B54450">
      <w:pPr>
        <w:pStyle w:val="TEXTNORMAL"/>
      </w:pPr>
      <w:r w:rsidRPr="00A15FEE">
        <w:rPr>
          <w:rStyle w:val="Forte"/>
          <w:b w:val="0"/>
          <w:bCs w:val="0"/>
        </w:rPr>
        <w:t>HUNCODING</w:t>
      </w:r>
      <w:r>
        <w:t xml:space="preserve">. </w:t>
      </w:r>
      <w:r>
        <w:rPr>
          <w:rStyle w:val="nfase"/>
        </w:rPr>
        <w:t xml:space="preserve">8. NP-Hard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NP-Complete </w:t>
      </w:r>
      <w:proofErr w:type="spellStart"/>
      <w:r>
        <w:rPr>
          <w:rStyle w:val="nfase"/>
        </w:rPr>
        <w:t>Problems</w:t>
      </w:r>
      <w:proofErr w:type="spellEnd"/>
      <w:r>
        <w:t xml:space="preserve"> [vídeo online]. YouTube, </w:t>
      </w:r>
      <w:r>
        <w:t xml:space="preserve">1 </w:t>
      </w:r>
      <w:r>
        <w:t xml:space="preserve">ano atrás. Disponível em: </w:t>
      </w:r>
      <w:r w:rsidRPr="00A15FEE">
        <w:t>https://www.youtube.com/watch?v=8juudAo-pJQ&amp;t=18</w:t>
      </w:r>
      <w:r>
        <w:t>. Acesso em: 06 nov. 2025.</w:t>
      </w:r>
    </w:p>
    <w:p w14:paraId="42DC6EF5" w14:textId="77777777" w:rsidR="00A15FEE" w:rsidRDefault="00A15FEE" w:rsidP="00B54450">
      <w:pPr>
        <w:pStyle w:val="TEXTNORMAL"/>
      </w:pPr>
    </w:p>
    <w:p w14:paraId="68CB7D06" w14:textId="11FCAAAC" w:rsidR="009302F3" w:rsidRDefault="00455E0F" w:rsidP="00455E0F">
      <w:pPr>
        <w:pStyle w:val="TEXTNORMAL"/>
        <w:rPr>
          <w:rStyle w:val="TEXTNORMALChar"/>
        </w:rPr>
      </w:pPr>
      <w:r>
        <w:t> </w:t>
      </w:r>
      <w:r w:rsidRPr="00455E0F">
        <w:rPr>
          <w:rStyle w:val="TEXTNORMALChar"/>
        </w:rPr>
        <w:t xml:space="preserve">KUMAR, Arun. Big O, Big Θ e Big Ω: principais diferenças explicadas. Diffstudy, 15 jan. 2025. Disponível em: </w:t>
      </w:r>
      <w:hyperlink r:id="rId9" w:tgtFrame="_new" w:history="1">
        <w:r w:rsidRPr="00455E0F">
          <w:rPr>
            <w:rStyle w:val="TEXTNORMALChar"/>
          </w:rPr>
          <w:t>https://diffstudy.com/big-o-big-theta-and-big-omega-key-differences-explained/</w:t>
        </w:r>
      </w:hyperlink>
      <w:r w:rsidRPr="00455E0F">
        <w:rPr>
          <w:rStyle w:val="TEXTNORMALChar"/>
        </w:rPr>
        <w:t>. Acesso em: 6 nov. 2025.</w:t>
      </w:r>
    </w:p>
    <w:p w14:paraId="252C3AFD" w14:textId="2CDFBFB9" w:rsidR="00EE50D7" w:rsidRDefault="00EE50D7" w:rsidP="00455E0F">
      <w:pPr>
        <w:pStyle w:val="TEXTNORMAL"/>
        <w:rPr>
          <w:rStyle w:val="TEXTNORMALChar"/>
        </w:rPr>
      </w:pPr>
    </w:p>
    <w:p w14:paraId="1ECADE72" w14:textId="17D36CDA" w:rsidR="00EE50D7" w:rsidRDefault="00EE50D7" w:rsidP="00455E0F">
      <w:pPr>
        <w:pStyle w:val="TEXTNORMAL"/>
        <w:rPr>
          <w:rStyle w:val="TEXTNORMALChar"/>
        </w:rPr>
      </w:pPr>
      <w:r>
        <w:t xml:space="preserve">WIKIPÉDIA. </w:t>
      </w:r>
      <w:r>
        <w:rPr>
          <w:rStyle w:val="nfase"/>
        </w:rPr>
        <w:t>NP-difícil</w:t>
      </w:r>
      <w:r>
        <w:t xml:space="preserve">. Wikipédia, a enciclopédia livre, última edição em 6 nov. 2020. Disponível em: </w:t>
      </w:r>
      <w:r w:rsidRPr="00B54450">
        <w:t>https://pt.wikipedia.org/wiki/NP-difícil</w:t>
      </w:r>
      <w:r>
        <w:t>. Acesso em: 6 nov. 2025.</w:t>
      </w:r>
    </w:p>
    <w:p w14:paraId="711CD00E" w14:textId="77777777" w:rsidR="00455E0F" w:rsidRPr="00455E0F" w:rsidRDefault="00455E0F" w:rsidP="00455E0F">
      <w:pPr>
        <w:pStyle w:val="TEXTNORMAL"/>
        <w:rPr>
          <w:rStyle w:val="TEXTNORMALChar"/>
        </w:rPr>
      </w:pPr>
    </w:p>
    <w:p w14:paraId="28D85892" w14:textId="77777777" w:rsidR="00985AEB" w:rsidRDefault="00985A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mallCaps/>
          <w:color w:val="000000"/>
          <w:sz w:val="24"/>
          <w:szCs w:val="24"/>
        </w:rPr>
      </w:pPr>
    </w:p>
    <w:sectPr w:rsidR="00985AEB">
      <w:headerReference w:type="default" r:id="rId10"/>
      <w:pgSz w:w="11910" w:h="16840"/>
      <w:pgMar w:top="2835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BA101" w14:textId="77777777" w:rsidR="00D11F0B" w:rsidRDefault="00D11F0B">
      <w:pPr>
        <w:spacing w:line="240" w:lineRule="auto"/>
      </w:pPr>
      <w:r>
        <w:separator/>
      </w:r>
    </w:p>
  </w:endnote>
  <w:endnote w:type="continuationSeparator" w:id="0">
    <w:p w14:paraId="43ACA30D" w14:textId="77777777" w:rsidR="00D11F0B" w:rsidRDefault="00D11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5A79D" w14:textId="77777777" w:rsidR="00D11F0B" w:rsidRDefault="00D11F0B">
      <w:pPr>
        <w:spacing w:line="240" w:lineRule="auto"/>
      </w:pPr>
      <w:r>
        <w:separator/>
      </w:r>
    </w:p>
  </w:footnote>
  <w:footnote w:type="continuationSeparator" w:id="0">
    <w:p w14:paraId="38FD98E2" w14:textId="77777777" w:rsidR="00D11F0B" w:rsidRDefault="00D11F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DAF07" w14:textId="77777777" w:rsidR="00C95E60" w:rsidRDefault="00C95E60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fe"/>
      <w:tblW w:w="9894" w:type="dxa"/>
      <w:tblInd w:w="0" w:type="dxa"/>
      <w:tblLayout w:type="fixed"/>
      <w:tblLook w:val="0400" w:firstRow="0" w:lastRow="0" w:firstColumn="0" w:lastColumn="0" w:noHBand="0" w:noVBand="1"/>
    </w:tblPr>
    <w:tblGrid>
      <w:gridCol w:w="2766"/>
      <w:gridCol w:w="7128"/>
    </w:tblGrid>
    <w:tr w:rsidR="00C95E60" w14:paraId="6DEADFE4" w14:textId="77777777">
      <w:tc>
        <w:tcPr>
          <w:tcW w:w="2766" w:type="dxa"/>
          <w:shd w:val="clear" w:color="auto" w:fill="auto"/>
          <w:vAlign w:val="center"/>
        </w:tcPr>
        <w:p w14:paraId="0650732B" w14:textId="77777777" w:rsidR="00C95E60" w:rsidRDefault="00C95E6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noProof/>
              <w:color w:val="000000"/>
              <w:sz w:val="28"/>
              <w:szCs w:val="28"/>
            </w:rPr>
            <w:drawing>
              <wp:inline distT="0" distB="0" distL="0" distR="0" wp14:anchorId="7BE6141A" wp14:editId="449E20CE">
                <wp:extent cx="1639635" cy="980096"/>
                <wp:effectExtent l="0" t="0" r="0" b="0"/>
                <wp:docPr id="87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9635" cy="98009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28" w:type="dxa"/>
          <w:shd w:val="clear" w:color="auto" w:fill="auto"/>
        </w:tcPr>
        <w:p w14:paraId="575EE102" w14:textId="77777777" w:rsidR="00C95E60" w:rsidRDefault="00C95E6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noProof/>
              <w:color w:val="000000"/>
              <w:sz w:val="28"/>
              <w:szCs w:val="28"/>
            </w:rPr>
            <w:drawing>
              <wp:inline distT="0" distB="0" distL="0" distR="0" wp14:anchorId="015D6651" wp14:editId="772ADEFB">
                <wp:extent cx="4389120" cy="944880"/>
                <wp:effectExtent l="0" t="0" r="0" b="0"/>
                <wp:docPr id="8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0" cy="9448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69C29AF" w14:textId="77777777" w:rsidR="00C95E60" w:rsidRDefault="00C95E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</w:p>
  <w:p w14:paraId="0FF80228" w14:textId="77777777" w:rsidR="00C95E60" w:rsidRDefault="00C95E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65D9"/>
    <w:multiLevelType w:val="multilevel"/>
    <w:tmpl w:val="E5CA2440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F82410"/>
    <w:multiLevelType w:val="multilevel"/>
    <w:tmpl w:val="75522BB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A76164"/>
    <w:multiLevelType w:val="multilevel"/>
    <w:tmpl w:val="24228558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B2434B"/>
    <w:multiLevelType w:val="multilevel"/>
    <w:tmpl w:val="B91ABC02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BE7B6F"/>
    <w:multiLevelType w:val="multilevel"/>
    <w:tmpl w:val="31526F1E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E24BDF"/>
    <w:multiLevelType w:val="multilevel"/>
    <w:tmpl w:val="CFA0CC0C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7BE5EA2"/>
    <w:multiLevelType w:val="multilevel"/>
    <w:tmpl w:val="5D0AB338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27874DF"/>
    <w:multiLevelType w:val="multilevel"/>
    <w:tmpl w:val="B732950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3576142"/>
    <w:multiLevelType w:val="multilevel"/>
    <w:tmpl w:val="C3ECBB42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723756D"/>
    <w:multiLevelType w:val="multilevel"/>
    <w:tmpl w:val="5748F7D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8650ED"/>
    <w:multiLevelType w:val="multilevel"/>
    <w:tmpl w:val="BE649BB0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C0144CC"/>
    <w:multiLevelType w:val="multilevel"/>
    <w:tmpl w:val="10F01E7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F8A41C3"/>
    <w:multiLevelType w:val="multilevel"/>
    <w:tmpl w:val="21BED476"/>
    <w:lvl w:ilvl="0">
      <w:start w:val="1"/>
      <w:numFmt w:val="decimal"/>
      <w:lvlText w:val="%1."/>
      <w:lvlJc w:val="left"/>
      <w:pPr>
        <w:ind w:left="836" w:hanging="268"/>
      </w:pPr>
      <w:rPr>
        <w:rFonts w:ascii="Arial" w:eastAsia="Arial" w:hAnsi="Arial" w:cs="Arial"/>
        <w:b w:val="0"/>
        <w:i w:val="0"/>
        <w:sz w:val="24"/>
        <w:szCs w:val="24"/>
      </w:rPr>
    </w:lvl>
    <w:lvl w:ilvl="1">
      <w:numFmt w:val="bullet"/>
      <w:lvlText w:val="●"/>
      <w:lvlJc w:val="left"/>
      <w:pPr>
        <w:ind w:left="862" w:hanging="361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741" w:hanging="361"/>
      </w:pPr>
    </w:lvl>
    <w:lvl w:ilvl="3">
      <w:numFmt w:val="bullet"/>
      <w:lvlText w:val="•"/>
      <w:lvlJc w:val="left"/>
      <w:pPr>
        <w:ind w:left="2622" w:hanging="361"/>
      </w:pPr>
    </w:lvl>
    <w:lvl w:ilvl="4">
      <w:numFmt w:val="bullet"/>
      <w:lvlText w:val="•"/>
      <w:lvlJc w:val="left"/>
      <w:pPr>
        <w:ind w:left="3503" w:hanging="361"/>
      </w:pPr>
    </w:lvl>
    <w:lvl w:ilvl="5">
      <w:numFmt w:val="bullet"/>
      <w:lvlText w:val="•"/>
      <w:lvlJc w:val="left"/>
      <w:pPr>
        <w:ind w:left="4384" w:hanging="361"/>
      </w:pPr>
    </w:lvl>
    <w:lvl w:ilvl="6">
      <w:numFmt w:val="bullet"/>
      <w:lvlText w:val="•"/>
      <w:lvlJc w:val="left"/>
      <w:pPr>
        <w:ind w:left="5265" w:hanging="361"/>
      </w:pPr>
    </w:lvl>
    <w:lvl w:ilvl="7">
      <w:numFmt w:val="bullet"/>
      <w:lvlText w:val="•"/>
      <w:lvlJc w:val="left"/>
      <w:pPr>
        <w:ind w:left="6146" w:hanging="361"/>
      </w:pPr>
    </w:lvl>
    <w:lvl w:ilvl="8">
      <w:numFmt w:val="bullet"/>
      <w:lvlText w:val="•"/>
      <w:lvlJc w:val="left"/>
      <w:pPr>
        <w:ind w:left="7027" w:hanging="361"/>
      </w:pPr>
    </w:lvl>
  </w:abstractNum>
  <w:abstractNum w:abstractNumId="13" w15:restartNumberingAfterBreak="0">
    <w:nsid w:val="5B9071D7"/>
    <w:multiLevelType w:val="multilevel"/>
    <w:tmpl w:val="3A08A7C2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0DA61C8"/>
    <w:multiLevelType w:val="hybridMultilevel"/>
    <w:tmpl w:val="668C69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8589C"/>
    <w:multiLevelType w:val="multilevel"/>
    <w:tmpl w:val="64B6115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DAD56F4"/>
    <w:multiLevelType w:val="multilevel"/>
    <w:tmpl w:val="44DAE10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0665C10"/>
    <w:multiLevelType w:val="multilevel"/>
    <w:tmpl w:val="5C9E749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3FA06F9"/>
    <w:multiLevelType w:val="multilevel"/>
    <w:tmpl w:val="6176481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4621F34"/>
    <w:multiLevelType w:val="multilevel"/>
    <w:tmpl w:val="7F4298DE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7E6F3806"/>
    <w:multiLevelType w:val="multilevel"/>
    <w:tmpl w:val="FB7C6408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F35765C"/>
    <w:multiLevelType w:val="multilevel"/>
    <w:tmpl w:val="EF0E6EA4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>
    <w:abstractNumId w:val="19"/>
  </w:num>
  <w:num w:numId="2">
    <w:abstractNumId w:val="2"/>
  </w:num>
  <w:num w:numId="3">
    <w:abstractNumId w:val="20"/>
  </w:num>
  <w:num w:numId="4">
    <w:abstractNumId w:val="21"/>
  </w:num>
  <w:num w:numId="5">
    <w:abstractNumId w:val="0"/>
  </w:num>
  <w:num w:numId="6">
    <w:abstractNumId w:val="3"/>
  </w:num>
  <w:num w:numId="7">
    <w:abstractNumId w:val="5"/>
  </w:num>
  <w:num w:numId="8">
    <w:abstractNumId w:val="10"/>
  </w:num>
  <w:num w:numId="9">
    <w:abstractNumId w:val="6"/>
  </w:num>
  <w:num w:numId="10">
    <w:abstractNumId w:val="1"/>
  </w:num>
  <w:num w:numId="11">
    <w:abstractNumId w:val="18"/>
  </w:num>
  <w:num w:numId="12">
    <w:abstractNumId w:val="17"/>
  </w:num>
  <w:num w:numId="13">
    <w:abstractNumId w:val="13"/>
  </w:num>
  <w:num w:numId="14">
    <w:abstractNumId w:val="9"/>
  </w:num>
  <w:num w:numId="15">
    <w:abstractNumId w:val="7"/>
  </w:num>
  <w:num w:numId="16">
    <w:abstractNumId w:val="11"/>
  </w:num>
  <w:num w:numId="17">
    <w:abstractNumId w:val="16"/>
  </w:num>
  <w:num w:numId="18">
    <w:abstractNumId w:val="15"/>
  </w:num>
  <w:num w:numId="19">
    <w:abstractNumId w:val="4"/>
  </w:num>
  <w:num w:numId="20">
    <w:abstractNumId w:val="8"/>
  </w:num>
  <w:num w:numId="21">
    <w:abstractNumId w:val="12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A4"/>
    <w:rsid w:val="00021D62"/>
    <w:rsid w:val="00101684"/>
    <w:rsid w:val="002A1FC0"/>
    <w:rsid w:val="002E374A"/>
    <w:rsid w:val="002E3D63"/>
    <w:rsid w:val="0031610E"/>
    <w:rsid w:val="0033158F"/>
    <w:rsid w:val="004456CD"/>
    <w:rsid w:val="00455E0F"/>
    <w:rsid w:val="00504924"/>
    <w:rsid w:val="00525A3F"/>
    <w:rsid w:val="00554673"/>
    <w:rsid w:val="005B143D"/>
    <w:rsid w:val="005E0501"/>
    <w:rsid w:val="007213A0"/>
    <w:rsid w:val="00737E33"/>
    <w:rsid w:val="00824455"/>
    <w:rsid w:val="00876FA4"/>
    <w:rsid w:val="00915BCD"/>
    <w:rsid w:val="009268D1"/>
    <w:rsid w:val="009302F3"/>
    <w:rsid w:val="00985AEB"/>
    <w:rsid w:val="00A15FEE"/>
    <w:rsid w:val="00B06DD6"/>
    <w:rsid w:val="00B54450"/>
    <w:rsid w:val="00B63684"/>
    <w:rsid w:val="00BC7142"/>
    <w:rsid w:val="00C95E60"/>
    <w:rsid w:val="00D11F0B"/>
    <w:rsid w:val="00EE50D7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F2F7F"/>
  <w15:docId w15:val="{04155167-45D8-4D20-A397-FFBF383F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360" w:lineRule="auto"/>
      <w:jc w:val="both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qFormat/>
    <w:rsid w:val="00CC72F3"/>
    <w:pPr>
      <w:keepNext/>
      <w:spacing w:line="240" w:lineRule="auto"/>
      <w:jc w:val="center"/>
      <w:outlineLvl w:val="6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1C2E59"/>
    <w:rPr>
      <w:rFonts w:ascii="Arial" w:eastAsiaTheme="majorEastAsia" w:hAnsi="Arial" w:cstheme="majorBidi"/>
      <w:b/>
      <w:sz w:val="24"/>
      <w:szCs w:val="32"/>
    </w:rPr>
  </w:style>
  <w:style w:type="paragraph" w:customStyle="1" w:styleId="TITULONIVEL1">
    <w:name w:val="TITULO NIVEL 1"/>
    <w:basedOn w:val="Normal"/>
    <w:link w:val="TITULONIVEL1Char"/>
    <w:qFormat/>
    <w:rsid w:val="001176D2"/>
    <w:pPr>
      <w:spacing w:line="360" w:lineRule="auto"/>
      <w:jc w:val="center"/>
    </w:pPr>
    <w:rPr>
      <w:b/>
      <w:caps/>
      <w:sz w:val="24"/>
    </w:rPr>
  </w:style>
  <w:style w:type="character" w:customStyle="1" w:styleId="TITULONIVEL1Char">
    <w:name w:val="TITULO NIVEL 1 Char"/>
    <w:basedOn w:val="Fontepargpadro"/>
    <w:link w:val="TITULONIVEL1"/>
    <w:rsid w:val="001176D2"/>
    <w:rPr>
      <w:b/>
      <w:caps/>
      <w:sz w:val="24"/>
    </w:rPr>
  </w:style>
  <w:style w:type="paragraph" w:customStyle="1" w:styleId="TITLENVL1">
    <w:name w:val="TITLE NVL 1"/>
    <w:next w:val="TEXTNORMAL"/>
    <w:link w:val="TITLENVL1Char"/>
    <w:qFormat/>
    <w:rsid w:val="00C169F6"/>
    <w:pPr>
      <w:jc w:val="center"/>
    </w:pPr>
    <w:rPr>
      <w:caps/>
    </w:rPr>
  </w:style>
  <w:style w:type="character" w:customStyle="1" w:styleId="TITLENVL1Char">
    <w:name w:val="TITLE NVL 1 Char"/>
    <w:basedOn w:val="Ttulo1Char"/>
    <w:link w:val="TITLENVL1"/>
    <w:rsid w:val="00C169F6"/>
    <w:rPr>
      <w:rFonts w:ascii="Arial" w:eastAsiaTheme="majorEastAsia" w:hAnsi="Arial" w:cstheme="majorBidi"/>
      <w:b/>
      <w:caps/>
      <w:sz w:val="24"/>
      <w:szCs w:val="32"/>
    </w:rPr>
  </w:style>
  <w:style w:type="paragraph" w:customStyle="1" w:styleId="TEXTNORMAL">
    <w:name w:val="TEXT NORMAL"/>
    <w:basedOn w:val="Normal"/>
    <w:link w:val="TEXTNORMALChar"/>
    <w:qFormat/>
    <w:rsid w:val="007169E5"/>
    <w:pPr>
      <w:spacing w:line="360" w:lineRule="auto"/>
      <w:ind w:firstLine="851"/>
      <w:jc w:val="both"/>
    </w:pPr>
    <w:rPr>
      <w:rFonts w:eastAsiaTheme="majorEastAsia" w:cstheme="majorBidi"/>
      <w:sz w:val="24"/>
      <w:szCs w:val="32"/>
    </w:rPr>
  </w:style>
  <w:style w:type="character" w:customStyle="1" w:styleId="TEXTNORMALChar">
    <w:name w:val="TEXT NORMAL Char"/>
    <w:basedOn w:val="TITLENVL1Char"/>
    <w:link w:val="TEXTNORMAL"/>
    <w:rsid w:val="007169E5"/>
    <w:rPr>
      <w:rFonts w:ascii="Arial" w:eastAsiaTheme="majorEastAsia" w:hAnsi="Arial" w:cstheme="majorBidi"/>
      <w:b w:val="0"/>
      <w:caps w:val="0"/>
      <w:sz w:val="24"/>
      <w:szCs w:val="32"/>
    </w:rPr>
  </w:style>
  <w:style w:type="paragraph" w:customStyle="1" w:styleId="CITAOLONGA">
    <w:name w:val="CITAÇÃO LONGA"/>
    <w:basedOn w:val="Normal"/>
    <w:link w:val="CITAOLONGAChar"/>
    <w:qFormat/>
    <w:rsid w:val="00E455E1"/>
    <w:pPr>
      <w:spacing w:line="240" w:lineRule="auto"/>
      <w:ind w:left="2268"/>
      <w:jc w:val="both"/>
    </w:pPr>
  </w:style>
  <w:style w:type="character" w:customStyle="1" w:styleId="CITAOLONGAChar">
    <w:name w:val="CITAÇÃO LONGA Char"/>
    <w:basedOn w:val="Fontepargpadro"/>
    <w:link w:val="CITAOLONGA"/>
    <w:rsid w:val="00E455E1"/>
    <w:rPr>
      <w:rFonts w:ascii="Arial" w:hAnsi="Arial"/>
    </w:rPr>
  </w:style>
  <w:style w:type="paragraph" w:customStyle="1" w:styleId="Subttulo1">
    <w:name w:val="Subtítulo1"/>
    <w:next w:val="TEXTNORMAL"/>
    <w:link w:val="SUBTITLEChar"/>
    <w:qFormat/>
    <w:rsid w:val="00CC72F3"/>
    <w:pPr>
      <w:spacing w:line="360" w:lineRule="auto"/>
      <w:ind w:left="851" w:hanging="851"/>
    </w:pPr>
    <w:rPr>
      <w:b/>
      <w:sz w:val="24"/>
    </w:rPr>
  </w:style>
  <w:style w:type="character" w:customStyle="1" w:styleId="SUBTITLEChar">
    <w:name w:val="SUBTITLE Char"/>
    <w:basedOn w:val="Ttulo2Char"/>
    <w:link w:val="Subttulo1"/>
    <w:rsid w:val="00CC72F3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Ttulo2Char">
    <w:name w:val="Título 2 Char"/>
    <w:basedOn w:val="Fontepargpadro"/>
    <w:uiPriority w:val="9"/>
    <w:rsid w:val="00E455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Subttulo2">
    <w:name w:val="Subtítulo2"/>
    <w:link w:val="SUBTITLEChar1"/>
    <w:rsid w:val="00EE738E"/>
    <w:pPr>
      <w:spacing w:line="360" w:lineRule="auto"/>
      <w:ind w:left="851" w:hanging="851"/>
    </w:pPr>
    <w:rPr>
      <w:b/>
      <w:sz w:val="24"/>
    </w:rPr>
  </w:style>
  <w:style w:type="character" w:customStyle="1" w:styleId="SUBTITLEChar1">
    <w:name w:val="SUBTITLE Char1"/>
    <w:basedOn w:val="Ttulo2Char"/>
    <w:link w:val="Subttulo2"/>
    <w:rsid w:val="00EE738E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Ttulo7Char">
    <w:name w:val="Título 7 Char"/>
    <w:basedOn w:val="Fontepargpadro"/>
    <w:link w:val="Ttulo7"/>
    <w:rsid w:val="00CC72F3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C72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2F3"/>
  </w:style>
  <w:style w:type="paragraph" w:styleId="Rodap">
    <w:name w:val="footer"/>
    <w:basedOn w:val="Normal"/>
    <w:link w:val="RodapChar"/>
    <w:uiPriority w:val="99"/>
    <w:unhideWhenUsed/>
    <w:rsid w:val="00CC72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2F3"/>
  </w:style>
  <w:style w:type="paragraph" w:customStyle="1" w:styleId="Default">
    <w:name w:val="Default"/>
    <w:rsid w:val="00CC72F3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customStyle="1" w:styleId="bananafonte">
    <w:name w:val="banana fonte"/>
    <w:basedOn w:val="Normal"/>
    <w:link w:val="bananafonteChar"/>
    <w:qFormat/>
    <w:rsid w:val="00CC72F3"/>
    <w:pPr>
      <w:spacing w:line="360" w:lineRule="auto"/>
      <w:ind w:firstLine="1418"/>
    </w:pPr>
    <w:rPr>
      <w:b/>
      <w:noProof/>
      <w:sz w:val="24"/>
      <w:szCs w:val="24"/>
    </w:rPr>
  </w:style>
  <w:style w:type="character" w:customStyle="1" w:styleId="bananafonteChar">
    <w:name w:val="banana fonte Char"/>
    <w:basedOn w:val="Fontepargpadro"/>
    <w:link w:val="bananafonte"/>
    <w:rsid w:val="00CC72F3"/>
    <w:rPr>
      <w:rFonts w:ascii="Arial" w:hAnsi="Arial" w:cs="Arial"/>
      <w:b/>
      <w:noProof/>
      <w:sz w:val="24"/>
      <w:szCs w:val="24"/>
      <w:lang w:eastAsia="pt-BR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anananormal">
    <w:name w:val="banana normal"/>
    <w:basedOn w:val="Normal"/>
    <w:link w:val="banananormalChar"/>
    <w:autoRedefine/>
    <w:qFormat/>
    <w:rsid w:val="00F5552E"/>
    <w:pPr>
      <w:spacing w:line="360" w:lineRule="auto"/>
      <w:ind w:firstLine="426"/>
      <w:jc w:val="both"/>
    </w:pPr>
    <w:rPr>
      <w:rFonts w:eastAsia="Calibri"/>
      <w:sz w:val="24"/>
      <w:szCs w:val="24"/>
    </w:rPr>
  </w:style>
  <w:style w:type="character" w:customStyle="1" w:styleId="banananormalChar">
    <w:name w:val="banana normal Char"/>
    <w:basedOn w:val="Fontepargpadro"/>
    <w:link w:val="banananormal"/>
    <w:rsid w:val="00F5552E"/>
    <w:rPr>
      <w:rFonts w:eastAsia="Calibri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5552E"/>
    <w:pPr>
      <w:spacing w:after="16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5552E"/>
    <w:rPr>
      <w:rFonts w:ascii="Calibri" w:eastAsia="Calibri" w:hAnsi="Calibri" w:cs="Calibr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F5552E"/>
    <w:rPr>
      <w:sz w:val="16"/>
      <w:szCs w:val="16"/>
    </w:rPr>
  </w:style>
  <w:style w:type="paragraph" w:customStyle="1" w:styleId="Bananatitulo">
    <w:name w:val="Banana titulo"/>
    <w:basedOn w:val="Normal"/>
    <w:link w:val="BananatituloChar"/>
    <w:autoRedefine/>
    <w:qFormat/>
    <w:rsid w:val="00C169F6"/>
    <w:pPr>
      <w:spacing w:line="360" w:lineRule="auto"/>
      <w:jc w:val="center"/>
      <w:outlineLvl w:val="0"/>
    </w:pPr>
    <w:rPr>
      <w:rFonts w:eastAsia="Calibri" w:cs="Calibri"/>
      <w:b/>
      <w:caps/>
      <w:sz w:val="24"/>
    </w:rPr>
  </w:style>
  <w:style w:type="character" w:customStyle="1" w:styleId="BananatituloChar">
    <w:name w:val="Banana titulo Char"/>
    <w:basedOn w:val="Fontepargpadro"/>
    <w:link w:val="Bananatitulo"/>
    <w:rsid w:val="00C169F6"/>
    <w:rPr>
      <w:rFonts w:eastAsia="Calibri" w:cs="Calibri"/>
      <w:b/>
      <w:caps/>
      <w:sz w:val="24"/>
    </w:rPr>
  </w:style>
  <w:style w:type="paragraph" w:styleId="Corpodetexto">
    <w:name w:val="Body Text"/>
    <w:basedOn w:val="Normal"/>
    <w:link w:val="CorpodetextoChar"/>
    <w:uiPriority w:val="1"/>
    <w:qFormat/>
    <w:rsid w:val="00E26FD3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E26FD3"/>
    <w:rPr>
      <w:rFonts w:ascii="Arial MT" w:eastAsia="Arial MT" w:hAnsi="Arial MT" w:cs="Arial MT"/>
      <w:sz w:val="24"/>
      <w:szCs w:val="24"/>
      <w:lang w:val="pt-PT" w:eastAsia="en-US"/>
    </w:rPr>
  </w:style>
  <w:style w:type="table" w:customStyle="1" w:styleId="TableNormal1">
    <w:name w:val="Table Normal"/>
    <w:uiPriority w:val="2"/>
    <w:semiHidden/>
    <w:unhideWhenUsed/>
    <w:qFormat/>
    <w:rsid w:val="00E26FD3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har">
    <w:name w:val="Título Char"/>
    <w:basedOn w:val="Fontepargpadro"/>
    <w:uiPriority w:val="10"/>
    <w:rsid w:val="00E26FD3"/>
    <w:rPr>
      <w:sz w:val="52"/>
      <w:szCs w:val="52"/>
    </w:rPr>
  </w:style>
  <w:style w:type="paragraph" w:styleId="PargrafodaLista">
    <w:name w:val="List Paragraph"/>
    <w:basedOn w:val="Normal"/>
    <w:uiPriority w:val="34"/>
    <w:qFormat/>
    <w:rsid w:val="00E26FD3"/>
    <w:pPr>
      <w:widowControl w:val="0"/>
      <w:autoSpaceDE w:val="0"/>
      <w:autoSpaceDN w:val="0"/>
      <w:spacing w:line="240" w:lineRule="auto"/>
      <w:ind w:left="861" w:hanging="360"/>
    </w:pPr>
    <w:rPr>
      <w:rFonts w:ascii="Arial MT" w:eastAsia="Arial MT" w:hAnsi="Arial MT" w:cs="Arial MT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E26FD3"/>
    <w:pPr>
      <w:widowControl w:val="0"/>
      <w:autoSpaceDE w:val="0"/>
      <w:autoSpaceDN w:val="0"/>
      <w:spacing w:before="138" w:line="240" w:lineRule="auto"/>
      <w:ind w:left="145"/>
    </w:pPr>
    <w:rPr>
      <w:rFonts w:ascii="Calibri" w:eastAsia="Calibri" w:hAnsi="Calibri" w:cs="Calibri"/>
      <w:lang w:val="pt-PT" w:eastAsia="en-US"/>
    </w:rPr>
  </w:style>
  <w:style w:type="paragraph" w:customStyle="1" w:styleId="titleimage">
    <w:name w:val="title image"/>
    <w:basedOn w:val="Subttulo2"/>
    <w:next w:val="TEXTNORMAL"/>
    <w:link w:val="titleimageChar"/>
    <w:autoRedefine/>
    <w:qFormat/>
    <w:rsid w:val="00EA4263"/>
    <w:pPr>
      <w:outlineLvl w:val="2"/>
    </w:pPr>
  </w:style>
  <w:style w:type="character" w:customStyle="1" w:styleId="titleimageChar">
    <w:name w:val="title image Char"/>
    <w:basedOn w:val="SUBTITLEChar1"/>
    <w:link w:val="titleimage"/>
    <w:rsid w:val="00EA4263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1176D2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1176D2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1176D2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1176D2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1176D2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1176D2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1176D2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1176D2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1176D2"/>
    <w:pPr>
      <w:ind w:left="1760"/>
    </w:pPr>
    <w:rPr>
      <w:rFonts w:asciiTheme="minorHAnsi" w:hAnsiTheme="minorHAnsi" w:cstheme="minorHAnsi"/>
      <w:sz w:val="20"/>
      <w:szCs w:val="20"/>
    </w:rPr>
  </w:style>
  <w:style w:type="paragraph" w:customStyle="1" w:styleId="subtitlenew3">
    <w:name w:val="subtitle new 3"/>
    <w:basedOn w:val="Subttulo1"/>
    <w:next w:val="TEXTNORMAL"/>
    <w:link w:val="subtitlenew3Char"/>
    <w:autoRedefine/>
    <w:qFormat/>
    <w:rsid w:val="00EF0F47"/>
    <w:pPr>
      <w:ind w:left="0" w:firstLine="0"/>
      <w:outlineLvl w:val="2"/>
    </w:pPr>
  </w:style>
  <w:style w:type="character" w:customStyle="1" w:styleId="Ttulo3Char">
    <w:name w:val="Título 3 Char"/>
    <w:basedOn w:val="Fontepargpadro"/>
    <w:uiPriority w:val="9"/>
    <w:semiHidden/>
    <w:rsid w:val="00D503DF"/>
    <w:rPr>
      <w:color w:val="434343"/>
      <w:sz w:val="28"/>
      <w:szCs w:val="28"/>
    </w:rPr>
  </w:style>
  <w:style w:type="character" w:customStyle="1" w:styleId="subtitlenew3Char">
    <w:name w:val="subtitle new 3 Char"/>
    <w:basedOn w:val="SUBTITLEChar"/>
    <w:link w:val="subtitlenew3"/>
    <w:rsid w:val="00EF0F47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character" w:customStyle="1" w:styleId="Ttulo4Char">
    <w:name w:val="Título 4 Char"/>
    <w:basedOn w:val="Fontepargpadro"/>
    <w:uiPriority w:val="9"/>
    <w:semiHidden/>
    <w:rsid w:val="00D503DF"/>
    <w:rPr>
      <w:color w:val="666666"/>
      <w:sz w:val="24"/>
      <w:szCs w:val="24"/>
    </w:rPr>
  </w:style>
  <w:style w:type="character" w:customStyle="1" w:styleId="Ttulo5Char">
    <w:name w:val="Título 5 Char"/>
    <w:basedOn w:val="Fontepargpadro"/>
    <w:uiPriority w:val="9"/>
    <w:semiHidden/>
    <w:rsid w:val="00D503DF"/>
    <w:rPr>
      <w:color w:val="666666"/>
    </w:rPr>
  </w:style>
  <w:style w:type="character" w:customStyle="1" w:styleId="Ttulo6Char">
    <w:name w:val="Título 6 Char"/>
    <w:basedOn w:val="Fontepargpadro"/>
    <w:uiPriority w:val="9"/>
    <w:semiHidden/>
    <w:rsid w:val="00D503DF"/>
    <w:rPr>
      <w:i/>
      <w:color w:val="666666"/>
    </w:rPr>
  </w:style>
  <w:style w:type="character" w:customStyle="1" w:styleId="SubttuloChar">
    <w:name w:val="Subtítulo Char"/>
    <w:basedOn w:val="Fontepargpadro"/>
    <w:uiPriority w:val="11"/>
    <w:rsid w:val="00D503DF"/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A757D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D0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titlen4">
    <w:name w:val="subtitle n4"/>
    <w:basedOn w:val="subtitlenew3"/>
    <w:next w:val="TEXTNORMAL"/>
    <w:link w:val="subtitlen4Char"/>
    <w:autoRedefine/>
    <w:qFormat/>
    <w:rsid w:val="006800E4"/>
    <w:pPr>
      <w:outlineLvl w:val="3"/>
    </w:pPr>
  </w:style>
  <w:style w:type="character" w:customStyle="1" w:styleId="subtitlen4Char">
    <w:name w:val="subtitle n4 Char"/>
    <w:basedOn w:val="subtitlenew3Char"/>
    <w:link w:val="subtitlen4"/>
    <w:rsid w:val="006800E4"/>
    <w:rPr>
      <w:rFonts w:ascii="Arial" w:eastAsiaTheme="majorEastAsia" w:hAnsi="Arial" w:cstheme="majorBidi"/>
      <w:b/>
      <w:color w:val="2E74B5" w:themeColor="accent1" w:themeShade="BF"/>
      <w:sz w:val="24"/>
      <w:szCs w:val="2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1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2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3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4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5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6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7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8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9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a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b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c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d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e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0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1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2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3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4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5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6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7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8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9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a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b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c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d">
    <w:basedOn w:val="TableNormal0"/>
    <w:pPr>
      <w:widowControl w:val="0"/>
      <w:spacing w:line="240" w:lineRule="auto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2A1FC0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MenoPendente">
    <w:name w:val="Unresolved Mention"/>
    <w:basedOn w:val="Fontepargpadro"/>
    <w:uiPriority w:val="99"/>
    <w:semiHidden/>
    <w:unhideWhenUsed/>
    <w:rsid w:val="00554673"/>
    <w:rPr>
      <w:color w:val="605E5C"/>
      <w:shd w:val="clear" w:color="auto" w:fill="E1DFDD"/>
    </w:rPr>
  </w:style>
  <w:style w:type="character" w:customStyle="1" w:styleId="n9q8lc">
    <w:name w:val="n9q8lc"/>
    <w:basedOn w:val="Fontepargpadro"/>
    <w:rsid w:val="00985AEB"/>
  </w:style>
  <w:style w:type="character" w:styleId="HiperlinkVisitado">
    <w:name w:val="FollowedHyperlink"/>
    <w:basedOn w:val="Fontepargpadro"/>
    <w:uiPriority w:val="99"/>
    <w:semiHidden/>
    <w:unhideWhenUsed/>
    <w:rsid w:val="00985AEB"/>
    <w:rPr>
      <w:color w:val="954F72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455E0F"/>
    <w:rPr>
      <w:i/>
      <w:iCs/>
    </w:rPr>
  </w:style>
  <w:style w:type="character" w:styleId="Forte">
    <w:name w:val="Strong"/>
    <w:basedOn w:val="Fontepargpadro"/>
    <w:uiPriority w:val="22"/>
    <w:qFormat/>
    <w:rsid w:val="00A15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6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diffstudy.com/big-o-big-theta-and-big-omega-key-differences-explained/?utm_source=chatgpt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/vDVv7hhblto9Mk12maWa43SyA==">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</go:docsCustomData>
</go:gDocsCustomXmlDataStorage>
</file>

<file path=customXml/itemProps1.xml><?xml version="1.0" encoding="utf-8"?>
<ds:datastoreItem xmlns:ds="http://schemas.openxmlformats.org/officeDocument/2006/customXml" ds:itemID="{E586B205-1CA3-44C9-BC43-E487218F23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1675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Emeb</dc:creator>
  <cp:lastModifiedBy>JULIA ROCHA NOGUEIRA</cp:lastModifiedBy>
  <cp:revision>2</cp:revision>
  <dcterms:created xsi:type="dcterms:W3CDTF">2025-11-07T02:42:00Z</dcterms:created>
  <dcterms:modified xsi:type="dcterms:W3CDTF">2025-11-07T02:42:00Z</dcterms:modified>
</cp:coreProperties>
</file>