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9B32" w14:textId="16376188" w:rsidR="0048318A" w:rsidRDefault="002F16D1" w:rsidP="0048318A">
      <w:pPr>
        <w:pStyle w:val="1"/>
      </w:pPr>
      <w:r w:rsidRPr="00FF3569">
        <w:t xml:space="preserve">День 4. Симуляция </w:t>
      </w:r>
      <w:r w:rsidR="00ED1E89" w:rsidRPr="00FF3569">
        <w:t>онлайна</w:t>
      </w:r>
    </w:p>
    <w:p w14:paraId="4BC5A73A" w14:textId="2A98313C" w:rsidR="00CB4F13" w:rsidRDefault="00CB4F13" w:rsidP="00C75F15">
      <w:pPr>
        <w:jc w:val="both"/>
      </w:pPr>
      <w:r>
        <w:t>Данные 12 человек. У 10-и катушка была зафиксирована в направлении АР, признанном более удачным для получения компонент; у 2-х (</w:t>
      </w:r>
      <w:r w:rsidRPr="00CB4F13">
        <w:t>04</w:t>
      </w:r>
      <w:r>
        <w:rPr>
          <w:lang w:val="en-US"/>
        </w:rPr>
        <w:t>KK</w:t>
      </w:r>
      <w:r w:rsidRPr="00CB4F13">
        <w:t>, 18</w:t>
      </w:r>
      <w:r>
        <w:rPr>
          <w:lang w:val="en-US"/>
        </w:rPr>
        <w:t>EK</w:t>
      </w:r>
      <w:r w:rsidRPr="00CB4F13">
        <w:t xml:space="preserve">) </w:t>
      </w:r>
      <w:r>
        <w:t xml:space="preserve">не было возможности поставить катушку в АР, </w:t>
      </w:r>
      <w:proofErr w:type="gramStart"/>
      <w:r>
        <w:t>т.к.</w:t>
      </w:r>
      <w:proofErr w:type="gramEnd"/>
      <w:r>
        <w:t xml:space="preserve"> дёргался глаз /висок – поэтому использовалось направление РА. </w:t>
      </w:r>
    </w:p>
    <w:p w14:paraId="7A112C28" w14:textId="124BB185" w:rsidR="00CB4F13" w:rsidRDefault="00CB4F13" w:rsidP="00C75F15">
      <w:pPr>
        <w:jc w:val="both"/>
      </w:pPr>
      <w:r>
        <w:t xml:space="preserve">Я выделяю 4 компоненты, основываясь на их типичной локализации и латентности: </w:t>
      </w:r>
    </w:p>
    <w:p w14:paraId="62655A59" w14:textId="467381AA" w:rsidR="00CB4F13" w:rsidRDefault="00CB4F13" w:rsidP="00C75F15">
      <w:pPr>
        <w:pStyle w:val="a7"/>
        <w:numPr>
          <w:ilvl w:val="0"/>
          <w:numId w:val="1"/>
        </w:numPr>
        <w:jc w:val="both"/>
      </w:pPr>
      <w:r w:rsidRPr="003F4CC4">
        <w:rPr>
          <w:lang w:val="en-US"/>
        </w:rPr>
        <w:t>N</w:t>
      </w:r>
      <w:r w:rsidRPr="00692F01">
        <w:t>15</w:t>
      </w:r>
      <w:r>
        <w:t>, контралатеральный в сенсомоторной области</w:t>
      </w:r>
    </w:p>
    <w:p w14:paraId="0C3354DA" w14:textId="62597E2F" w:rsidR="00CB4F13" w:rsidRDefault="00CB4F13" w:rsidP="00C75F15">
      <w:pPr>
        <w:pStyle w:val="a7"/>
        <w:numPr>
          <w:ilvl w:val="0"/>
          <w:numId w:val="1"/>
        </w:numPr>
        <w:jc w:val="both"/>
      </w:pPr>
      <w:r w:rsidRPr="003F4CC4">
        <w:rPr>
          <w:lang w:val="en-US"/>
        </w:rPr>
        <w:t>P</w:t>
      </w:r>
      <w:r w:rsidRPr="00FF3569">
        <w:t>30</w:t>
      </w:r>
      <w:r>
        <w:t>, центральный (иногда центрально-контралатеральный)</w:t>
      </w:r>
    </w:p>
    <w:p w14:paraId="284AEF69" w14:textId="0989D129" w:rsidR="00CB4F13" w:rsidRPr="00484486" w:rsidRDefault="00CB4F13" w:rsidP="00C75F15">
      <w:pPr>
        <w:pStyle w:val="a7"/>
        <w:numPr>
          <w:ilvl w:val="0"/>
          <w:numId w:val="1"/>
        </w:numPr>
        <w:jc w:val="both"/>
      </w:pPr>
      <w:r w:rsidRPr="003F4CC4">
        <w:rPr>
          <w:lang w:val="en-US"/>
        </w:rPr>
        <w:t>N</w:t>
      </w:r>
      <w:r w:rsidRPr="00CB4F13">
        <w:t>45</w:t>
      </w:r>
      <w:r>
        <w:t>, центральный (иногда центрально-контралатеральный)</w:t>
      </w:r>
    </w:p>
    <w:p w14:paraId="1637700F" w14:textId="06F6F4AE" w:rsidR="00CB4F13" w:rsidRDefault="00CB4F13" w:rsidP="00C75F15">
      <w:pPr>
        <w:pStyle w:val="a7"/>
        <w:numPr>
          <w:ilvl w:val="0"/>
          <w:numId w:val="1"/>
        </w:numPr>
        <w:jc w:val="both"/>
      </w:pPr>
      <w:r w:rsidRPr="003F4CC4">
        <w:rPr>
          <w:lang w:val="en-US"/>
        </w:rPr>
        <w:t>N</w:t>
      </w:r>
      <w:r w:rsidRPr="00484486">
        <w:t>100</w:t>
      </w:r>
      <w:r>
        <w:t>, контралатеральный в сенсомоторной области</w:t>
      </w:r>
    </w:p>
    <w:p w14:paraId="5A1E687F" w14:textId="2F33031C" w:rsidR="00CB4F13" w:rsidRDefault="00CB4F13" w:rsidP="00C75F15">
      <w:pPr>
        <w:jc w:val="both"/>
      </w:pPr>
      <w:r>
        <w:t xml:space="preserve">Для компонента </w:t>
      </w:r>
      <w:r>
        <w:rPr>
          <w:lang w:val="en-US"/>
        </w:rPr>
        <w:t>N</w:t>
      </w:r>
      <w:r w:rsidRPr="00CB4F13">
        <w:t>100</w:t>
      </w:r>
      <w:r>
        <w:t xml:space="preserve">, однако, у некоторых испытуемых латентность сильно меньше (в районе 60 мс). Но из-за локализации и полярности я думаю, что это тот же самый компонент. </w:t>
      </w:r>
    </w:p>
    <w:p w14:paraId="1F37A29F" w14:textId="77777777" w:rsidR="00CB4F13" w:rsidRDefault="00CB4F13" w:rsidP="00C75F15">
      <w:pPr>
        <w:jc w:val="both"/>
      </w:pPr>
      <w:r>
        <w:t>У двоих был хаос в данных, я ничего не нашла: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B4F13" w14:paraId="7E283A53" w14:textId="77777777" w:rsidTr="00B8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6678D7" w14:textId="77777777" w:rsidR="00CB4F13" w:rsidRPr="00CB4F13" w:rsidRDefault="00CB4F13" w:rsidP="00B860C0">
            <w:pPr>
              <w:jc w:val="center"/>
            </w:pPr>
            <w:r>
              <w:t>09</w:t>
            </w:r>
            <w:r>
              <w:rPr>
                <w:lang w:val="en-US"/>
              </w:rPr>
              <w:t>TI</w:t>
            </w:r>
            <w:r>
              <w:t xml:space="preserve"> (АР, одна запись)</w:t>
            </w:r>
          </w:p>
        </w:tc>
        <w:tc>
          <w:tcPr>
            <w:tcW w:w="5228" w:type="dxa"/>
          </w:tcPr>
          <w:p w14:paraId="5A36AA18" w14:textId="77777777" w:rsidR="00CB4F13" w:rsidRDefault="00CB4F13" w:rsidP="00B86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18ЕК (РА, 2 записи)</w:t>
            </w:r>
          </w:p>
        </w:tc>
      </w:tr>
      <w:tr w:rsidR="00CB4F13" w14:paraId="39D9F9E1" w14:textId="77777777" w:rsidTr="00B8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85279A9" w14:textId="77777777" w:rsidR="00CB4F13" w:rsidRDefault="00CB4F13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9DFD78" wp14:editId="073CEFB0">
                  <wp:extent cx="1905000" cy="1661746"/>
                  <wp:effectExtent l="0" t="0" r="0" b="0"/>
                  <wp:docPr id="955441831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373" cy="1668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F123DCF" w14:textId="77777777" w:rsidR="00CB4F13" w:rsidRDefault="00CB4F13" w:rsidP="00B8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769647D" wp14:editId="78B65DE4">
                  <wp:extent cx="1876425" cy="1648140"/>
                  <wp:effectExtent l="0" t="0" r="0" b="9525"/>
                  <wp:docPr id="1437404160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18" t="9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615" cy="16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EA2E9" w14:textId="77777777" w:rsidR="0072096C" w:rsidRDefault="0072096C" w:rsidP="0072096C">
      <w:pPr>
        <w:rPr>
          <w:lang w:val="en-US"/>
        </w:rPr>
      </w:pPr>
    </w:p>
    <w:p w14:paraId="08C89878" w14:textId="619338DD" w:rsidR="0072096C" w:rsidRPr="00884EC6" w:rsidRDefault="0072096C" w:rsidP="0072096C">
      <w:r>
        <w:t>Усреднённые ТВП по оставшимся 10</w:t>
      </w:r>
      <w:r w:rsidRPr="00884EC6">
        <w:t>-</w:t>
      </w:r>
      <w:r>
        <w:t>и людям</w:t>
      </w:r>
      <w:r w:rsidRPr="00884EC6">
        <w:t xml:space="preserve">: </w:t>
      </w:r>
    </w:p>
    <w:p w14:paraId="128DE5BA" w14:textId="34237EE5" w:rsidR="0072096C" w:rsidRPr="00884EC6" w:rsidRDefault="0072096C" w:rsidP="0072096C">
      <w:r w:rsidRPr="0072096C">
        <w:rPr>
          <w:noProof/>
        </w:rPr>
        <w:drawing>
          <wp:inline distT="0" distB="0" distL="0" distR="0" wp14:anchorId="50C7DC46" wp14:editId="00419455">
            <wp:extent cx="6645910" cy="2261235"/>
            <wp:effectExtent l="0" t="0" r="2540" b="5715"/>
            <wp:docPr id="173782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5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A920" w14:textId="70AD36F8" w:rsidR="00EB60E3" w:rsidRPr="00EB60E3" w:rsidRDefault="00884EC6" w:rsidP="00CB4F13">
      <w:r>
        <w:t>У каждого из них если и не</w:t>
      </w:r>
      <w:r w:rsidR="00CB4F13">
        <w:t xml:space="preserve"> набирается полный набор компонент, то </w:t>
      </w:r>
      <w:r w:rsidR="00EB60E3">
        <w:t>как минимум два есть</w:t>
      </w:r>
      <w:r w:rsidR="00EB60E3" w:rsidRPr="00EB60E3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9"/>
        <w:gridCol w:w="1079"/>
        <w:gridCol w:w="1255"/>
        <w:gridCol w:w="1021"/>
        <w:gridCol w:w="1060"/>
        <w:gridCol w:w="836"/>
        <w:gridCol w:w="1264"/>
        <w:gridCol w:w="863"/>
        <w:gridCol w:w="818"/>
        <w:gridCol w:w="1011"/>
      </w:tblGrid>
      <w:tr w:rsidR="00EB60E3" w14:paraId="6DBD8E7B" w14:textId="226E60C1" w:rsidTr="00EB60E3">
        <w:tc>
          <w:tcPr>
            <w:tcW w:w="0" w:type="auto"/>
            <w:vAlign w:val="center"/>
          </w:tcPr>
          <w:p w14:paraId="5562C7CF" w14:textId="15983E17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01AV</w:t>
            </w:r>
          </w:p>
        </w:tc>
        <w:tc>
          <w:tcPr>
            <w:tcW w:w="0" w:type="auto"/>
            <w:vAlign w:val="center"/>
          </w:tcPr>
          <w:p w14:paraId="499827A4" w14:textId="36C952C0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02NS</w:t>
            </w:r>
          </w:p>
        </w:tc>
        <w:tc>
          <w:tcPr>
            <w:tcW w:w="0" w:type="auto"/>
            <w:vAlign w:val="center"/>
          </w:tcPr>
          <w:p w14:paraId="6D359771" w14:textId="5F985296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04KK</w:t>
            </w:r>
          </w:p>
        </w:tc>
        <w:tc>
          <w:tcPr>
            <w:tcW w:w="0" w:type="auto"/>
            <w:vAlign w:val="center"/>
          </w:tcPr>
          <w:p w14:paraId="3BFFB43A" w14:textId="5A902FF1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05UB</w:t>
            </w:r>
          </w:p>
        </w:tc>
        <w:tc>
          <w:tcPr>
            <w:tcW w:w="0" w:type="auto"/>
            <w:vAlign w:val="center"/>
          </w:tcPr>
          <w:p w14:paraId="5BB1D761" w14:textId="5096CB89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07KK</w:t>
            </w:r>
          </w:p>
        </w:tc>
        <w:tc>
          <w:tcPr>
            <w:tcW w:w="0" w:type="auto"/>
            <w:vAlign w:val="center"/>
          </w:tcPr>
          <w:p w14:paraId="50A09AED" w14:textId="57ADBB7A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08EN</w:t>
            </w:r>
          </w:p>
        </w:tc>
        <w:tc>
          <w:tcPr>
            <w:tcW w:w="0" w:type="auto"/>
            <w:vAlign w:val="center"/>
          </w:tcPr>
          <w:p w14:paraId="3C644526" w14:textId="623D17B0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12VD</w:t>
            </w:r>
          </w:p>
        </w:tc>
        <w:tc>
          <w:tcPr>
            <w:tcW w:w="0" w:type="auto"/>
            <w:vAlign w:val="center"/>
          </w:tcPr>
          <w:p w14:paraId="152130B4" w14:textId="3472E655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14AL</w:t>
            </w:r>
          </w:p>
        </w:tc>
        <w:tc>
          <w:tcPr>
            <w:tcW w:w="0" w:type="auto"/>
            <w:vAlign w:val="center"/>
          </w:tcPr>
          <w:p w14:paraId="37F10E39" w14:textId="19C3546F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15SZ</w:t>
            </w:r>
          </w:p>
        </w:tc>
        <w:tc>
          <w:tcPr>
            <w:tcW w:w="0" w:type="auto"/>
            <w:vAlign w:val="center"/>
          </w:tcPr>
          <w:p w14:paraId="554D8A91" w14:textId="1D1642D6" w:rsidR="00EB60E3" w:rsidRPr="00EB60E3" w:rsidRDefault="00EB60E3" w:rsidP="00EB60E3">
            <w:pPr>
              <w:jc w:val="center"/>
              <w:rPr>
                <w:b/>
                <w:bCs/>
                <w:lang w:val="en-US"/>
              </w:rPr>
            </w:pPr>
            <w:r w:rsidRPr="00EB60E3">
              <w:rPr>
                <w:b/>
                <w:bCs/>
                <w:lang w:val="en-US"/>
              </w:rPr>
              <w:t>19IT</w:t>
            </w:r>
          </w:p>
        </w:tc>
      </w:tr>
      <w:tr w:rsidR="00EB60E3" w14:paraId="39DE6C7E" w14:textId="511FBF15" w:rsidTr="00EB60E3">
        <w:tc>
          <w:tcPr>
            <w:tcW w:w="0" w:type="auto"/>
          </w:tcPr>
          <w:p w14:paraId="1C0FF00F" w14:textId="31566877" w:rsidR="00EB60E3" w:rsidRPr="00EB60E3" w:rsidRDefault="00EB60E3" w:rsidP="00EB60E3">
            <w:pPr>
              <w:rPr>
                <w:sz w:val="18"/>
                <w:szCs w:val="18"/>
                <w:lang w:val="en-US"/>
              </w:rPr>
            </w:pPr>
            <w:r w:rsidRPr="00EB60E3">
              <w:rPr>
                <w:sz w:val="18"/>
                <w:szCs w:val="18"/>
                <w:lang w:val="en-US"/>
              </w:rPr>
              <w:t>N15, P30, N45, N100</w:t>
            </w:r>
          </w:p>
        </w:tc>
        <w:tc>
          <w:tcPr>
            <w:tcW w:w="0" w:type="auto"/>
          </w:tcPr>
          <w:p w14:paraId="2A792E2A" w14:textId="6CF6978E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N45, N100</w:t>
            </w:r>
          </w:p>
        </w:tc>
        <w:tc>
          <w:tcPr>
            <w:tcW w:w="0" w:type="auto"/>
          </w:tcPr>
          <w:p w14:paraId="05ECDC60" w14:textId="335ECB7D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P30, N45, N100</w:t>
            </w:r>
          </w:p>
        </w:tc>
        <w:tc>
          <w:tcPr>
            <w:tcW w:w="0" w:type="auto"/>
          </w:tcPr>
          <w:p w14:paraId="6ACEFD8E" w14:textId="6AA0FC70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P30, N45</w:t>
            </w:r>
          </w:p>
        </w:tc>
        <w:tc>
          <w:tcPr>
            <w:tcW w:w="0" w:type="auto"/>
          </w:tcPr>
          <w:p w14:paraId="21E210A5" w14:textId="6223B0E9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P30, N100</w:t>
            </w:r>
          </w:p>
        </w:tc>
        <w:tc>
          <w:tcPr>
            <w:tcW w:w="0" w:type="auto"/>
          </w:tcPr>
          <w:p w14:paraId="78A55EAF" w14:textId="3013116C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N45</w:t>
            </w:r>
          </w:p>
        </w:tc>
        <w:tc>
          <w:tcPr>
            <w:tcW w:w="0" w:type="auto"/>
          </w:tcPr>
          <w:p w14:paraId="7B2E4A1E" w14:textId="2F30C69E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P30, N45, N100</w:t>
            </w:r>
          </w:p>
        </w:tc>
        <w:tc>
          <w:tcPr>
            <w:tcW w:w="0" w:type="auto"/>
          </w:tcPr>
          <w:p w14:paraId="4239E0B9" w14:textId="47C9D04B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N100</w:t>
            </w:r>
          </w:p>
        </w:tc>
        <w:tc>
          <w:tcPr>
            <w:tcW w:w="0" w:type="auto"/>
          </w:tcPr>
          <w:p w14:paraId="7295D2D5" w14:textId="51E31958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N45</w:t>
            </w:r>
          </w:p>
        </w:tc>
        <w:tc>
          <w:tcPr>
            <w:tcW w:w="0" w:type="auto"/>
          </w:tcPr>
          <w:p w14:paraId="47043C48" w14:textId="2F2C2D97" w:rsidR="00EB60E3" w:rsidRPr="00EB60E3" w:rsidRDefault="00EB60E3" w:rsidP="00EB60E3">
            <w:pPr>
              <w:rPr>
                <w:sz w:val="18"/>
                <w:szCs w:val="18"/>
              </w:rPr>
            </w:pPr>
            <w:r w:rsidRPr="00EB60E3">
              <w:rPr>
                <w:sz w:val="18"/>
                <w:szCs w:val="18"/>
                <w:lang w:val="en-US"/>
              </w:rPr>
              <w:t>N15, P30, N100</w:t>
            </w:r>
          </w:p>
        </w:tc>
      </w:tr>
    </w:tbl>
    <w:p w14:paraId="5748D3ED" w14:textId="77777777" w:rsidR="0072096C" w:rsidRDefault="0072096C" w:rsidP="00CB4F13"/>
    <w:p w14:paraId="17E2F01C" w14:textId="3592AECE" w:rsidR="003B6338" w:rsidRPr="00884EC6" w:rsidRDefault="00EB60E3" w:rsidP="00C75F15">
      <w:pPr>
        <w:jc w:val="both"/>
      </w:pPr>
      <w:r>
        <w:t xml:space="preserve">При этом компонент </w:t>
      </w:r>
      <w:r>
        <w:rPr>
          <w:lang w:val="en-US"/>
        </w:rPr>
        <w:t>N</w:t>
      </w:r>
      <w:r>
        <w:t>15</w:t>
      </w:r>
      <w:r w:rsidRPr="00EB60E3">
        <w:t xml:space="preserve"> </w:t>
      </w:r>
      <w:r>
        <w:t xml:space="preserve">выделяется у всех 10-х, остальные не такие воспроизводимые: </w:t>
      </w:r>
    </w:p>
    <w:p w14:paraId="66393DC9" w14:textId="4A1C214E" w:rsidR="003B6338" w:rsidRPr="003B6338" w:rsidRDefault="003B6338" w:rsidP="00C75F15">
      <w:pPr>
        <w:jc w:val="both"/>
      </w:pPr>
      <w:r w:rsidRPr="003B6338">
        <w:lastRenderedPageBreak/>
        <w:t>(</w:t>
      </w:r>
      <w:r w:rsidRPr="003B6338">
        <w:rPr>
          <w:color w:val="747474" w:themeColor="background2" w:themeShade="80"/>
        </w:rPr>
        <w:t xml:space="preserve">+ </w:t>
      </w:r>
      <w:r w:rsidRPr="003B6338">
        <w:t xml:space="preserve">- компонент есть, амплитуда одинакова между условиями; </w:t>
      </w:r>
      <w:r w:rsidRPr="003B6338">
        <w:rPr>
          <w:b/>
          <w:bCs/>
          <w:color w:val="4C94D8" w:themeColor="text2" w:themeTint="80"/>
          <w:sz w:val="28"/>
          <w:szCs w:val="28"/>
        </w:rPr>
        <w:t>+</w:t>
      </w:r>
      <w:r>
        <w:rPr>
          <w:b/>
          <w:bCs/>
          <w:color w:val="4C94D8" w:themeColor="text2" w:themeTint="80"/>
          <w:sz w:val="28"/>
          <w:szCs w:val="28"/>
        </w:rPr>
        <w:t xml:space="preserve"> </w:t>
      </w:r>
      <w:r w:rsidRPr="003B6338">
        <w:t>- амплитуда больше в покое</w:t>
      </w:r>
      <w:r>
        <w:t>;</w:t>
      </w:r>
      <w:r w:rsidRPr="003B6338">
        <w:t xml:space="preserve"> </w:t>
      </w:r>
      <w:r w:rsidRPr="003B6338">
        <w:rPr>
          <w:b/>
          <w:bCs/>
          <w:color w:val="C00000"/>
          <w:sz w:val="28"/>
          <w:szCs w:val="28"/>
        </w:rPr>
        <w:t>+</w:t>
      </w:r>
      <w:r>
        <w:rPr>
          <w:b/>
          <w:bCs/>
          <w:color w:val="C00000"/>
          <w:sz w:val="28"/>
          <w:szCs w:val="28"/>
        </w:rPr>
        <w:t xml:space="preserve"> </w:t>
      </w:r>
      <w:r w:rsidRPr="003B6338">
        <w:t xml:space="preserve">- амплитуда больше в </w:t>
      </w:r>
      <w:r w:rsidRPr="003B6338">
        <w:rPr>
          <w:lang w:val="en-US"/>
        </w:rPr>
        <w:t>MI</w:t>
      </w:r>
      <w:r>
        <w:t>;</w:t>
      </w:r>
      <w:r w:rsidRPr="003B6338">
        <w:t xml:space="preserve"> </w:t>
      </w:r>
      <w:r w:rsidRPr="003B6338">
        <w:rPr>
          <w:b/>
          <w:bCs/>
          <w:color w:val="595959" w:themeColor="text1" w:themeTint="A6"/>
          <w:sz w:val="28"/>
          <w:szCs w:val="28"/>
        </w:rPr>
        <w:t>+</w:t>
      </w:r>
      <w:r w:rsidRPr="003B6338">
        <w:t xml:space="preserve"> - латентность меньше в </w:t>
      </w:r>
      <w:r w:rsidRPr="003B6338">
        <w:rPr>
          <w:lang w:val="en-US"/>
        </w:rPr>
        <w:t>MI</w:t>
      </w:r>
      <w:r w:rsidRPr="003B6338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9"/>
        <w:gridCol w:w="2106"/>
        <w:gridCol w:w="2099"/>
        <w:gridCol w:w="2106"/>
        <w:gridCol w:w="2136"/>
      </w:tblGrid>
      <w:tr w:rsidR="00EB60E3" w14:paraId="50B1E7F5" w14:textId="77777777" w:rsidTr="00884EC6">
        <w:tc>
          <w:tcPr>
            <w:tcW w:w="2009" w:type="dxa"/>
          </w:tcPr>
          <w:p w14:paraId="5FC94ABC" w14:textId="77777777" w:rsidR="00EB60E3" w:rsidRPr="00E95EAC" w:rsidRDefault="00EB60E3" w:rsidP="00CB4F13"/>
        </w:tc>
        <w:tc>
          <w:tcPr>
            <w:tcW w:w="2106" w:type="dxa"/>
            <w:shd w:val="clear" w:color="auto" w:fill="595959" w:themeFill="text1" w:themeFillTint="A6"/>
            <w:vAlign w:val="center"/>
          </w:tcPr>
          <w:p w14:paraId="22BA2505" w14:textId="21DE149B" w:rsidR="00EB60E3" w:rsidRPr="00884EC6" w:rsidRDefault="00EB60E3" w:rsidP="00EB60E3">
            <w:pPr>
              <w:jc w:val="center"/>
              <w:rPr>
                <w:b/>
                <w:bCs/>
                <w:color w:val="F2F2F2" w:themeColor="background1" w:themeShade="F2"/>
                <w:lang w:val="en-US"/>
              </w:rPr>
            </w:pPr>
            <w:r w:rsidRPr="00884EC6">
              <w:rPr>
                <w:b/>
                <w:bCs/>
                <w:color w:val="F2F2F2" w:themeColor="background1" w:themeShade="F2"/>
                <w:lang w:val="en-US"/>
              </w:rPr>
              <w:t>N15</w:t>
            </w:r>
          </w:p>
        </w:tc>
        <w:tc>
          <w:tcPr>
            <w:tcW w:w="2099" w:type="dxa"/>
            <w:shd w:val="clear" w:color="auto" w:fill="595959" w:themeFill="text1" w:themeFillTint="A6"/>
            <w:vAlign w:val="center"/>
          </w:tcPr>
          <w:p w14:paraId="5A2B075B" w14:textId="60C7C440" w:rsidR="00EB60E3" w:rsidRPr="00884EC6" w:rsidRDefault="00EB60E3" w:rsidP="00EB60E3">
            <w:pPr>
              <w:jc w:val="center"/>
              <w:rPr>
                <w:b/>
                <w:bCs/>
                <w:color w:val="F2F2F2" w:themeColor="background1" w:themeShade="F2"/>
                <w:lang w:val="en-US"/>
              </w:rPr>
            </w:pPr>
            <w:r w:rsidRPr="00884EC6">
              <w:rPr>
                <w:b/>
                <w:bCs/>
                <w:color w:val="F2F2F2" w:themeColor="background1" w:themeShade="F2"/>
                <w:lang w:val="en-US"/>
              </w:rPr>
              <w:t>P30</w:t>
            </w:r>
          </w:p>
        </w:tc>
        <w:tc>
          <w:tcPr>
            <w:tcW w:w="2106" w:type="dxa"/>
            <w:shd w:val="clear" w:color="auto" w:fill="595959" w:themeFill="text1" w:themeFillTint="A6"/>
            <w:vAlign w:val="center"/>
          </w:tcPr>
          <w:p w14:paraId="3FC62665" w14:textId="17704C21" w:rsidR="00EB60E3" w:rsidRPr="00884EC6" w:rsidRDefault="00EB60E3" w:rsidP="00EB60E3">
            <w:pPr>
              <w:jc w:val="center"/>
              <w:rPr>
                <w:b/>
                <w:bCs/>
                <w:color w:val="F2F2F2" w:themeColor="background1" w:themeShade="F2"/>
                <w:lang w:val="en-US"/>
              </w:rPr>
            </w:pPr>
            <w:r w:rsidRPr="00884EC6">
              <w:rPr>
                <w:b/>
                <w:bCs/>
                <w:color w:val="F2F2F2" w:themeColor="background1" w:themeShade="F2"/>
                <w:lang w:val="en-US"/>
              </w:rPr>
              <w:t>N45</w:t>
            </w:r>
          </w:p>
        </w:tc>
        <w:tc>
          <w:tcPr>
            <w:tcW w:w="2136" w:type="dxa"/>
            <w:shd w:val="clear" w:color="auto" w:fill="595959" w:themeFill="text1" w:themeFillTint="A6"/>
            <w:vAlign w:val="center"/>
          </w:tcPr>
          <w:p w14:paraId="2FBBBF98" w14:textId="714DA818" w:rsidR="00EB60E3" w:rsidRPr="00884EC6" w:rsidRDefault="00EB60E3" w:rsidP="00EB60E3">
            <w:pPr>
              <w:jc w:val="center"/>
              <w:rPr>
                <w:b/>
                <w:bCs/>
                <w:color w:val="F2F2F2" w:themeColor="background1" w:themeShade="F2"/>
                <w:lang w:val="en-US"/>
              </w:rPr>
            </w:pPr>
            <w:r w:rsidRPr="00884EC6">
              <w:rPr>
                <w:b/>
                <w:bCs/>
                <w:color w:val="F2F2F2" w:themeColor="background1" w:themeShade="F2"/>
                <w:lang w:val="en-US"/>
              </w:rPr>
              <w:t>N100</w:t>
            </w:r>
          </w:p>
        </w:tc>
      </w:tr>
      <w:tr w:rsidR="00EB60E3" w14:paraId="508AB8FA" w14:textId="77777777" w:rsidTr="00884EC6">
        <w:tc>
          <w:tcPr>
            <w:tcW w:w="2009" w:type="dxa"/>
            <w:shd w:val="clear" w:color="auto" w:fill="E8E8E8" w:themeFill="background2"/>
          </w:tcPr>
          <w:p w14:paraId="181CC649" w14:textId="0A1A709B" w:rsidR="00EB60E3" w:rsidRPr="00297CBA" w:rsidRDefault="00EB60E3" w:rsidP="00CB4F13">
            <w:pPr>
              <w:rPr>
                <w:b/>
                <w:bCs/>
              </w:rPr>
            </w:pPr>
            <w:r w:rsidRPr="00297CBA">
              <w:rPr>
                <w:b/>
                <w:bCs/>
                <w:lang w:val="en-US"/>
              </w:rPr>
              <w:t>N</w:t>
            </w:r>
            <w:r w:rsidRPr="00297CBA">
              <w:rPr>
                <w:b/>
                <w:bCs/>
              </w:rPr>
              <w:t xml:space="preserve"> испытуемых, у которых он есть</w:t>
            </w:r>
          </w:p>
        </w:tc>
        <w:tc>
          <w:tcPr>
            <w:tcW w:w="2106" w:type="dxa"/>
            <w:shd w:val="clear" w:color="auto" w:fill="E8E8E8" w:themeFill="background2"/>
            <w:vAlign w:val="center"/>
          </w:tcPr>
          <w:p w14:paraId="541C959E" w14:textId="58E35090" w:rsidR="00EB60E3" w:rsidRPr="00297CBA" w:rsidRDefault="00EB60E3" w:rsidP="00EB60E3">
            <w:pPr>
              <w:jc w:val="center"/>
              <w:rPr>
                <w:b/>
                <w:bCs/>
              </w:rPr>
            </w:pPr>
            <w:r w:rsidRPr="00297CBA">
              <w:rPr>
                <w:b/>
                <w:bCs/>
              </w:rPr>
              <w:t>10</w:t>
            </w:r>
          </w:p>
        </w:tc>
        <w:tc>
          <w:tcPr>
            <w:tcW w:w="2099" w:type="dxa"/>
            <w:shd w:val="clear" w:color="auto" w:fill="E8E8E8" w:themeFill="background2"/>
            <w:vAlign w:val="center"/>
          </w:tcPr>
          <w:p w14:paraId="67A4B2A7" w14:textId="23967D68" w:rsidR="00EB60E3" w:rsidRPr="00297CBA" w:rsidRDefault="00EB60E3" w:rsidP="00EB60E3">
            <w:pPr>
              <w:jc w:val="center"/>
              <w:rPr>
                <w:b/>
                <w:bCs/>
              </w:rPr>
            </w:pPr>
            <w:r w:rsidRPr="00297CBA">
              <w:rPr>
                <w:b/>
                <w:bCs/>
              </w:rPr>
              <w:t>6</w:t>
            </w:r>
          </w:p>
        </w:tc>
        <w:tc>
          <w:tcPr>
            <w:tcW w:w="2106" w:type="dxa"/>
            <w:shd w:val="clear" w:color="auto" w:fill="E8E8E8" w:themeFill="background2"/>
            <w:vAlign w:val="center"/>
          </w:tcPr>
          <w:p w14:paraId="34668BDB" w14:textId="5F55B122" w:rsidR="00EB60E3" w:rsidRPr="00297CBA" w:rsidRDefault="00EB60E3" w:rsidP="00EB60E3">
            <w:pPr>
              <w:jc w:val="center"/>
              <w:rPr>
                <w:b/>
                <w:bCs/>
              </w:rPr>
            </w:pPr>
            <w:r w:rsidRPr="00297CBA">
              <w:rPr>
                <w:b/>
                <w:bCs/>
              </w:rPr>
              <w:t>7</w:t>
            </w:r>
          </w:p>
        </w:tc>
        <w:tc>
          <w:tcPr>
            <w:tcW w:w="2136" w:type="dxa"/>
            <w:shd w:val="clear" w:color="auto" w:fill="E8E8E8" w:themeFill="background2"/>
            <w:vAlign w:val="center"/>
          </w:tcPr>
          <w:p w14:paraId="5D102C92" w14:textId="75794196" w:rsidR="00EB60E3" w:rsidRPr="00297CBA" w:rsidRDefault="00EB60E3" w:rsidP="00EB60E3">
            <w:pPr>
              <w:jc w:val="center"/>
              <w:rPr>
                <w:b/>
                <w:bCs/>
              </w:rPr>
            </w:pPr>
            <w:r w:rsidRPr="00297CBA">
              <w:rPr>
                <w:b/>
                <w:bCs/>
              </w:rPr>
              <w:t>7</w:t>
            </w:r>
          </w:p>
        </w:tc>
      </w:tr>
      <w:tr w:rsidR="00E95EAC" w14:paraId="2F539E8D" w14:textId="77777777" w:rsidTr="00EB60E3">
        <w:tc>
          <w:tcPr>
            <w:tcW w:w="2009" w:type="dxa"/>
          </w:tcPr>
          <w:p w14:paraId="74F033F4" w14:textId="4852F121" w:rsidR="00E95EAC" w:rsidRPr="00E95EAC" w:rsidRDefault="00E95EAC" w:rsidP="00CB4F13">
            <w:pPr>
              <w:rPr>
                <w:lang w:val="en-US"/>
              </w:rPr>
            </w:pPr>
            <w:r>
              <w:t>01А</w:t>
            </w:r>
            <w:r>
              <w:rPr>
                <w:lang w:val="en-US"/>
              </w:rPr>
              <w:t>V</w:t>
            </w:r>
          </w:p>
        </w:tc>
        <w:tc>
          <w:tcPr>
            <w:tcW w:w="2106" w:type="dxa"/>
            <w:vAlign w:val="center"/>
          </w:tcPr>
          <w:p w14:paraId="3E060017" w14:textId="7B459C72" w:rsidR="00E95EAC" w:rsidRPr="00297CBA" w:rsidRDefault="00297CBA" w:rsidP="00EB60E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97CBA">
              <w:rPr>
                <w:b/>
                <w:bCs/>
                <w:color w:val="C00000"/>
                <w:sz w:val="28"/>
                <w:szCs w:val="28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073E544A" w14:textId="388FCDE8" w:rsidR="00E95EAC" w:rsidRPr="00297CBA" w:rsidRDefault="00297CBA" w:rsidP="00EB60E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97CBA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</w:p>
        </w:tc>
        <w:tc>
          <w:tcPr>
            <w:tcW w:w="2106" w:type="dxa"/>
            <w:vAlign w:val="center"/>
          </w:tcPr>
          <w:p w14:paraId="7D345DDE" w14:textId="7FDB06EF" w:rsidR="00E95EAC" w:rsidRPr="00297CBA" w:rsidRDefault="00297CBA" w:rsidP="00EB60E3">
            <w:pPr>
              <w:jc w:val="center"/>
              <w:rPr>
                <w:color w:val="747474" w:themeColor="background2" w:themeShade="80"/>
                <w:lang w:val="en-US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5D01F652" w14:textId="7C4464EC" w:rsidR="00E95EAC" w:rsidRPr="003B6338" w:rsidRDefault="00297CBA" w:rsidP="00EB60E3">
            <w:pPr>
              <w:jc w:val="center"/>
              <w:rPr>
                <w:b/>
                <w:bCs/>
              </w:rPr>
            </w:pPr>
            <w:r w:rsidRPr="00297CBA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  <w:r w:rsidR="003B6338" w:rsidRPr="003B6338">
              <w:rPr>
                <w:b/>
                <w:bCs/>
                <w:color w:val="595959" w:themeColor="text1" w:themeTint="A6"/>
                <w:sz w:val="28"/>
                <w:szCs w:val="28"/>
              </w:rPr>
              <w:t>+</w:t>
            </w:r>
          </w:p>
        </w:tc>
      </w:tr>
      <w:tr w:rsidR="00297CBA" w14:paraId="1F188F17" w14:textId="77777777" w:rsidTr="00EB60E3">
        <w:tc>
          <w:tcPr>
            <w:tcW w:w="2009" w:type="dxa"/>
          </w:tcPr>
          <w:p w14:paraId="5E3C3C96" w14:textId="31B456F8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02NS</w:t>
            </w:r>
          </w:p>
        </w:tc>
        <w:tc>
          <w:tcPr>
            <w:tcW w:w="2106" w:type="dxa"/>
            <w:vAlign w:val="center"/>
          </w:tcPr>
          <w:p w14:paraId="47ED3AEE" w14:textId="2D5130CB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72FAA0A3" w14:textId="4737384E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</w:p>
        </w:tc>
        <w:tc>
          <w:tcPr>
            <w:tcW w:w="2106" w:type="dxa"/>
            <w:vAlign w:val="center"/>
          </w:tcPr>
          <w:p w14:paraId="13F187CD" w14:textId="36C48127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33F37D3E" w14:textId="66E0A379" w:rsidR="00297CBA" w:rsidRPr="003B6338" w:rsidRDefault="00297CBA" w:rsidP="00297CBA">
            <w:pPr>
              <w:jc w:val="center"/>
              <w:rPr>
                <w:b/>
                <w:bCs/>
              </w:rPr>
            </w:pPr>
            <w:r w:rsidRPr="00297CBA">
              <w:rPr>
                <w:b/>
                <w:bCs/>
                <w:color w:val="C00000"/>
                <w:sz w:val="28"/>
                <w:szCs w:val="28"/>
                <w:lang w:val="en-US"/>
              </w:rPr>
              <w:t>+</w:t>
            </w:r>
            <w:r w:rsidR="003B6338" w:rsidRPr="003B6338">
              <w:rPr>
                <w:b/>
                <w:bCs/>
                <w:color w:val="595959" w:themeColor="text1" w:themeTint="A6"/>
                <w:sz w:val="28"/>
                <w:szCs w:val="28"/>
              </w:rPr>
              <w:t>+</w:t>
            </w:r>
          </w:p>
        </w:tc>
      </w:tr>
      <w:tr w:rsidR="00297CBA" w14:paraId="78416716" w14:textId="77777777" w:rsidTr="00EB60E3">
        <w:tc>
          <w:tcPr>
            <w:tcW w:w="2009" w:type="dxa"/>
          </w:tcPr>
          <w:p w14:paraId="4442A9E1" w14:textId="1E1172DE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04KK</w:t>
            </w:r>
          </w:p>
        </w:tc>
        <w:tc>
          <w:tcPr>
            <w:tcW w:w="2106" w:type="dxa"/>
            <w:vAlign w:val="center"/>
          </w:tcPr>
          <w:p w14:paraId="4C7C0244" w14:textId="1729904B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4C6FC943" w14:textId="30915541" w:rsidR="00297CBA" w:rsidRPr="00297CBA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297CBA">
              <w:rPr>
                <w:b/>
                <w:bCs/>
                <w:color w:val="C00000"/>
                <w:sz w:val="28"/>
                <w:szCs w:val="28"/>
                <w:lang w:val="en-US"/>
              </w:rPr>
              <w:t>+</w:t>
            </w:r>
          </w:p>
        </w:tc>
        <w:tc>
          <w:tcPr>
            <w:tcW w:w="2106" w:type="dxa"/>
            <w:vAlign w:val="center"/>
          </w:tcPr>
          <w:p w14:paraId="7788F204" w14:textId="52806771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5BB98C1F" w14:textId="31882D8F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297CBA">
              <w:rPr>
                <w:b/>
                <w:bCs/>
                <w:color w:val="C00000"/>
                <w:sz w:val="28"/>
                <w:szCs w:val="28"/>
                <w:lang w:val="en-US"/>
              </w:rPr>
              <w:t>+</w:t>
            </w:r>
            <w:r w:rsidR="003B6338" w:rsidRPr="003B6338">
              <w:rPr>
                <w:b/>
                <w:bCs/>
                <w:color w:val="595959" w:themeColor="text1" w:themeTint="A6"/>
                <w:sz w:val="28"/>
                <w:szCs w:val="28"/>
              </w:rPr>
              <w:t>+</w:t>
            </w:r>
          </w:p>
        </w:tc>
      </w:tr>
      <w:tr w:rsidR="00297CBA" w14:paraId="7DA7406C" w14:textId="77777777" w:rsidTr="00EB60E3">
        <w:tc>
          <w:tcPr>
            <w:tcW w:w="2009" w:type="dxa"/>
          </w:tcPr>
          <w:p w14:paraId="3FC5403E" w14:textId="54901D9B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05UB</w:t>
            </w:r>
          </w:p>
        </w:tc>
        <w:tc>
          <w:tcPr>
            <w:tcW w:w="2106" w:type="dxa"/>
            <w:vAlign w:val="center"/>
          </w:tcPr>
          <w:p w14:paraId="0D3E6D0F" w14:textId="164FBE7C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C00000"/>
                <w:sz w:val="28"/>
                <w:szCs w:val="28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2EEA8675" w14:textId="0C4B6561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06" w:type="dxa"/>
            <w:vAlign w:val="center"/>
          </w:tcPr>
          <w:p w14:paraId="7634FE35" w14:textId="437CF4E8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6A0930EF" w14:textId="0EECB33E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</w:p>
        </w:tc>
      </w:tr>
      <w:tr w:rsidR="00297CBA" w14:paraId="00135CDB" w14:textId="77777777" w:rsidTr="00EB60E3">
        <w:tc>
          <w:tcPr>
            <w:tcW w:w="2009" w:type="dxa"/>
          </w:tcPr>
          <w:p w14:paraId="673CBF6E" w14:textId="1F90DD4B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07IK</w:t>
            </w:r>
          </w:p>
        </w:tc>
        <w:tc>
          <w:tcPr>
            <w:tcW w:w="2106" w:type="dxa"/>
            <w:vAlign w:val="center"/>
          </w:tcPr>
          <w:p w14:paraId="2088CA69" w14:textId="0AD9816C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3AC9E3C1" w14:textId="5546C1CF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06" w:type="dxa"/>
            <w:vAlign w:val="center"/>
          </w:tcPr>
          <w:p w14:paraId="6E333322" w14:textId="2DAFEFD5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</w:p>
        </w:tc>
        <w:tc>
          <w:tcPr>
            <w:tcW w:w="2136" w:type="dxa"/>
            <w:vAlign w:val="center"/>
          </w:tcPr>
          <w:p w14:paraId="3D3D9F41" w14:textId="53CD0BA4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  <w:r w:rsidR="003B6338" w:rsidRPr="003B6338">
              <w:rPr>
                <w:b/>
                <w:bCs/>
                <w:color w:val="595959" w:themeColor="text1" w:themeTint="A6"/>
                <w:sz w:val="28"/>
                <w:szCs w:val="28"/>
              </w:rPr>
              <w:t>+</w:t>
            </w:r>
          </w:p>
        </w:tc>
      </w:tr>
      <w:tr w:rsidR="00297CBA" w14:paraId="1A0F19B2" w14:textId="77777777" w:rsidTr="00EB60E3">
        <w:tc>
          <w:tcPr>
            <w:tcW w:w="2009" w:type="dxa"/>
          </w:tcPr>
          <w:p w14:paraId="1593A100" w14:textId="1D388F42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08EN</w:t>
            </w:r>
          </w:p>
        </w:tc>
        <w:tc>
          <w:tcPr>
            <w:tcW w:w="2106" w:type="dxa"/>
            <w:vAlign w:val="center"/>
          </w:tcPr>
          <w:p w14:paraId="5B944168" w14:textId="611A0226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619E2CC3" w14:textId="1FC40598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</w:p>
        </w:tc>
        <w:tc>
          <w:tcPr>
            <w:tcW w:w="2106" w:type="dxa"/>
            <w:vAlign w:val="center"/>
          </w:tcPr>
          <w:p w14:paraId="0C2829F5" w14:textId="252985E9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7BDE4BCE" w14:textId="3E176A7E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</w:p>
        </w:tc>
      </w:tr>
      <w:tr w:rsidR="00297CBA" w14:paraId="704513FD" w14:textId="77777777" w:rsidTr="00EB60E3">
        <w:tc>
          <w:tcPr>
            <w:tcW w:w="2009" w:type="dxa"/>
          </w:tcPr>
          <w:p w14:paraId="7899D12B" w14:textId="03C14B0F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12VD</w:t>
            </w:r>
          </w:p>
        </w:tc>
        <w:tc>
          <w:tcPr>
            <w:tcW w:w="2106" w:type="dxa"/>
            <w:vAlign w:val="center"/>
          </w:tcPr>
          <w:p w14:paraId="3FFA4CD7" w14:textId="5F620AA0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0062B571" w14:textId="4F3E7331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06" w:type="dxa"/>
            <w:vAlign w:val="center"/>
          </w:tcPr>
          <w:p w14:paraId="65D761A7" w14:textId="29D5FB30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12CA26F4" w14:textId="111238DB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</w:tr>
      <w:tr w:rsidR="00297CBA" w14:paraId="4B07C918" w14:textId="77777777" w:rsidTr="00EB60E3">
        <w:tc>
          <w:tcPr>
            <w:tcW w:w="2009" w:type="dxa"/>
          </w:tcPr>
          <w:p w14:paraId="1E87C868" w14:textId="211885BF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14AL</w:t>
            </w:r>
          </w:p>
        </w:tc>
        <w:tc>
          <w:tcPr>
            <w:tcW w:w="2106" w:type="dxa"/>
            <w:vAlign w:val="center"/>
          </w:tcPr>
          <w:p w14:paraId="5A2011D9" w14:textId="55CAE191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1B59AA65" w14:textId="114C457B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 xml:space="preserve"> </w:t>
            </w:r>
          </w:p>
        </w:tc>
        <w:tc>
          <w:tcPr>
            <w:tcW w:w="2106" w:type="dxa"/>
            <w:vAlign w:val="center"/>
          </w:tcPr>
          <w:p w14:paraId="59EAA222" w14:textId="733BBDD2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 xml:space="preserve"> </w:t>
            </w:r>
          </w:p>
        </w:tc>
        <w:tc>
          <w:tcPr>
            <w:tcW w:w="2136" w:type="dxa"/>
            <w:vAlign w:val="center"/>
          </w:tcPr>
          <w:p w14:paraId="195ACA18" w14:textId="6D4038B9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  <w:r w:rsidR="003B6338" w:rsidRPr="003B6338">
              <w:rPr>
                <w:b/>
                <w:bCs/>
                <w:color w:val="595959" w:themeColor="text1" w:themeTint="A6"/>
                <w:sz w:val="28"/>
                <w:szCs w:val="28"/>
              </w:rPr>
              <w:t>+</w:t>
            </w:r>
          </w:p>
        </w:tc>
      </w:tr>
      <w:tr w:rsidR="00297CBA" w14:paraId="4383371C" w14:textId="77777777" w:rsidTr="00EB60E3">
        <w:tc>
          <w:tcPr>
            <w:tcW w:w="2009" w:type="dxa"/>
          </w:tcPr>
          <w:p w14:paraId="30E6EECB" w14:textId="78A46818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15SZ</w:t>
            </w:r>
          </w:p>
        </w:tc>
        <w:tc>
          <w:tcPr>
            <w:tcW w:w="2106" w:type="dxa"/>
            <w:vAlign w:val="center"/>
          </w:tcPr>
          <w:p w14:paraId="2663AE2D" w14:textId="313A371D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4C94D8" w:themeColor="text2" w:themeTint="80"/>
                <w:sz w:val="28"/>
                <w:szCs w:val="28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591DB250" w14:textId="78FC3DE2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 xml:space="preserve"> </w:t>
            </w:r>
          </w:p>
        </w:tc>
        <w:tc>
          <w:tcPr>
            <w:tcW w:w="2106" w:type="dxa"/>
            <w:vAlign w:val="center"/>
          </w:tcPr>
          <w:p w14:paraId="634E8937" w14:textId="24761752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36" w:type="dxa"/>
            <w:vAlign w:val="center"/>
          </w:tcPr>
          <w:p w14:paraId="56F3013C" w14:textId="2AE004CF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 xml:space="preserve"> </w:t>
            </w:r>
          </w:p>
        </w:tc>
      </w:tr>
      <w:tr w:rsidR="00297CBA" w14:paraId="4087CD79" w14:textId="77777777" w:rsidTr="00EB60E3">
        <w:tc>
          <w:tcPr>
            <w:tcW w:w="2009" w:type="dxa"/>
          </w:tcPr>
          <w:p w14:paraId="78C36142" w14:textId="3528DA25" w:rsidR="00297CBA" w:rsidRDefault="00297CBA" w:rsidP="00297CBA">
            <w:pPr>
              <w:rPr>
                <w:lang w:val="en-US"/>
              </w:rPr>
            </w:pPr>
            <w:r>
              <w:rPr>
                <w:lang w:val="en-US"/>
              </w:rPr>
              <w:t>19IT</w:t>
            </w:r>
          </w:p>
        </w:tc>
        <w:tc>
          <w:tcPr>
            <w:tcW w:w="2106" w:type="dxa"/>
            <w:vAlign w:val="center"/>
          </w:tcPr>
          <w:p w14:paraId="7A77163C" w14:textId="7F1BE8BD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099" w:type="dxa"/>
            <w:vAlign w:val="center"/>
          </w:tcPr>
          <w:p w14:paraId="459D0657" w14:textId="6CBC8FEC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>+</w:t>
            </w:r>
          </w:p>
        </w:tc>
        <w:tc>
          <w:tcPr>
            <w:tcW w:w="2106" w:type="dxa"/>
            <w:vAlign w:val="center"/>
          </w:tcPr>
          <w:p w14:paraId="34090BE7" w14:textId="74958E57" w:rsidR="00297CBA" w:rsidRPr="00297CBA" w:rsidRDefault="00297CBA" w:rsidP="00297CBA">
            <w:pPr>
              <w:jc w:val="center"/>
              <w:rPr>
                <w:color w:val="747474" w:themeColor="background2" w:themeShade="80"/>
              </w:rPr>
            </w:pPr>
            <w:r w:rsidRPr="00297CBA">
              <w:rPr>
                <w:color w:val="747474" w:themeColor="background2" w:themeShade="80"/>
                <w:lang w:val="en-US"/>
              </w:rPr>
              <w:t xml:space="preserve"> </w:t>
            </w:r>
          </w:p>
        </w:tc>
        <w:tc>
          <w:tcPr>
            <w:tcW w:w="2136" w:type="dxa"/>
            <w:vAlign w:val="center"/>
          </w:tcPr>
          <w:p w14:paraId="5A1A5DA8" w14:textId="6BFCC94D" w:rsidR="00297CBA" w:rsidRPr="003B6338" w:rsidRDefault="00297CBA" w:rsidP="00297CBA">
            <w:pPr>
              <w:jc w:val="center"/>
              <w:rPr>
                <w:b/>
                <w:bCs/>
                <w:color w:val="747474" w:themeColor="background2" w:themeShade="80"/>
              </w:rPr>
            </w:pPr>
            <w:r w:rsidRPr="003B6338">
              <w:rPr>
                <w:b/>
                <w:bCs/>
                <w:color w:val="C00000"/>
                <w:sz w:val="28"/>
                <w:szCs w:val="28"/>
                <w:lang w:val="en-US"/>
              </w:rPr>
              <w:t>+</w:t>
            </w:r>
          </w:p>
        </w:tc>
      </w:tr>
    </w:tbl>
    <w:p w14:paraId="29E04450" w14:textId="77777777" w:rsidR="0072096C" w:rsidRDefault="0072096C" w:rsidP="00CB4F13"/>
    <w:p w14:paraId="36E699AC" w14:textId="7A7429C1" w:rsidR="00E74235" w:rsidRPr="00C75F15" w:rsidRDefault="00E74235" w:rsidP="00C75F15">
      <w:pPr>
        <w:jc w:val="both"/>
      </w:pPr>
      <w:r>
        <w:t xml:space="preserve">Разница наблюдается в основном в компонентах </w:t>
      </w:r>
      <w:r>
        <w:rPr>
          <w:lang w:val="en-US"/>
        </w:rPr>
        <w:t>N</w:t>
      </w:r>
      <w:r w:rsidRPr="00E74235">
        <w:t xml:space="preserve">15 </w:t>
      </w:r>
      <w:r>
        <w:t xml:space="preserve">и </w:t>
      </w:r>
      <w:r>
        <w:rPr>
          <w:lang w:val="en-US"/>
        </w:rPr>
        <w:t>N</w:t>
      </w:r>
      <w:r w:rsidRPr="00E74235">
        <w:t>100</w:t>
      </w:r>
      <w:r>
        <w:t>, причём не</w:t>
      </w:r>
      <w:r w:rsidR="00EB5897">
        <w:t xml:space="preserve"> </w:t>
      </w:r>
      <w:r>
        <w:t>консистентно</w:t>
      </w:r>
      <w:r w:rsidR="00EB5897">
        <w:t xml:space="preserve"> (</w:t>
      </w:r>
      <w:r w:rsidR="00C75F15">
        <w:t xml:space="preserve">у кого-то в сторону </w:t>
      </w:r>
      <w:proofErr w:type="spellStart"/>
      <w:r w:rsidR="00C75F15">
        <w:t>бОльшего</w:t>
      </w:r>
      <w:proofErr w:type="spellEnd"/>
      <w:r w:rsidR="00C75F15">
        <w:t xml:space="preserve"> значения в представлении, у кого-то в покое). </w:t>
      </w:r>
    </w:p>
    <w:p w14:paraId="031AE1D2" w14:textId="2BE8364C" w:rsidR="00C75F15" w:rsidRPr="00C75F15" w:rsidRDefault="0072096C" w:rsidP="00C75F15">
      <w:pPr>
        <w:jc w:val="both"/>
        <w:rPr>
          <w:b/>
          <w:bCs/>
        </w:rPr>
      </w:pPr>
      <w:r>
        <w:t>Все на глаз определённые латентности и амплитуды</w:t>
      </w:r>
      <w:r w:rsidR="00C75F15">
        <w:t xml:space="preserve"> приведены ниже в таблице. По ним построила график с разницами амплитуд в двух условиях</w:t>
      </w:r>
      <w:r w:rsidR="00C75F15" w:rsidRPr="00C75F15">
        <w:rPr>
          <w:b/>
          <w:bCs/>
        </w:rPr>
        <w:t>. Наиболее перспективными испытуемыми с точки зрения различий получаются 01</w:t>
      </w:r>
      <w:r w:rsidR="00C75F15" w:rsidRPr="00C75F15">
        <w:rPr>
          <w:b/>
          <w:bCs/>
          <w:lang w:val="en-US"/>
        </w:rPr>
        <w:t>AV</w:t>
      </w:r>
      <w:r w:rsidR="00C75F15" w:rsidRPr="00C75F15">
        <w:rPr>
          <w:b/>
          <w:bCs/>
        </w:rPr>
        <w:t>, 07</w:t>
      </w:r>
      <w:r w:rsidR="00C75F15" w:rsidRPr="00C75F15">
        <w:rPr>
          <w:b/>
          <w:bCs/>
          <w:lang w:val="en-US"/>
        </w:rPr>
        <w:t>IK</w:t>
      </w:r>
      <w:r w:rsidR="00C75F15" w:rsidRPr="00C75F15">
        <w:rPr>
          <w:b/>
          <w:bCs/>
        </w:rPr>
        <w:t>, 14</w:t>
      </w:r>
      <w:r w:rsidR="00C75F15" w:rsidRPr="00C75F15">
        <w:rPr>
          <w:b/>
          <w:bCs/>
          <w:lang w:val="en-US"/>
        </w:rPr>
        <w:t>AL</w:t>
      </w:r>
      <w:r w:rsidR="00C75F15" w:rsidRPr="00C75F15">
        <w:rPr>
          <w:b/>
          <w:bCs/>
        </w:rPr>
        <w:t xml:space="preserve"> -  у них два+ компонента различаются более чем на 1.5 мкВ</w:t>
      </w:r>
      <w:r w:rsidR="00C75F15">
        <w:rPr>
          <w:b/>
          <w:bCs/>
        </w:rPr>
        <w:t xml:space="preserve"> (число взятое от балды)</w:t>
      </w:r>
      <w:r w:rsidR="00C75F15" w:rsidRPr="00C75F15">
        <w:rPr>
          <w:b/>
          <w:bCs/>
        </w:rPr>
        <w:t>. У 02</w:t>
      </w:r>
      <w:r w:rsidR="00C75F15" w:rsidRPr="00C75F15">
        <w:rPr>
          <w:b/>
          <w:bCs/>
          <w:lang w:val="en-US"/>
        </w:rPr>
        <w:t>NS</w:t>
      </w:r>
      <w:r w:rsidR="00C75F15" w:rsidRPr="00C75F15">
        <w:rPr>
          <w:b/>
          <w:bCs/>
        </w:rPr>
        <w:t>, 045</w:t>
      </w:r>
      <w:r w:rsidR="00C75F15" w:rsidRPr="00C75F15">
        <w:rPr>
          <w:b/>
          <w:bCs/>
          <w:lang w:val="en-US"/>
        </w:rPr>
        <w:t>KK</w:t>
      </w:r>
      <w:r w:rsidR="00D17530">
        <w:rPr>
          <w:b/>
          <w:bCs/>
        </w:rPr>
        <w:t>,19</w:t>
      </w:r>
      <w:r w:rsidR="00D17530">
        <w:rPr>
          <w:b/>
          <w:bCs/>
          <w:lang w:val="en-US"/>
        </w:rPr>
        <w:t>IT</w:t>
      </w:r>
      <w:r w:rsidR="00C75F15" w:rsidRPr="00C75F15">
        <w:rPr>
          <w:b/>
          <w:bCs/>
        </w:rPr>
        <w:t xml:space="preserve"> различается только </w:t>
      </w:r>
      <w:r w:rsidR="00C75F15" w:rsidRPr="00C75F15">
        <w:rPr>
          <w:b/>
          <w:bCs/>
          <w:lang w:val="en-US"/>
        </w:rPr>
        <w:t>N</w:t>
      </w:r>
      <w:r w:rsidR="00C75F15" w:rsidRPr="00C75F15">
        <w:rPr>
          <w:b/>
          <w:bCs/>
        </w:rPr>
        <w:t>100</w:t>
      </w:r>
      <w:r w:rsidR="00682C47">
        <w:rPr>
          <w:b/>
          <w:bCs/>
        </w:rPr>
        <w:t xml:space="preserve">; </w:t>
      </w:r>
      <w:r w:rsidR="00C75F15" w:rsidRPr="00C75F15">
        <w:rPr>
          <w:b/>
          <w:bCs/>
        </w:rPr>
        <w:t>05</w:t>
      </w:r>
      <w:r w:rsidR="00C75F15" w:rsidRPr="00C75F15">
        <w:rPr>
          <w:b/>
          <w:bCs/>
          <w:lang w:val="en-US"/>
        </w:rPr>
        <w:t>UB</w:t>
      </w:r>
      <w:r w:rsidR="00C75F15" w:rsidRPr="00C75F15">
        <w:rPr>
          <w:b/>
          <w:bCs/>
        </w:rPr>
        <w:t>, 15</w:t>
      </w:r>
      <w:r w:rsidR="00C75F15" w:rsidRPr="00C75F15">
        <w:rPr>
          <w:b/>
          <w:bCs/>
          <w:lang w:val="en-US"/>
        </w:rPr>
        <w:t>SZ</w:t>
      </w:r>
      <w:r w:rsidR="00C75F15" w:rsidRPr="00C75F15">
        <w:rPr>
          <w:b/>
          <w:bCs/>
        </w:rPr>
        <w:t xml:space="preserve"> – только </w:t>
      </w:r>
      <w:r w:rsidR="00C75F15" w:rsidRPr="00C75F15">
        <w:rPr>
          <w:b/>
          <w:bCs/>
          <w:lang w:val="en-US"/>
        </w:rPr>
        <w:t>N</w:t>
      </w:r>
      <w:r w:rsidR="00C75F15" w:rsidRPr="00C75F15">
        <w:rPr>
          <w:b/>
          <w:bCs/>
        </w:rPr>
        <w:t>15. Различий вообще нет у 08</w:t>
      </w:r>
      <w:r w:rsidR="00C75F15" w:rsidRPr="00C75F15">
        <w:rPr>
          <w:b/>
          <w:bCs/>
          <w:lang w:val="en-US"/>
        </w:rPr>
        <w:t>EN</w:t>
      </w:r>
      <w:r w:rsidR="00C75F15" w:rsidRPr="00C75F15">
        <w:rPr>
          <w:b/>
          <w:bCs/>
        </w:rPr>
        <w:t>, 12</w:t>
      </w:r>
      <w:r w:rsidR="00C75F15" w:rsidRPr="00C75F15">
        <w:rPr>
          <w:b/>
          <w:bCs/>
          <w:lang w:val="en-US"/>
        </w:rPr>
        <w:t>VD</w:t>
      </w:r>
      <w:r w:rsidR="00C75F15" w:rsidRPr="00C75F15">
        <w:rPr>
          <w:b/>
          <w:bCs/>
        </w:rPr>
        <w:t xml:space="preserve">. </w:t>
      </w:r>
    </w:p>
    <w:p w14:paraId="01AD13F1" w14:textId="203A5C50" w:rsidR="0072096C" w:rsidRDefault="00C75F15" w:rsidP="00CB4F13">
      <w:pPr>
        <w:rPr>
          <w:lang w:val="en-US"/>
        </w:rPr>
      </w:pPr>
      <w:r w:rsidRPr="00C75F15">
        <w:rPr>
          <w:noProof/>
        </w:rPr>
        <w:drawing>
          <wp:inline distT="0" distB="0" distL="0" distR="0" wp14:anchorId="79F43975" wp14:editId="135F49EB">
            <wp:extent cx="6645910" cy="1948815"/>
            <wp:effectExtent l="0" t="0" r="2540" b="0"/>
            <wp:docPr id="149415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5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AE30" w14:textId="1F72BAC6" w:rsidR="00B10BCF" w:rsidRDefault="00B10BCF" w:rsidP="00B10BCF">
      <w:pPr>
        <w:jc w:val="both"/>
      </w:pPr>
      <w:r>
        <w:t xml:space="preserve">С компонентом </w:t>
      </w:r>
      <w:r w:rsidR="00D17530">
        <w:t xml:space="preserve">ещё </w:t>
      </w:r>
      <w:r>
        <w:rPr>
          <w:lang w:val="en-US"/>
        </w:rPr>
        <w:t>N</w:t>
      </w:r>
      <w:r w:rsidRPr="0072096C">
        <w:t xml:space="preserve">100 </w:t>
      </w:r>
      <w:r>
        <w:t xml:space="preserve">особенность в том, что у него очень разная латентность между испытуемыми, и у большинства </w:t>
      </w:r>
      <w:r w:rsidR="00D17530">
        <w:t xml:space="preserve">наблюдается разница между условиями </w:t>
      </w:r>
      <w:r>
        <w:t xml:space="preserve">в </w:t>
      </w:r>
      <w:proofErr w:type="gramStart"/>
      <w:r>
        <w:t>5-10</w:t>
      </w:r>
      <w:proofErr w:type="gramEnd"/>
      <w:r>
        <w:t xml:space="preserve"> мс</w:t>
      </w:r>
      <w:r w:rsidR="0048318A">
        <w:t xml:space="preserve"> (раньше – при представлении движений)</w:t>
      </w:r>
      <w:r w:rsidR="00D17530">
        <w:t xml:space="preserve">, которой нет для остальных компонент. </w:t>
      </w:r>
    </w:p>
    <w:p w14:paraId="795C8964" w14:textId="77777777" w:rsidR="0048318A" w:rsidRPr="00D17530" w:rsidRDefault="0048318A" w:rsidP="00B10BCF">
      <w:pPr>
        <w:jc w:val="both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72"/>
        <w:gridCol w:w="678"/>
        <w:gridCol w:w="716"/>
        <w:gridCol w:w="821"/>
        <w:gridCol w:w="959"/>
        <w:gridCol w:w="838"/>
        <w:gridCol w:w="882"/>
        <w:gridCol w:w="852"/>
        <w:gridCol w:w="913"/>
        <w:gridCol w:w="882"/>
        <w:gridCol w:w="992"/>
        <w:gridCol w:w="1115"/>
      </w:tblGrid>
      <w:tr w:rsidR="0072096C" w:rsidRPr="0072096C" w14:paraId="31A03046" w14:textId="77777777" w:rsidTr="0072096C">
        <w:trPr>
          <w:trHeight w:val="405"/>
        </w:trPr>
        <w:tc>
          <w:tcPr>
            <w:tcW w:w="370" w:type="pct"/>
            <w:tcBorders>
              <w:top w:val="double" w:sz="6" w:space="0" w:color="000000"/>
              <w:left w:val="double" w:sz="6" w:space="0" w:color="000000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76729F9A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subject</w:t>
            </w:r>
            <w:proofErr w:type="spellEnd"/>
          </w:p>
        </w:tc>
        <w:tc>
          <w:tcPr>
            <w:tcW w:w="325" w:type="pct"/>
            <w:tcBorders>
              <w:top w:val="double" w:sz="6" w:space="0" w:color="000000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2661CEFB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power</w:t>
            </w:r>
            <w:proofErr w:type="spellEnd"/>
          </w:p>
        </w:tc>
        <w:tc>
          <w:tcPr>
            <w:tcW w:w="344" w:type="pct"/>
            <w:tcBorders>
              <w:top w:val="double" w:sz="6" w:space="0" w:color="000000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114E4CBA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cond</w:t>
            </w:r>
            <w:proofErr w:type="spellEnd"/>
          </w:p>
        </w:tc>
        <w:tc>
          <w:tcPr>
            <w:tcW w:w="394" w:type="pct"/>
            <w:tcBorders>
              <w:top w:val="double" w:sz="6" w:space="0" w:color="000000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03E2315F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N15-lat</w:t>
            </w:r>
          </w:p>
        </w:tc>
        <w:tc>
          <w:tcPr>
            <w:tcW w:w="460" w:type="pct"/>
            <w:tcBorders>
              <w:top w:val="double" w:sz="6" w:space="0" w:color="000000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78CCD06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N15-amp</w:t>
            </w:r>
          </w:p>
        </w:tc>
        <w:tc>
          <w:tcPr>
            <w:tcW w:w="402" w:type="pct"/>
            <w:tcBorders>
              <w:top w:val="double" w:sz="6" w:space="0" w:color="000000"/>
              <w:left w:val="nil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0FA22BE9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P30-lat</w:t>
            </w:r>
          </w:p>
        </w:tc>
        <w:tc>
          <w:tcPr>
            <w:tcW w:w="423" w:type="pct"/>
            <w:tcBorders>
              <w:top w:val="double" w:sz="6" w:space="0" w:color="000000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5B7B3D1E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P30-amp</w:t>
            </w:r>
          </w:p>
        </w:tc>
        <w:tc>
          <w:tcPr>
            <w:tcW w:w="409" w:type="pct"/>
            <w:tcBorders>
              <w:top w:val="double" w:sz="6" w:space="0" w:color="000000"/>
              <w:left w:val="nil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21E49FF0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N45-lat</w:t>
            </w:r>
          </w:p>
        </w:tc>
        <w:tc>
          <w:tcPr>
            <w:tcW w:w="438" w:type="pct"/>
            <w:tcBorders>
              <w:top w:val="double" w:sz="6" w:space="0" w:color="000000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AD86D36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N45-amp</w:t>
            </w:r>
          </w:p>
        </w:tc>
        <w:tc>
          <w:tcPr>
            <w:tcW w:w="423" w:type="pct"/>
            <w:tcBorders>
              <w:top w:val="double" w:sz="6" w:space="0" w:color="000000"/>
              <w:left w:val="nil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3BE2A535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N100-lat</w:t>
            </w:r>
          </w:p>
        </w:tc>
        <w:tc>
          <w:tcPr>
            <w:tcW w:w="476" w:type="pct"/>
            <w:tcBorders>
              <w:top w:val="double" w:sz="6" w:space="0" w:color="000000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0E8AE03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N100-amp</w:t>
            </w:r>
          </w:p>
        </w:tc>
        <w:tc>
          <w:tcPr>
            <w:tcW w:w="535" w:type="pct"/>
            <w:tcBorders>
              <w:top w:val="double" w:sz="6" w:space="0" w:color="000000"/>
              <w:left w:val="nil"/>
              <w:bottom w:val="doub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79684EB3" w14:textId="77777777" w:rsidR="0072096C" w:rsidRPr="0072096C" w:rsidRDefault="0072096C" w:rsidP="007209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orientation</w:t>
            </w:r>
            <w:proofErr w:type="spellEnd"/>
          </w:p>
        </w:tc>
      </w:tr>
      <w:tr w:rsidR="0072096C" w:rsidRPr="0072096C" w14:paraId="772499E0" w14:textId="77777777" w:rsidTr="007A099B">
        <w:trPr>
          <w:trHeight w:val="330"/>
        </w:trPr>
        <w:tc>
          <w:tcPr>
            <w:tcW w:w="370" w:type="pct"/>
            <w:vMerge w:val="restart"/>
            <w:tcBorders>
              <w:top w:val="double" w:sz="4" w:space="0" w:color="auto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6968CD8F" w14:textId="05A489E2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01AV</w:t>
            </w:r>
          </w:p>
        </w:tc>
        <w:tc>
          <w:tcPr>
            <w:tcW w:w="325" w:type="pct"/>
            <w:tcBorders>
              <w:top w:val="double" w:sz="4" w:space="0" w:color="auto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74A2E8D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single" w:sz="4" w:space="0" w:color="E8E8E8"/>
              <w:right w:val="single" w:sz="4" w:space="0" w:color="auto"/>
            </w:tcBorders>
            <w:noWrap/>
            <w:vAlign w:val="bottom"/>
            <w:hideMark/>
          </w:tcPr>
          <w:p w14:paraId="28CCB1D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4FD0590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6F54BE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02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0B6D79E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</w:t>
            </w:r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1EAEB2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</w:t>
            </w:r>
          </w:p>
        </w:tc>
        <w:tc>
          <w:tcPr>
            <w:tcW w:w="409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2C4C65F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</w:t>
            </w:r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9F0F8C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-4,5</w:t>
            </w:r>
          </w:p>
        </w:tc>
        <w:tc>
          <w:tcPr>
            <w:tcW w:w="423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7C83887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88</w:t>
            </w:r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D16DED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-3,5</w:t>
            </w:r>
          </w:p>
        </w:tc>
        <w:tc>
          <w:tcPr>
            <w:tcW w:w="535" w:type="pct"/>
            <w:vMerge w:val="restart"/>
            <w:tcBorders>
              <w:top w:val="double" w:sz="4" w:space="0" w:color="auto"/>
              <w:left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51710048" w14:textId="776FF053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0D474644" w14:textId="77777777" w:rsidTr="007A099B">
        <w:trPr>
          <w:trHeight w:val="330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523030C4" w14:textId="69DDB49F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1DCBBBE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53C1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7A0EA1F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E6813E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-2,5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19D0BEA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</w:t>
            </w:r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82F649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4D33A13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0BDA90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709714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102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04B18B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-8,5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doub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3C00FF19" w14:textId="2DAA4042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242FE205" w14:textId="77777777" w:rsidTr="00787AEF">
        <w:trPr>
          <w:trHeight w:val="330"/>
        </w:trPr>
        <w:tc>
          <w:tcPr>
            <w:tcW w:w="370" w:type="pct"/>
            <w:vMerge w:val="restart"/>
            <w:tcBorders>
              <w:top w:val="nil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025F4C90" w14:textId="45BEA100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02NS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1D08EA1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7A09033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46CC5E4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94A47E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-24</w:t>
            </w:r>
          </w:p>
        </w:tc>
        <w:tc>
          <w:tcPr>
            <w:tcW w:w="402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21B4340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93D516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6068BA3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</w:t>
            </w:r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CBD2CC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-7</w:t>
            </w:r>
          </w:p>
        </w:tc>
        <w:tc>
          <w:tcPr>
            <w:tcW w:w="423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706C4CE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</w:t>
            </w:r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5CEF5A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-7</w:t>
            </w:r>
          </w:p>
        </w:tc>
        <w:tc>
          <w:tcPr>
            <w:tcW w:w="535" w:type="pct"/>
            <w:vMerge w:val="restart"/>
            <w:tcBorders>
              <w:top w:val="double" w:sz="4" w:space="0" w:color="auto"/>
              <w:left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6FB23F36" w14:textId="3E0A34F0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78D2D875" w14:textId="77777777" w:rsidTr="00787AEF">
        <w:trPr>
          <w:trHeight w:val="330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5BFEA6C4" w14:textId="27F038C5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53509BF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</w:t>
            </w:r>
          </w:p>
        </w:tc>
        <w:tc>
          <w:tcPr>
            <w:tcW w:w="344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567B7E9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5AB41B0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A7CDF6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-25</w:t>
            </w:r>
          </w:p>
        </w:tc>
        <w:tc>
          <w:tcPr>
            <w:tcW w:w="402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3392B3A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E01F91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4CBD936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FCD1BD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-7</w:t>
            </w: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AB26BF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9E3A5B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14:paraId="3D582010" w14:textId="3328C494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6C4955FF" w14:textId="77777777" w:rsidTr="00AF742A">
        <w:trPr>
          <w:trHeight w:val="330"/>
        </w:trPr>
        <w:tc>
          <w:tcPr>
            <w:tcW w:w="370" w:type="pct"/>
            <w:vMerge w:val="restart"/>
            <w:tcBorders>
              <w:top w:val="nil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4BC6E7C1" w14:textId="32CEB1DA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04KK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28B5BCA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5F12BE2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6D15276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5F952FF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-5</w:t>
            </w:r>
          </w:p>
        </w:tc>
        <w:tc>
          <w:tcPr>
            <w:tcW w:w="402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795F2F7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</w:t>
            </w:r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53ACBC4D" w14:textId="77777777" w:rsidR="0072096C" w:rsidRPr="00C75F15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5F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3,5</w:t>
            </w:r>
          </w:p>
        </w:tc>
        <w:tc>
          <w:tcPr>
            <w:tcW w:w="409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24C0A85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</w:t>
            </w:r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E061D2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</w:t>
            </w:r>
          </w:p>
        </w:tc>
        <w:tc>
          <w:tcPr>
            <w:tcW w:w="423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B99CA1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</w:t>
            </w:r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5EBD66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-9,5</w:t>
            </w:r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738C669C" w14:textId="16FC1AAC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PA</w:t>
            </w:r>
          </w:p>
        </w:tc>
      </w:tr>
      <w:tr w:rsidR="0072096C" w:rsidRPr="0072096C" w14:paraId="05F92E8E" w14:textId="77777777" w:rsidTr="00AF742A">
        <w:trPr>
          <w:trHeight w:val="330"/>
        </w:trPr>
        <w:tc>
          <w:tcPr>
            <w:tcW w:w="370" w:type="pct"/>
            <w:vMerge/>
            <w:tcBorders>
              <w:left w:val="double" w:sz="6" w:space="0" w:color="000000"/>
              <w:bottom w:val="nil"/>
              <w:right w:val="nil"/>
            </w:tcBorders>
            <w:noWrap/>
            <w:vAlign w:val="center"/>
            <w:hideMark/>
          </w:tcPr>
          <w:p w14:paraId="5475040F" w14:textId="05308E45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282986F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5C2CAC6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38DF5F2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C527D0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-5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3392C31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</w:t>
            </w:r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0542673" w14:textId="77777777" w:rsidR="0072096C" w:rsidRPr="00C75F15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75F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5753C75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41446D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-3,5</w:t>
            </w: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58EDF92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64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C7C013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-8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7C488A93" w14:textId="767C3B4E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672332B8" w14:textId="77777777" w:rsidTr="006D4290">
        <w:trPr>
          <w:trHeight w:val="315"/>
        </w:trPr>
        <w:tc>
          <w:tcPr>
            <w:tcW w:w="370" w:type="pct"/>
            <w:vMerge w:val="restart"/>
            <w:tcBorders>
              <w:top w:val="double" w:sz="6" w:space="0" w:color="000000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437BA885" w14:textId="4D421E5F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05UB</w:t>
            </w:r>
          </w:p>
        </w:tc>
        <w:tc>
          <w:tcPr>
            <w:tcW w:w="325" w:type="pct"/>
            <w:tcBorders>
              <w:top w:val="double" w:sz="4" w:space="0" w:color="auto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79FCD33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single" w:sz="4" w:space="0" w:color="E8E8E8"/>
              <w:right w:val="single" w:sz="4" w:space="0" w:color="auto"/>
            </w:tcBorders>
            <w:noWrap/>
            <w:vAlign w:val="bottom"/>
            <w:hideMark/>
          </w:tcPr>
          <w:p w14:paraId="73403AE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022079E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2F044A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02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46861F3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dashed" w:sz="4" w:space="0" w:color="auto"/>
            </w:tcBorders>
            <w:shd w:val="clear" w:color="000000" w:fill="C1F0C8"/>
            <w:noWrap/>
            <w:vAlign w:val="bottom"/>
            <w:hideMark/>
          </w:tcPr>
          <w:p w14:paraId="2269924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09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471E425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EE4613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-2</w:t>
            </w:r>
          </w:p>
        </w:tc>
        <w:tc>
          <w:tcPr>
            <w:tcW w:w="423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4A736C9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91A2B2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 w:val="restart"/>
            <w:tcBorders>
              <w:top w:val="double" w:sz="6" w:space="0" w:color="000000"/>
              <w:left w:val="nil"/>
              <w:right w:val="double" w:sz="6" w:space="0" w:color="000000"/>
            </w:tcBorders>
            <w:noWrap/>
            <w:vAlign w:val="bottom"/>
            <w:hideMark/>
          </w:tcPr>
          <w:p w14:paraId="0BF5935E" w14:textId="1E3834B8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6F378D85" w14:textId="77777777" w:rsidTr="006D4290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4C5DB82D" w14:textId="73F30635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426F6F7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2F46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1A36EFA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894CA8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-1,5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0F29CC3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dashed" w:sz="4" w:space="0" w:color="auto"/>
            </w:tcBorders>
            <w:shd w:val="clear" w:color="000000" w:fill="C1F0C8"/>
            <w:noWrap/>
            <w:vAlign w:val="bottom"/>
            <w:hideMark/>
          </w:tcPr>
          <w:p w14:paraId="518B746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6DFC7B6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A16701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</w:t>
            </w:r>
          </w:p>
        </w:tc>
        <w:tc>
          <w:tcPr>
            <w:tcW w:w="423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9D7D8C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8A45F1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/>
            <w:tcBorders>
              <w:left w:val="nil"/>
              <w:bottom w:val="doub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24E1383F" w14:textId="2B816624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1F170B53" w14:textId="77777777" w:rsidTr="00101A2E">
        <w:trPr>
          <w:trHeight w:val="330"/>
        </w:trPr>
        <w:tc>
          <w:tcPr>
            <w:tcW w:w="370" w:type="pct"/>
            <w:vMerge w:val="restart"/>
            <w:tcBorders>
              <w:top w:val="nil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413D0FD7" w14:textId="67553E6D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07IK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5E9593E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single" w:sz="4" w:space="0" w:color="E8E8E8"/>
              <w:right w:val="single" w:sz="4" w:space="0" w:color="auto"/>
            </w:tcBorders>
            <w:noWrap/>
            <w:vAlign w:val="bottom"/>
            <w:hideMark/>
          </w:tcPr>
          <w:p w14:paraId="2B58EFB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0DF1530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E0A8CE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-8</w:t>
            </w:r>
          </w:p>
        </w:tc>
        <w:tc>
          <w:tcPr>
            <w:tcW w:w="402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75CB781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9CA066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5,5</w:t>
            </w:r>
          </w:p>
        </w:tc>
        <w:tc>
          <w:tcPr>
            <w:tcW w:w="409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7664A2B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DC325A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287D26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107</w:t>
            </w:r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FA0953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-10</w:t>
            </w:r>
          </w:p>
        </w:tc>
        <w:tc>
          <w:tcPr>
            <w:tcW w:w="535" w:type="pct"/>
            <w:vMerge w:val="restart"/>
            <w:tcBorders>
              <w:top w:val="double" w:sz="4" w:space="0" w:color="auto"/>
              <w:left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4E89FF61" w14:textId="470FDBC6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51C8DD54" w14:textId="77777777" w:rsidTr="00101A2E">
        <w:trPr>
          <w:trHeight w:val="330"/>
        </w:trPr>
        <w:tc>
          <w:tcPr>
            <w:tcW w:w="370" w:type="pct"/>
            <w:vMerge/>
            <w:tcBorders>
              <w:left w:val="double" w:sz="6" w:space="0" w:color="000000"/>
              <w:bottom w:val="nil"/>
              <w:right w:val="nil"/>
            </w:tcBorders>
            <w:noWrap/>
            <w:vAlign w:val="center"/>
            <w:hideMark/>
          </w:tcPr>
          <w:p w14:paraId="521A35E2" w14:textId="1215BF36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20AE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9E82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420D34D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FB190F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-13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2A136B0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5FD21A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409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1B014CD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BEE15B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7C41B7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117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95EAC7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-14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doub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200A9A29" w14:textId="64B67769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3C01862E" w14:textId="77777777" w:rsidTr="00F00D0E">
        <w:trPr>
          <w:trHeight w:val="315"/>
        </w:trPr>
        <w:tc>
          <w:tcPr>
            <w:tcW w:w="370" w:type="pct"/>
            <w:vMerge w:val="restart"/>
            <w:tcBorders>
              <w:top w:val="double" w:sz="6" w:space="0" w:color="000000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21DFAF77" w14:textId="6752CC23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08EN</w:t>
            </w:r>
          </w:p>
        </w:tc>
        <w:tc>
          <w:tcPr>
            <w:tcW w:w="325" w:type="pct"/>
            <w:tcBorders>
              <w:top w:val="double" w:sz="6" w:space="0" w:color="000000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1D5B3AC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4FEBAAC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1F02979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17F324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-4,5</w:t>
            </w:r>
          </w:p>
        </w:tc>
        <w:tc>
          <w:tcPr>
            <w:tcW w:w="402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47B8E29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AD9FDB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37E84D0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</w:t>
            </w:r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5DFA15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23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4F3D6F5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2E5CD5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 w:val="restart"/>
            <w:tcBorders>
              <w:top w:val="double" w:sz="4" w:space="0" w:color="auto"/>
              <w:left w:val="nil"/>
              <w:right w:val="double" w:sz="6" w:space="0" w:color="000000"/>
            </w:tcBorders>
            <w:noWrap/>
            <w:vAlign w:val="bottom"/>
            <w:hideMark/>
          </w:tcPr>
          <w:p w14:paraId="4503C0A0" w14:textId="7A2DE749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167F87C1" w14:textId="77777777" w:rsidTr="00F00D0E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21856B34" w14:textId="117F9A65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166E713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  <w:tc>
          <w:tcPr>
            <w:tcW w:w="344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25FA6E8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6" w:space="0" w:color="000000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136FDEB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5BF842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02" w:type="pct"/>
            <w:tcBorders>
              <w:top w:val="nil"/>
              <w:left w:val="nil"/>
              <w:bottom w:val="double" w:sz="6" w:space="0" w:color="000000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5F3E4B3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3D8AF3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double" w:sz="6" w:space="0" w:color="000000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5AC76F5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007D8E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23" w:type="pct"/>
            <w:tcBorders>
              <w:top w:val="nil"/>
              <w:left w:val="nil"/>
              <w:bottom w:val="double" w:sz="6" w:space="0" w:color="000000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38186CB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C0F395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/>
            <w:tcBorders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14:paraId="0F17936D" w14:textId="62628FA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0268ECB5" w14:textId="77777777" w:rsidTr="00671D89">
        <w:trPr>
          <w:trHeight w:val="315"/>
        </w:trPr>
        <w:tc>
          <w:tcPr>
            <w:tcW w:w="370" w:type="pct"/>
            <w:vMerge w:val="restart"/>
            <w:tcBorders>
              <w:top w:val="nil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3587B1B5" w14:textId="7F638BD1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09TI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9483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2C15440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46E04BD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5C9410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34D09AE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1D3AFA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7106F07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244BC2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11F429B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EF15F1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 w:val="restart"/>
            <w:tcBorders>
              <w:top w:val="nil"/>
              <w:left w:val="nil"/>
              <w:right w:val="double" w:sz="6" w:space="0" w:color="000000"/>
            </w:tcBorders>
            <w:noWrap/>
            <w:vAlign w:val="bottom"/>
            <w:hideMark/>
          </w:tcPr>
          <w:p w14:paraId="6CDA0118" w14:textId="16066DE3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509685E3" w14:textId="77777777" w:rsidTr="00671D89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nil"/>
              <w:right w:val="nil"/>
            </w:tcBorders>
            <w:noWrap/>
            <w:vAlign w:val="center"/>
            <w:hideMark/>
          </w:tcPr>
          <w:p w14:paraId="0E4DA051" w14:textId="1C22D574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BFE9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3F74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6" w:space="0" w:color="000000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7AA2064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4D7C76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550AA7B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4D01E4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0F2534C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1665A4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6EA1770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35F6A2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/>
            <w:tcBorders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3E795AA0" w14:textId="0C8CF101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03EA22E9" w14:textId="77777777" w:rsidTr="00040C1C">
        <w:trPr>
          <w:trHeight w:val="315"/>
        </w:trPr>
        <w:tc>
          <w:tcPr>
            <w:tcW w:w="370" w:type="pct"/>
            <w:vMerge w:val="restart"/>
            <w:tcBorders>
              <w:top w:val="double" w:sz="6" w:space="0" w:color="000000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399B4688" w14:textId="4B7ED3AC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12VD</w:t>
            </w:r>
          </w:p>
        </w:tc>
        <w:tc>
          <w:tcPr>
            <w:tcW w:w="325" w:type="pct"/>
            <w:tcBorders>
              <w:top w:val="double" w:sz="6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DACE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</w:t>
            </w:r>
          </w:p>
        </w:tc>
        <w:tc>
          <w:tcPr>
            <w:tcW w:w="344" w:type="pct"/>
            <w:tcBorders>
              <w:top w:val="double" w:sz="6" w:space="0" w:color="000000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7D0F813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56DD36F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F931BE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-4,5</w:t>
            </w:r>
          </w:p>
        </w:tc>
        <w:tc>
          <w:tcPr>
            <w:tcW w:w="402" w:type="pct"/>
            <w:tcBorders>
              <w:top w:val="double" w:sz="6" w:space="0" w:color="000000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49A2CCF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</w:tc>
        <w:tc>
          <w:tcPr>
            <w:tcW w:w="423" w:type="pct"/>
            <w:tcBorders>
              <w:top w:val="double" w:sz="6" w:space="0" w:color="000000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59D8AA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09" w:type="pct"/>
            <w:tcBorders>
              <w:top w:val="double" w:sz="6" w:space="0" w:color="000000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07DDE71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</w:t>
            </w:r>
          </w:p>
        </w:tc>
        <w:tc>
          <w:tcPr>
            <w:tcW w:w="438" w:type="pct"/>
            <w:tcBorders>
              <w:top w:val="double" w:sz="6" w:space="0" w:color="000000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6F81C5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-4,3</w:t>
            </w:r>
          </w:p>
        </w:tc>
        <w:tc>
          <w:tcPr>
            <w:tcW w:w="423" w:type="pct"/>
            <w:tcBorders>
              <w:top w:val="double" w:sz="6" w:space="0" w:color="000000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57637F5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476" w:type="pct"/>
            <w:tcBorders>
              <w:top w:val="double" w:sz="6" w:space="0" w:color="000000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19B2C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-17</w:t>
            </w:r>
          </w:p>
        </w:tc>
        <w:tc>
          <w:tcPr>
            <w:tcW w:w="535" w:type="pct"/>
            <w:vMerge w:val="restart"/>
            <w:tcBorders>
              <w:top w:val="double" w:sz="6" w:space="0" w:color="000000"/>
              <w:left w:val="nil"/>
              <w:right w:val="double" w:sz="6" w:space="0" w:color="000000"/>
            </w:tcBorders>
            <w:noWrap/>
            <w:vAlign w:val="bottom"/>
            <w:hideMark/>
          </w:tcPr>
          <w:p w14:paraId="37EC6BA3" w14:textId="459E6FA5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16EB78FE" w14:textId="77777777" w:rsidTr="00040C1C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4849FE30" w14:textId="4738075A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59A9647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527FC15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0A29ACA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BD07DE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02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087A992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62513FD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3,5</w:t>
            </w:r>
          </w:p>
        </w:tc>
        <w:tc>
          <w:tcPr>
            <w:tcW w:w="409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620BAF9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55C176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23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68FBE68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2C77D6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-18</w:t>
            </w:r>
          </w:p>
        </w:tc>
        <w:tc>
          <w:tcPr>
            <w:tcW w:w="535" w:type="pct"/>
            <w:vMerge/>
            <w:tcBorders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14:paraId="5A234A6F" w14:textId="0833C879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24243788" w14:textId="77777777" w:rsidTr="00705AF5">
        <w:trPr>
          <w:trHeight w:val="315"/>
        </w:trPr>
        <w:tc>
          <w:tcPr>
            <w:tcW w:w="370" w:type="pct"/>
            <w:vMerge w:val="restart"/>
            <w:tcBorders>
              <w:top w:val="nil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628D54A1" w14:textId="146175D6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14AL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492B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53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AD0B0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188C431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57F68A6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-15</w:t>
            </w:r>
          </w:p>
        </w:tc>
        <w:tc>
          <w:tcPr>
            <w:tcW w:w="402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282811A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439AF5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5407C87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9A2316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6E4D404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107</w:t>
            </w:r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4A7250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-8</w:t>
            </w:r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3B43691C" w14:textId="66CAD251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3A51A4C9" w14:textId="77777777" w:rsidTr="00705AF5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nil"/>
              <w:right w:val="nil"/>
            </w:tcBorders>
            <w:noWrap/>
            <w:vAlign w:val="center"/>
            <w:hideMark/>
          </w:tcPr>
          <w:p w14:paraId="1C732683" w14:textId="782DE970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93BB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53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CA4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5C21B84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4A645C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-17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49D04EB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5768B7B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675DD82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639373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2C09036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118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0D4D4B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-13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2FF08CAD" w14:textId="5F29EF36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176E0549" w14:textId="77777777" w:rsidTr="006D2E4C">
        <w:trPr>
          <w:trHeight w:val="315"/>
        </w:trPr>
        <w:tc>
          <w:tcPr>
            <w:tcW w:w="370" w:type="pct"/>
            <w:vMerge w:val="restart"/>
            <w:tcBorders>
              <w:top w:val="double" w:sz="6" w:space="0" w:color="000000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692B87FC" w14:textId="292CFC6A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15SZ</w:t>
            </w:r>
          </w:p>
        </w:tc>
        <w:tc>
          <w:tcPr>
            <w:tcW w:w="325" w:type="pct"/>
            <w:tcBorders>
              <w:top w:val="double" w:sz="6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CCE0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47AEB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7D067EB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D38236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-6</w:t>
            </w:r>
          </w:p>
        </w:tc>
        <w:tc>
          <w:tcPr>
            <w:tcW w:w="402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6DB2CFB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FD7098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7795517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</w:t>
            </w:r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664135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-6</w:t>
            </w:r>
          </w:p>
        </w:tc>
        <w:tc>
          <w:tcPr>
            <w:tcW w:w="423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3846858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47CC01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 w:val="restart"/>
            <w:tcBorders>
              <w:top w:val="double" w:sz="6" w:space="0" w:color="000000"/>
              <w:left w:val="nil"/>
              <w:right w:val="double" w:sz="6" w:space="0" w:color="000000"/>
            </w:tcBorders>
            <w:noWrap/>
            <w:vAlign w:val="bottom"/>
            <w:hideMark/>
          </w:tcPr>
          <w:p w14:paraId="40E11EF9" w14:textId="282EAB8D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6B471EF0" w14:textId="77777777" w:rsidTr="006D2E4C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72CD784A" w14:textId="2E87C212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4F8CA69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</w:t>
            </w:r>
          </w:p>
        </w:tc>
        <w:tc>
          <w:tcPr>
            <w:tcW w:w="344" w:type="pct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0DF6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0AE8453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BB543E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-8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43FAA95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2405AB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79E3B5C0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FC0803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-5</w:t>
            </w:r>
          </w:p>
        </w:tc>
        <w:tc>
          <w:tcPr>
            <w:tcW w:w="423" w:type="pct"/>
            <w:tcBorders>
              <w:top w:val="nil"/>
              <w:left w:val="nil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070372F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A5DE49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/>
            <w:tcBorders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14:paraId="6F17488C" w14:textId="05765885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48D8932B" w14:textId="77777777" w:rsidTr="00EB7927">
        <w:trPr>
          <w:trHeight w:val="315"/>
        </w:trPr>
        <w:tc>
          <w:tcPr>
            <w:tcW w:w="370" w:type="pct"/>
            <w:vMerge w:val="restart"/>
            <w:tcBorders>
              <w:top w:val="nil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227AD599" w14:textId="755AB81B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18EK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248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</w:t>
            </w:r>
          </w:p>
        </w:tc>
        <w:tc>
          <w:tcPr>
            <w:tcW w:w="344" w:type="pct"/>
            <w:tcBorders>
              <w:top w:val="double" w:sz="4" w:space="0" w:color="auto"/>
              <w:left w:val="nil"/>
              <w:bottom w:val="single" w:sz="4" w:space="0" w:color="E8E8E8"/>
              <w:right w:val="nil"/>
            </w:tcBorders>
            <w:noWrap/>
            <w:vAlign w:val="bottom"/>
            <w:hideMark/>
          </w:tcPr>
          <w:p w14:paraId="72C30FA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4" w:space="0" w:color="auto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403B835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60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62B1B3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2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7EC0E38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8E683B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4E59030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7D6698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uble" w:sz="4" w:space="0" w:color="auto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079A4FA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double" w:sz="4" w:space="0" w:color="auto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5EEB90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 w:val="restart"/>
            <w:tcBorders>
              <w:top w:val="nil"/>
              <w:left w:val="nil"/>
              <w:right w:val="double" w:sz="6" w:space="0" w:color="000000"/>
            </w:tcBorders>
            <w:noWrap/>
            <w:vAlign w:val="bottom"/>
            <w:hideMark/>
          </w:tcPr>
          <w:p w14:paraId="723DD31A" w14:textId="11C2DEA8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PA</w:t>
            </w:r>
          </w:p>
        </w:tc>
      </w:tr>
      <w:tr w:rsidR="0072096C" w:rsidRPr="0072096C" w14:paraId="37625FFD" w14:textId="77777777" w:rsidTr="00EB7927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nil"/>
              <w:right w:val="nil"/>
            </w:tcBorders>
            <w:noWrap/>
            <w:vAlign w:val="center"/>
            <w:hideMark/>
          </w:tcPr>
          <w:p w14:paraId="3792A2E0" w14:textId="42D80C3F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F457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7C04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78B7BDBA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BF67E4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7A5777C7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89B158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09" w:type="pct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4095251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4BDEAA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74DF108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C8B114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535" w:type="pct"/>
            <w:vMerge/>
            <w:tcBorders>
              <w:left w:val="nil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6E225D4E" w14:textId="49F9DDE8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2096C" w:rsidRPr="0072096C" w14:paraId="0D78C57C" w14:textId="77777777" w:rsidTr="0033755C">
        <w:trPr>
          <w:trHeight w:val="315"/>
        </w:trPr>
        <w:tc>
          <w:tcPr>
            <w:tcW w:w="370" w:type="pct"/>
            <w:vMerge w:val="restart"/>
            <w:tcBorders>
              <w:top w:val="double" w:sz="6" w:space="0" w:color="000000"/>
              <w:left w:val="double" w:sz="6" w:space="0" w:color="000000"/>
              <w:right w:val="nil"/>
            </w:tcBorders>
            <w:noWrap/>
            <w:vAlign w:val="center"/>
            <w:hideMark/>
          </w:tcPr>
          <w:p w14:paraId="5409410E" w14:textId="175E2099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19IT</w:t>
            </w:r>
          </w:p>
        </w:tc>
        <w:tc>
          <w:tcPr>
            <w:tcW w:w="325" w:type="pct"/>
            <w:tcBorders>
              <w:top w:val="double" w:sz="6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18F4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</w:p>
        </w:tc>
        <w:tc>
          <w:tcPr>
            <w:tcW w:w="344" w:type="pct"/>
            <w:tcBorders>
              <w:top w:val="double" w:sz="6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169E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</w:t>
            </w:r>
          </w:p>
        </w:tc>
        <w:tc>
          <w:tcPr>
            <w:tcW w:w="394" w:type="pct"/>
            <w:tcBorders>
              <w:top w:val="double" w:sz="6" w:space="0" w:color="000000"/>
              <w:left w:val="single" w:sz="4" w:space="0" w:color="auto"/>
              <w:bottom w:val="single" w:sz="4" w:space="0" w:color="E8E8E8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0F39CDF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460" w:type="pct"/>
            <w:tcBorders>
              <w:top w:val="double" w:sz="6" w:space="0" w:color="000000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79E787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-4</w:t>
            </w:r>
          </w:p>
        </w:tc>
        <w:tc>
          <w:tcPr>
            <w:tcW w:w="402" w:type="pct"/>
            <w:tcBorders>
              <w:top w:val="double" w:sz="6" w:space="0" w:color="000000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5580F008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  <w:tc>
          <w:tcPr>
            <w:tcW w:w="423" w:type="pct"/>
            <w:tcBorders>
              <w:top w:val="double" w:sz="6" w:space="0" w:color="000000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E854B95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09" w:type="pct"/>
            <w:tcBorders>
              <w:top w:val="double" w:sz="6" w:space="0" w:color="000000"/>
              <w:left w:val="nil"/>
              <w:bottom w:val="single" w:sz="4" w:space="0" w:color="E8E8E8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6AB1637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double" w:sz="6" w:space="0" w:color="000000"/>
              <w:left w:val="dotted" w:sz="4" w:space="0" w:color="auto"/>
              <w:bottom w:val="single" w:sz="4" w:space="0" w:color="E8E8E8"/>
              <w:right w:val="nil"/>
            </w:tcBorders>
            <w:shd w:val="clear" w:color="000000" w:fill="C0E6F5"/>
            <w:noWrap/>
            <w:vAlign w:val="bottom"/>
            <w:hideMark/>
          </w:tcPr>
          <w:p w14:paraId="3241283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dotDash" w:sz="8" w:space="0" w:color="000000"/>
              <w:left w:val="dotDash" w:sz="8" w:space="0" w:color="000000"/>
              <w:bottom w:val="single" w:sz="4" w:space="0" w:color="E8E8E8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08AFAB7B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53</w:t>
            </w:r>
          </w:p>
        </w:tc>
        <w:tc>
          <w:tcPr>
            <w:tcW w:w="476" w:type="pct"/>
            <w:tcBorders>
              <w:top w:val="dotDash" w:sz="8" w:space="0" w:color="000000"/>
              <w:left w:val="dotted" w:sz="4" w:space="0" w:color="auto"/>
              <w:bottom w:val="single" w:sz="4" w:space="0" w:color="E8E8E8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65252B1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-7</w:t>
            </w:r>
          </w:p>
        </w:tc>
        <w:tc>
          <w:tcPr>
            <w:tcW w:w="535" w:type="pct"/>
            <w:vMerge w:val="restart"/>
            <w:tcBorders>
              <w:top w:val="double" w:sz="6" w:space="0" w:color="000000"/>
              <w:left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2F3B354E" w14:textId="2E44218B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AP</w:t>
            </w:r>
          </w:p>
        </w:tc>
      </w:tr>
      <w:tr w:rsidR="0072096C" w:rsidRPr="0072096C" w14:paraId="6C319209" w14:textId="77777777" w:rsidTr="0033755C">
        <w:trPr>
          <w:trHeight w:val="315"/>
        </w:trPr>
        <w:tc>
          <w:tcPr>
            <w:tcW w:w="370" w:type="pct"/>
            <w:vMerge/>
            <w:tcBorders>
              <w:left w:val="double" w:sz="6" w:space="0" w:color="000000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6D3CD8D9" w14:textId="1CE85052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5257DC84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</w:p>
        </w:tc>
        <w:tc>
          <w:tcPr>
            <w:tcW w:w="344" w:type="pct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bottom"/>
            <w:hideMark/>
          </w:tcPr>
          <w:p w14:paraId="0FB38C26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rest</w:t>
            </w:r>
            <w:proofErr w:type="spellEnd"/>
          </w:p>
        </w:tc>
        <w:tc>
          <w:tcPr>
            <w:tcW w:w="394" w:type="pct"/>
            <w:tcBorders>
              <w:top w:val="nil"/>
              <w:left w:val="single" w:sz="4" w:space="0" w:color="auto"/>
              <w:bottom w:val="double" w:sz="6" w:space="0" w:color="000000"/>
              <w:right w:val="dotted" w:sz="4" w:space="0" w:color="auto"/>
            </w:tcBorders>
            <w:shd w:val="clear" w:color="000000" w:fill="DAE9F8"/>
            <w:noWrap/>
            <w:vAlign w:val="bottom"/>
            <w:hideMark/>
          </w:tcPr>
          <w:p w14:paraId="76143943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460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0E5A6AC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-3,5</w:t>
            </w:r>
          </w:p>
        </w:tc>
        <w:tc>
          <w:tcPr>
            <w:tcW w:w="402" w:type="pct"/>
            <w:tcBorders>
              <w:top w:val="nil"/>
              <w:left w:val="nil"/>
              <w:bottom w:val="double" w:sz="6" w:space="0" w:color="000000"/>
              <w:right w:val="dotted" w:sz="4" w:space="0" w:color="auto"/>
            </w:tcBorders>
            <w:shd w:val="clear" w:color="000000" w:fill="C1F0C8"/>
            <w:noWrap/>
            <w:vAlign w:val="bottom"/>
            <w:hideMark/>
          </w:tcPr>
          <w:p w14:paraId="0537B42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</w:t>
            </w:r>
          </w:p>
        </w:tc>
        <w:tc>
          <w:tcPr>
            <w:tcW w:w="423" w:type="pct"/>
            <w:tcBorders>
              <w:top w:val="nil"/>
              <w:left w:val="dotted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5081C2F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5,5</w:t>
            </w:r>
          </w:p>
        </w:tc>
        <w:tc>
          <w:tcPr>
            <w:tcW w:w="409" w:type="pct"/>
            <w:tcBorders>
              <w:top w:val="nil"/>
              <w:left w:val="nil"/>
              <w:bottom w:val="double" w:sz="6" w:space="0" w:color="000000"/>
              <w:right w:val="dotted" w:sz="4" w:space="0" w:color="auto"/>
            </w:tcBorders>
            <w:shd w:val="clear" w:color="000000" w:fill="C0E6F5"/>
            <w:noWrap/>
            <w:vAlign w:val="bottom"/>
            <w:hideMark/>
          </w:tcPr>
          <w:p w14:paraId="632E0362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i/>
                <w:iCs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38" w:type="pct"/>
            <w:tcBorders>
              <w:top w:val="nil"/>
              <w:left w:val="dotted" w:sz="4" w:space="0" w:color="auto"/>
              <w:bottom w:val="double" w:sz="4" w:space="0" w:color="auto"/>
              <w:right w:val="nil"/>
            </w:tcBorders>
            <w:shd w:val="clear" w:color="000000" w:fill="C0E6F5"/>
            <w:noWrap/>
            <w:vAlign w:val="bottom"/>
            <w:hideMark/>
          </w:tcPr>
          <w:p w14:paraId="7744AC0D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096C">
              <w:rPr>
                <w:rFonts w:ascii="Aptos Narrow" w:eastAsia="Times New Roman" w:hAnsi="Aptos Narrow" w:cs="Times New Roman"/>
                <w:color w:val="747474"/>
                <w:kern w:val="0"/>
                <w:sz w:val="20"/>
                <w:szCs w:val="20"/>
                <w:lang w:eastAsia="ru-RU"/>
                <w14:ligatures w14:val="none"/>
              </w:rPr>
              <w:t>None</w:t>
            </w:r>
            <w:proofErr w:type="spellEnd"/>
          </w:p>
        </w:tc>
        <w:tc>
          <w:tcPr>
            <w:tcW w:w="423" w:type="pct"/>
            <w:tcBorders>
              <w:top w:val="nil"/>
              <w:left w:val="dotDash" w:sz="8" w:space="0" w:color="000000"/>
              <w:bottom w:val="double" w:sz="4" w:space="0" w:color="auto"/>
              <w:right w:val="dotted" w:sz="4" w:space="0" w:color="auto"/>
            </w:tcBorders>
            <w:shd w:val="clear" w:color="000000" w:fill="DAF2D0"/>
            <w:noWrap/>
            <w:vAlign w:val="bottom"/>
            <w:hideMark/>
          </w:tcPr>
          <w:p w14:paraId="20896CAE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53</w:t>
            </w:r>
          </w:p>
        </w:tc>
        <w:tc>
          <w:tcPr>
            <w:tcW w:w="476" w:type="pct"/>
            <w:tcBorders>
              <w:top w:val="nil"/>
              <w:left w:val="dotted" w:sz="4" w:space="0" w:color="auto"/>
              <w:bottom w:val="doub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31B0FB9" w14:textId="77777777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09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-5,5</w:t>
            </w:r>
          </w:p>
        </w:tc>
        <w:tc>
          <w:tcPr>
            <w:tcW w:w="535" w:type="pct"/>
            <w:vMerge/>
            <w:tcBorders>
              <w:left w:val="single" w:sz="4" w:space="0" w:color="auto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14:paraId="5037151B" w14:textId="1B913FAA" w:rsidR="0072096C" w:rsidRPr="0072096C" w:rsidRDefault="0072096C" w:rsidP="007209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73F3C6A" w14:textId="77777777" w:rsidR="0072096C" w:rsidRDefault="0072096C" w:rsidP="00CB4F13"/>
    <w:p w14:paraId="594FEC4B" w14:textId="4ECCDAB9" w:rsidR="00C75F15" w:rsidRPr="0072096C" w:rsidRDefault="0048318A" w:rsidP="00CB4F13">
      <w:r>
        <w:t>Далее к</w:t>
      </w:r>
      <w:r w:rsidR="00D17530">
        <w:t xml:space="preserve">артиночки для каждого испытуемого: </w:t>
      </w:r>
    </w:p>
    <w:p w14:paraId="7FBF777C" w14:textId="23EFC460" w:rsidR="00484486" w:rsidRPr="0048318A" w:rsidRDefault="00ED1E89" w:rsidP="0048318A">
      <w:pPr>
        <w:pStyle w:val="2"/>
      </w:pPr>
      <w:r w:rsidRPr="00CB4F13">
        <w:t>01</w:t>
      </w:r>
      <w:r w:rsidRPr="00FF3569">
        <w:rPr>
          <w:lang w:val="en-US"/>
        </w:rPr>
        <w:t>AV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4"/>
        <w:gridCol w:w="1742"/>
        <w:gridCol w:w="1509"/>
        <w:gridCol w:w="4001"/>
      </w:tblGrid>
      <w:tr w:rsidR="00484486" w14:paraId="6F41D19F" w14:textId="77777777" w:rsidTr="00484486">
        <w:tc>
          <w:tcPr>
            <w:tcW w:w="3228" w:type="dxa"/>
            <w:vAlign w:val="center"/>
          </w:tcPr>
          <w:p w14:paraId="3BE3059E" w14:textId="01A81C86" w:rsidR="00484486" w:rsidRPr="0048318A" w:rsidRDefault="00484486" w:rsidP="00484486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0F5B3FD1" w14:textId="295AED44" w:rsidR="00484486" w:rsidRPr="00297CBA" w:rsidRDefault="00484486" w:rsidP="00484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FF3569">
              <w:t>30</w:t>
            </w:r>
            <w:r w:rsidR="00297CBA">
              <w:rPr>
                <w:lang w:val="en-US"/>
              </w:rPr>
              <w:t xml:space="preserve"> </w:t>
            </w:r>
          </w:p>
        </w:tc>
        <w:tc>
          <w:tcPr>
            <w:tcW w:w="3931" w:type="dxa"/>
            <w:vAlign w:val="center"/>
          </w:tcPr>
          <w:p w14:paraId="3AABE375" w14:textId="2AEA16B3" w:rsidR="00484486" w:rsidRDefault="00484486" w:rsidP="00484486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484486" w14:paraId="4E18EA6D" w14:textId="77777777" w:rsidTr="00484486">
        <w:tc>
          <w:tcPr>
            <w:tcW w:w="3228" w:type="dxa"/>
            <w:vAlign w:val="center"/>
          </w:tcPr>
          <w:p w14:paraId="4B13C3F6" w14:textId="67CC2B8F" w:rsidR="00484486" w:rsidRDefault="00484486" w:rsidP="0048448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EAFFB2C" wp14:editId="15E47703">
                  <wp:extent cx="1891205" cy="1657350"/>
                  <wp:effectExtent l="0" t="0" r="0" b="0"/>
                  <wp:docPr id="129075667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62" t="9529" r="416" b="-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295" cy="1659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5051904E" w14:textId="5B2F8B85" w:rsidR="00484486" w:rsidRDefault="00484486" w:rsidP="0048448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A0852C5" wp14:editId="04A7012B">
                  <wp:extent cx="1914525" cy="1669385"/>
                  <wp:effectExtent l="0" t="0" r="0" b="7620"/>
                  <wp:docPr id="43923820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01" t="9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711" cy="1694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  <w:vAlign w:val="center"/>
          </w:tcPr>
          <w:p w14:paraId="6419D54E" w14:textId="51E18931" w:rsidR="00484486" w:rsidRDefault="00484486" w:rsidP="0048448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54590972" wp14:editId="42099507">
                  <wp:extent cx="2404036" cy="1726442"/>
                  <wp:effectExtent l="0" t="0" r="0" b="7620"/>
                  <wp:docPr id="149017918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601" cy="17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486" w14:paraId="083190D3" w14:textId="79A72595" w:rsidTr="00484486">
        <w:tc>
          <w:tcPr>
            <w:tcW w:w="4970" w:type="dxa"/>
            <w:gridSpan w:val="2"/>
            <w:vAlign w:val="center"/>
          </w:tcPr>
          <w:p w14:paraId="67B7908E" w14:textId="2A0F9081" w:rsidR="00484486" w:rsidRPr="0048318A" w:rsidRDefault="00484486" w:rsidP="00484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297CBA">
              <w:t xml:space="preserve">100 </w:t>
            </w:r>
            <w:r w:rsidR="0048318A">
              <w:t xml:space="preserve">(пораньше в </w:t>
            </w:r>
            <w:r w:rsidR="0048318A">
              <w:rPr>
                <w:lang w:val="en-US"/>
              </w:rPr>
              <w:t>MI)</w:t>
            </w:r>
          </w:p>
        </w:tc>
        <w:tc>
          <w:tcPr>
            <w:tcW w:w="5486" w:type="dxa"/>
            <w:gridSpan w:val="2"/>
            <w:vAlign w:val="center"/>
          </w:tcPr>
          <w:p w14:paraId="1C59BD52" w14:textId="30890443" w:rsidR="00484486" w:rsidRPr="0048318A" w:rsidRDefault="00484486" w:rsidP="00484486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t>N100</w:t>
            </w:r>
            <w:r>
              <w:t xml:space="preserve"> </w:t>
            </w:r>
            <w:r w:rsidR="0048318A">
              <w:rPr>
                <w:lang w:val="en-US"/>
              </w:rPr>
              <w:t>(</w:t>
            </w:r>
            <w:r w:rsidR="0048318A">
              <w:t xml:space="preserve">попозже в </w:t>
            </w:r>
            <w:proofErr w:type="spellStart"/>
            <w:r w:rsidR="0048318A">
              <w:t>rest</w:t>
            </w:r>
            <w:proofErr w:type="spellEnd"/>
            <w:r w:rsidR="0048318A">
              <w:t>)</w:t>
            </w:r>
          </w:p>
        </w:tc>
      </w:tr>
      <w:tr w:rsidR="00484486" w14:paraId="74ED375B" w14:textId="77777777" w:rsidTr="00484486">
        <w:tc>
          <w:tcPr>
            <w:tcW w:w="4970" w:type="dxa"/>
            <w:gridSpan w:val="2"/>
            <w:vAlign w:val="center"/>
          </w:tcPr>
          <w:p w14:paraId="72F95EE3" w14:textId="717597D5" w:rsidR="00484486" w:rsidRDefault="00484486" w:rsidP="004844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E10E7" wp14:editId="24EA0D36">
                  <wp:extent cx="2028825" cy="1762497"/>
                  <wp:effectExtent l="0" t="0" r="0" b="9525"/>
                  <wp:docPr id="11645710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95" t="9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1001" cy="1773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63BA160F" w14:textId="3A43050D" w:rsidR="00484486" w:rsidRDefault="00484486" w:rsidP="004844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25965F" wp14:editId="098A97B1">
                  <wp:extent cx="1969135" cy="1725138"/>
                  <wp:effectExtent l="0" t="0" r="0" b="8890"/>
                  <wp:docPr id="114296686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10" t="8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349" cy="1740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24D5D" w14:textId="77777777" w:rsidR="0048318A" w:rsidRPr="00484486" w:rsidRDefault="0048318A"/>
    <w:p w14:paraId="78174F58" w14:textId="404D5032" w:rsidR="00CA0CB6" w:rsidRPr="0048318A" w:rsidRDefault="00484486" w:rsidP="0048318A">
      <w:pPr>
        <w:pStyle w:val="2"/>
      </w:pPr>
      <w:r>
        <w:lastRenderedPageBreak/>
        <w:t>02</w:t>
      </w:r>
      <w:r>
        <w:rPr>
          <w:lang w:val="en-US"/>
        </w:rPr>
        <w:t>NS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6"/>
        <w:gridCol w:w="1625"/>
        <w:gridCol w:w="1439"/>
        <w:gridCol w:w="3906"/>
      </w:tblGrid>
      <w:tr w:rsidR="00484486" w14:paraId="62AD28A3" w14:textId="77777777" w:rsidTr="00B860C0">
        <w:tc>
          <w:tcPr>
            <w:tcW w:w="3228" w:type="dxa"/>
            <w:vAlign w:val="center"/>
          </w:tcPr>
          <w:p w14:paraId="60DC3E7F" w14:textId="77777777" w:rsidR="00484486" w:rsidRDefault="00484486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7C567F0D" w14:textId="77777777" w:rsidR="00484486" w:rsidRDefault="00484486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1D550BAA" w14:textId="77777777" w:rsidR="00484486" w:rsidRDefault="00484486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484486" w14:paraId="63D92DF8" w14:textId="77777777" w:rsidTr="00B860C0">
        <w:tc>
          <w:tcPr>
            <w:tcW w:w="3228" w:type="dxa"/>
            <w:vAlign w:val="center"/>
          </w:tcPr>
          <w:p w14:paraId="27FCD1AE" w14:textId="1176B5EE" w:rsidR="00484486" w:rsidRDefault="00484486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E2F3AE" wp14:editId="1B438D25">
                  <wp:extent cx="2076450" cy="1818442"/>
                  <wp:effectExtent l="0" t="0" r="0" b="0"/>
                  <wp:docPr id="63355559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15" t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251" cy="1842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2904B93C" w14:textId="0E0663BD" w:rsidR="00484486" w:rsidRPr="00CA0CB6" w:rsidRDefault="00CA0CB6" w:rsidP="00B860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931" w:type="dxa"/>
            <w:vAlign w:val="center"/>
          </w:tcPr>
          <w:p w14:paraId="3542EF0A" w14:textId="5459DF38" w:rsidR="00484486" w:rsidRDefault="00CA0CB6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D54BFA" wp14:editId="3122B341">
                  <wp:extent cx="2163170" cy="1881393"/>
                  <wp:effectExtent l="0" t="0" r="8890" b="5080"/>
                  <wp:docPr id="172602250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01" t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874" cy="1888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486" w14:paraId="09DAE606" w14:textId="77777777" w:rsidTr="00B860C0">
        <w:tc>
          <w:tcPr>
            <w:tcW w:w="4970" w:type="dxa"/>
            <w:gridSpan w:val="2"/>
            <w:vAlign w:val="center"/>
          </w:tcPr>
          <w:p w14:paraId="1DC56D0B" w14:textId="02B40E53" w:rsidR="00484486" w:rsidRPr="00484486" w:rsidRDefault="00484486" w:rsidP="00B860C0">
            <w:pPr>
              <w:jc w:val="center"/>
            </w:pPr>
            <w:r>
              <w:rPr>
                <w:lang w:val="en-US"/>
              </w:rPr>
              <w:t>N</w:t>
            </w:r>
            <w:r w:rsidRPr="00297CBA">
              <w:t xml:space="preserve">100 </w:t>
            </w:r>
            <w:r>
              <w:t>ранний</w:t>
            </w:r>
            <w:r w:rsidR="00297CBA">
              <w:t xml:space="preserve"> больше в </w:t>
            </w:r>
            <w:r w:rsidR="00297CBA" w:rsidRPr="003F4CC4">
              <w:rPr>
                <w:lang w:val="en-US"/>
              </w:rPr>
              <w:t>MI</w:t>
            </w:r>
          </w:p>
        </w:tc>
        <w:tc>
          <w:tcPr>
            <w:tcW w:w="5486" w:type="dxa"/>
            <w:gridSpan w:val="2"/>
            <w:vAlign w:val="center"/>
          </w:tcPr>
          <w:p w14:paraId="39F512B1" w14:textId="77777777" w:rsidR="00484486" w:rsidRPr="00484486" w:rsidRDefault="00484486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484486" w14:paraId="04A6B328" w14:textId="77777777" w:rsidTr="00B860C0">
        <w:tc>
          <w:tcPr>
            <w:tcW w:w="4970" w:type="dxa"/>
            <w:gridSpan w:val="2"/>
            <w:vAlign w:val="center"/>
          </w:tcPr>
          <w:p w14:paraId="2DB71FDD" w14:textId="408B8C62" w:rsidR="00484486" w:rsidRDefault="00CA0CB6" w:rsidP="00B860C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4956A16" wp14:editId="31C6C28F">
                  <wp:extent cx="2101755" cy="1833008"/>
                  <wp:effectExtent l="0" t="0" r="0" b="0"/>
                  <wp:docPr id="6057765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7" t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553" cy="1840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654E3727" w14:textId="28F3E019" w:rsidR="00484486" w:rsidRDefault="00CA0CB6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E8ED3C" wp14:editId="429D90BF">
                  <wp:extent cx="2131589" cy="1856095"/>
                  <wp:effectExtent l="0" t="0" r="2540" b="0"/>
                  <wp:docPr id="14416884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7" t="9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788" cy="1863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65584" w14:textId="77777777" w:rsidR="003F4CC4" w:rsidRDefault="003F4CC4" w:rsidP="003F4CC4"/>
    <w:p w14:paraId="0F8B4DFF" w14:textId="28DD60F4" w:rsidR="00CA0CB6" w:rsidRPr="00CA0CB6" w:rsidRDefault="00CA0CB6" w:rsidP="0048318A">
      <w:pPr>
        <w:pStyle w:val="2"/>
      </w:pPr>
      <w:r>
        <w:t>04</w:t>
      </w:r>
      <w:r>
        <w:rPr>
          <w:lang w:val="en-US"/>
        </w:rPr>
        <w:t>KK</w:t>
      </w:r>
      <w:r w:rsidR="008E5C5B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8"/>
        <w:gridCol w:w="1910"/>
        <w:gridCol w:w="1586"/>
        <w:gridCol w:w="3472"/>
      </w:tblGrid>
      <w:tr w:rsidR="00CA0CB6" w14:paraId="063F1D3C" w14:textId="77777777" w:rsidTr="00B860C0">
        <w:tc>
          <w:tcPr>
            <w:tcW w:w="3228" w:type="dxa"/>
            <w:vAlign w:val="center"/>
          </w:tcPr>
          <w:p w14:paraId="6E3BF89D" w14:textId="77777777" w:rsidR="00CA0CB6" w:rsidRDefault="00CA0CB6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0DBD9C18" w14:textId="77777777" w:rsidR="00CA0CB6" w:rsidRDefault="00CA0CB6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3E19FE57" w14:textId="77777777" w:rsidR="00CA0CB6" w:rsidRDefault="00CA0CB6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CA0CB6" w14:paraId="0268E1A0" w14:textId="77777777" w:rsidTr="00B860C0">
        <w:tc>
          <w:tcPr>
            <w:tcW w:w="3228" w:type="dxa"/>
            <w:vAlign w:val="center"/>
          </w:tcPr>
          <w:p w14:paraId="3E51412B" w14:textId="25D24513" w:rsidR="00CA0CB6" w:rsidRDefault="0014076D" w:rsidP="00B860C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0EB0AE04" wp14:editId="049426B5">
                  <wp:extent cx="2145760" cy="1862920"/>
                  <wp:effectExtent l="0" t="0" r="6985" b="4445"/>
                  <wp:docPr id="710445381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931" cy="1870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4E3DD534" w14:textId="2E028C1E" w:rsidR="00CA0CB6" w:rsidRPr="00CA0CB6" w:rsidRDefault="0014076D" w:rsidP="00B860C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C6FB9CE" wp14:editId="7B90FF04">
                  <wp:extent cx="2145607" cy="1849272"/>
                  <wp:effectExtent l="0" t="0" r="7620" b="0"/>
                  <wp:docPr id="1432658098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95" t="9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477" cy="1865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  <w:vAlign w:val="center"/>
          </w:tcPr>
          <w:p w14:paraId="352909C7" w14:textId="39996EB9" w:rsidR="00CA0CB6" w:rsidRDefault="0014076D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824EA2" wp14:editId="43D91F42">
                  <wp:extent cx="2141884" cy="1850728"/>
                  <wp:effectExtent l="0" t="0" r="0" b="0"/>
                  <wp:docPr id="1556129520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080" cy="186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CB6" w14:paraId="0AEDBE4A" w14:textId="77777777" w:rsidTr="00B860C0">
        <w:tc>
          <w:tcPr>
            <w:tcW w:w="4970" w:type="dxa"/>
            <w:gridSpan w:val="2"/>
            <w:vAlign w:val="center"/>
          </w:tcPr>
          <w:p w14:paraId="0CA471CC" w14:textId="77777777" w:rsidR="00CA0CB6" w:rsidRPr="00484486" w:rsidRDefault="00CA0CB6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1BAE5B35" w14:textId="77777777" w:rsidR="00CA0CB6" w:rsidRPr="00484486" w:rsidRDefault="00CA0CB6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CA0CB6" w14:paraId="36C44618" w14:textId="77777777" w:rsidTr="00B860C0">
        <w:tc>
          <w:tcPr>
            <w:tcW w:w="4970" w:type="dxa"/>
            <w:gridSpan w:val="2"/>
            <w:vAlign w:val="center"/>
          </w:tcPr>
          <w:p w14:paraId="5DA9D065" w14:textId="448657D6" w:rsidR="00CA0CB6" w:rsidRDefault="0088658B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E4951D" wp14:editId="4463CDC0">
                  <wp:extent cx="2105025" cy="1834082"/>
                  <wp:effectExtent l="0" t="0" r="0" b="0"/>
                  <wp:docPr id="1808172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98" t="8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473" cy="1851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56AC9B07" w14:textId="3805C57D" w:rsidR="00CA0CB6" w:rsidRDefault="007E6D21" w:rsidP="00B860C0">
            <w:pPr>
              <w:jc w:val="center"/>
            </w:pPr>
            <w:r>
              <w:t>-//-</w:t>
            </w:r>
          </w:p>
        </w:tc>
      </w:tr>
    </w:tbl>
    <w:p w14:paraId="22C1C570" w14:textId="77777777" w:rsidR="00CA0CB6" w:rsidRDefault="00CA0CB6" w:rsidP="00CA0CB6"/>
    <w:p w14:paraId="2CC93020" w14:textId="76E9A914" w:rsidR="0088658B" w:rsidRPr="0048318A" w:rsidRDefault="0088658B" w:rsidP="0048318A">
      <w:pPr>
        <w:pStyle w:val="2"/>
      </w:pPr>
      <w:r>
        <w:lastRenderedPageBreak/>
        <w:t>05</w:t>
      </w:r>
      <w:r>
        <w:rPr>
          <w:lang w:val="en-US"/>
        </w:rPr>
        <w:t>UB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76"/>
        <w:gridCol w:w="1811"/>
        <w:gridCol w:w="1543"/>
        <w:gridCol w:w="3826"/>
      </w:tblGrid>
      <w:tr w:rsidR="0088658B" w14:paraId="63686C99" w14:textId="77777777" w:rsidTr="00B860C0">
        <w:tc>
          <w:tcPr>
            <w:tcW w:w="3228" w:type="dxa"/>
            <w:vAlign w:val="center"/>
          </w:tcPr>
          <w:p w14:paraId="3D47F70B" w14:textId="77777777" w:rsidR="0088658B" w:rsidRDefault="0088658B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0CDD3C69" w14:textId="77777777" w:rsidR="0088658B" w:rsidRDefault="0088658B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1E6352B3" w14:textId="77777777" w:rsidR="0088658B" w:rsidRDefault="0088658B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88658B" w14:paraId="5F1D6A63" w14:textId="77777777" w:rsidTr="00B860C0">
        <w:tc>
          <w:tcPr>
            <w:tcW w:w="3228" w:type="dxa"/>
            <w:vAlign w:val="center"/>
          </w:tcPr>
          <w:p w14:paraId="381B260A" w14:textId="2B2016DA" w:rsidR="0088658B" w:rsidRDefault="006B7D48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F89768" wp14:editId="3E00EBD3">
                  <wp:extent cx="1934419" cy="1698843"/>
                  <wp:effectExtent l="0" t="0" r="8890" b="0"/>
                  <wp:docPr id="1358664491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89" t="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415" cy="1702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048F1C29" w14:textId="44EDDB26" w:rsidR="0088658B" w:rsidRPr="00CA0CB6" w:rsidRDefault="006B7D48" w:rsidP="00B860C0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FD1998" wp14:editId="4726FE91">
                  <wp:extent cx="1967482" cy="1726442"/>
                  <wp:effectExtent l="0" t="0" r="0" b="7620"/>
                  <wp:docPr id="252738697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49" t="9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526" cy="17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  <w:vAlign w:val="center"/>
          </w:tcPr>
          <w:p w14:paraId="01381229" w14:textId="6649F9D1" w:rsidR="0088658B" w:rsidRDefault="007E6D21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529BCD" wp14:editId="0FE7B568">
                  <wp:extent cx="2067306" cy="1795770"/>
                  <wp:effectExtent l="0" t="0" r="0" b="0"/>
                  <wp:docPr id="28920446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19" t="9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371" cy="180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58B" w14:paraId="1184B15E" w14:textId="77777777" w:rsidTr="00B860C0">
        <w:tc>
          <w:tcPr>
            <w:tcW w:w="4970" w:type="dxa"/>
            <w:gridSpan w:val="2"/>
            <w:vAlign w:val="center"/>
          </w:tcPr>
          <w:p w14:paraId="06873A5A" w14:textId="77777777" w:rsidR="0088658B" w:rsidRPr="00484486" w:rsidRDefault="0088658B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0CD63A3B" w14:textId="77777777" w:rsidR="0088658B" w:rsidRPr="00484486" w:rsidRDefault="0088658B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88658B" w14:paraId="0CC6DB82" w14:textId="77777777" w:rsidTr="00B860C0">
        <w:tc>
          <w:tcPr>
            <w:tcW w:w="4970" w:type="dxa"/>
            <w:gridSpan w:val="2"/>
            <w:vAlign w:val="center"/>
          </w:tcPr>
          <w:p w14:paraId="2A952503" w14:textId="7D89C937" w:rsidR="0088658B" w:rsidRDefault="007E6D21" w:rsidP="00B860C0">
            <w:pPr>
              <w:jc w:val="center"/>
            </w:pPr>
            <w:r>
              <w:t>-</w:t>
            </w:r>
          </w:p>
        </w:tc>
        <w:tc>
          <w:tcPr>
            <w:tcW w:w="5486" w:type="dxa"/>
            <w:gridSpan w:val="2"/>
            <w:vAlign w:val="center"/>
          </w:tcPr>
          <w:p w14:paraId="36B9B0F8" w14:textId="29F9401D" w:rsidR="0088658B" w:rsidRDefault="007E6D21" w:rsidP="00B860C0">
            <w:pPr>
              <w:jc w:val="center"/>
            </w:pPr>
            <w:r>
              <w:t>-</w:t>
            </w:r>
          </w:p>
        </w:tc>
      </w:tr>
    </w:tbl>
    <w:p w14:paraId="43DFD3A8" w14:textId="77777777" w:rsidR="0088658B" w:rsidRDefault="0088658B" w:rsidP="0088658B"/>
    <w:p w14:paraId="2520423F" w14:textId="77777777" w:rsidR="003E4699" w:rsidRDefault="003E4699" w:rsidP="0088658B"/>
    <w:p w14:paraId="7523528F" w14:textId="77777777" w:rsidR="003E4699" w:rsidRDefault="003E4699" w:rsidP="0088658B"/>
    <w:p w14:paraId="4D7B9E7F" w14:textId="77777777" w:rsidR="003E4699" w:rsidRPr="00484486" w:rsidRDefault="003E4699" w:rsidP="0088658B"/>
    <w:p w14:paraId="118D5598" w14:textId="710A6647" w:rsidR="007E6D21" w:rsidRPr="0048318A" w:rsidRDefault="003F4CC4" w:rsidP="0048318A">
      <w:pPr>
        <w:pStyle w:val="2"/>
      </w:pPr>
      <w:r>
        <w:t>0</w:t>
      </w:r>
      <w:r>
        <w:rPr>
          <w:lang w:val="en-US"/>
        </w:rPr>
        <w:t>7I</w:t>
      </w:r>
      <w:r w:rsidR="007E6D21">
        <w:rPr>
          <w:lang w:val="en-US"/>
        </w:rPr>
        <w:t>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43"/>
        <w:gridCol w:w="1742"/>
        <w:gridCol w:w="1554"/>
        <w:gridCol w:w="3817"/>
      </w:tblGrid>
      <w:tr w:rsidR="007E6D21" w14:paraId="4259241F" w14:textId="77777777" w:rsidTr="00B860C0">
        <w:tc>
          <w:tcPr>
            <w:tcW w:w="3228" w:type="dxa"/>
            <w:vAlign w:val="center"/>
          </w:tcPr>
          <w:p w14:paraId="76195B04" w14:textId="77777777" w:rsidR="007E6D21" w:rsidRDefault="007E6D21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45C5AE80" w14:textId="77777777" w:rsidR="007E6D21" w:rsidRDefault="007E6D21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4BC43CB1" w14:textId="77777777" w:rsidR="007E6D21" w:rsidRDefault="007E6D21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7E6D21" w14:paraId="5D2F8F59" w14:textId="77777777" w:rsidTr="00B860C0">
        <w:tc>
          <w:tcPr>
            <w:tcW w:w="3228" w:type="dxa"/>
            <w:vAlign w:val="center"/>
          </w:tcPr>
          <w:p w14:paraId="70CBA096" w14:textId="2C1DA627" w:rsidR="007E6D21" w:rsidRDefault="007E6D21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5D18B2" wp14:editId="79DC34EF">
                  <wp:extent cx="1985749" cy="1727083"/>
                  <wp:effectExtent l="0" t="0" r="0" b="6985"/>
                  <wp:docPr id="129878075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01" t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851" cy="1745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4EDC86D7" w14:textId="396C99C4" w:rsidR="007E6D21" w:rsidRPr="00CA0CB6" w:rsidRDefault="002F5A80" w:rsidP="00B860C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D864614" wp14:editId="12BD0E59">
                  <wp:extent cx="1931158" cy="1689205"/>
                  <wp:effectExtent l="0" t="0" r="0" b="6350"/>
                  <wp:docPr id="129516829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10" t="9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988" cy="1703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  <w:vAlign w:val="center"/>
          </w:tcPr>
          <w:p w14:paraId="7D2DB2C1" w14:textId="58C9D06A" w:rsidR="007E6D21" w:rsidRDefault="002F5A80" w:rsidP="00B860C0">
            <w:pPr>
              <w:jc w:val="center"/>
            </w:pPr>
            <w:r>
              <w:t>-</w:t>
            </w:r>
          </w:p>
        </w:tc>
      </w:tr>
      <w:tr w:rsidR="007E6D21" w14:paraId="3021241C" w14:textId="77777777" w:rsidTr="00B860C0">
        <w:tc>
          <w:tcPr>
            <w:tcW w:w="4970" w:type="dxa"/>
            <w:gridSpan w:val="2"/>
            <w:vAlign w:val="center"/>
          </w:tcPr>
          <w:p w14:paraId="049B1F47" w14:textId="77777777" w:rsidR="007E6D21" w:rsidRPr="00484486" w:rsidRDefault="007E6D21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4E0BA761" w14:textId="77777777" w:rsidR="007E6D21" w:rsidRPr="00484486" w:rsidRDefault="007E6D21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7E6D21" w14:paraId="6DF23D9B" w14:textId="77777777" w:rsidTr="00B860C0">
        <w:tc>
          <w:tcPr>
            <w:tcW w:w="4970" w:type="dxa"/>
            <w:gridSpan w:val="2"/>
            <w:vAlign w:val="center"/>
          </w:tcPr>
          <w:p w14:paraId="027300EB" w14:textId="3D910FF8" w:rsidR="007E6D21" w:rsidRDefault="002F5A80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7441B" wp14:editId="56659975">
                  <wp:extent cx="2085975" cy="1802420"/>
                  <wp:effectExtent l="0" t="0" r="0" b="7620"/>
                  <wp:docPr id="1230187775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914" cy="180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10F6FA6F" w14:textId="72DE9D4E" w:rsidR="007E6D21" w:rsidRDefault="002F5A80" w:rsidP="00B860C0">
            <w:pPr>
              <w:jc w:val="center"/>
            </w:pPr>
            <w:r>
              <w:t>-//-</w:t>
            </w:r>
          </w:p>
        </w:tc>
      </w:tr>
    </w:tbl>
    <w:p w14:paraId="57E8A6B1" w14:textId="78924480" w:rsidR="00484486" w:rsidRDefault="00484486"/>
    <w:p w14:paraId="6C0AAF59" w14:textId="77777777" w:rsidR="0048318A" w:rsidRDefault="0048318A"/>
    <w:p w14:paraId="251E3DBE" w14:textId="77777777" w:rsidR="0048318A" w:rsidRDefault="0048318A"/>
    <w:p w14:paraId="136BFE42" w14:textId="77777777" w:rsidR="0048318A" w:rsidRDefault="0048318A"/>
    <w:p w14:paraId="48F67DD9" w14:textId="77777777" w:rsidR="0048318A" w:rsidRDefault="0048318A"/>
    <w:p w14:paraId="12680EFF" w14:textId="506D6B2F" w:rsidR="00F228A5" w:rsidRPr="0048318A" w:rsidRDefault="003F4CC4" w:rsidP="0048318A">
      <w:pPr>
        <w:pStyle w:val="2"/>
      </w:pPr>
      <w:r>
        <w:rPr>
          <w:lang w:val="en-US"/>
        </w:rPr>
        <w:lastRenderedPageBreak/>
        <w:t>0</w:t>
      </w:r>
      <w:r w:rsidR="00F228A5">
        <w:t>8</w:t>
      </w:r>
      <w:r w:rsidR="00F228A5">
        <w:rPr>
          <w:lang w:val="en-US"/>
        </w:rPr>
        <w:t>EN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62"/>
        <w:gridCol w:w="1641"/>
        <w:gridCol w:w="1455"/>
        <w:gridCol w:w="3898"/>
      </w:tblGrid>
      <w:tr w:rsidR="00F228A5" w14:paraId="11A9F390" w14:textId="77777777" w:rsidTr="00B860C0">
        <w:tc>
          <w:tcPr>
            <w:tcW w:w="3228" w:type="dxa"/>
            <w:vAlign w:val="center"/>
          </w:tcPr>
          <w:p w14:paraId="3D13FFE3" w14:textId="77777777" w:rsidR="00F228A5" w:rsidRDefault="00F228A5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434C8A98" w14:textId="77777777" w:rsidR="00F228A5" w:rsidRDefault="00F228A5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6A6DCEF8" w14:textId="77777777" w:rsidR="00F228A5" w:rsidRDefault="00F228A5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F228A5" w14:paraId="5AEE1C04" w14:textId="77777777" w:rsidTr="00B860C0">
        <w:tc>
          <w:tcPr>
            <w:tcW w:w="3228" w:type="dxa"/>
            <w:vAlign w:val="center"/>
          </w:tcPr>
          <w:p w14:paraId="3FF18B44" w14:textId="2A2BBBD9" w:rsidR="00F228A5" w:rsidRDefault="00F228A5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2B1D13" wp14:editId="31604C8D">
                  <wp:extent cx="2060812" cy="1789169"/>
                  <wp:effectExtent l="0" t="0" r="0" b="1905"/>
                  <wp:docPr id="107194751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214" cy="1797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30789322" w14:textId="25F45C8B" w:rsidR="00F228A5" w:rsidRPr="00CA0CB6" w:rsidRDefault="00F228A5" w:rsidP="00B860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931" w:type="dxa"/>
            <w:vAlign w:val="center"/>
          </w:tcPr>
          <w:p w14:paraId="1CB15A9E" w14:textId="102FC3A4" w:rsidR="00F228A5" w:rsidRDefault="00F228A5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28EA43" wp14:editId="76C9A8DE">
                  <wp:extent cx="2068897" cy="1801505"/>
                  <wp:effectExtent l="0" t="0" r="7620" b="8255"/>
                  <wp:docPr id="1634751456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7" t="9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979" cy="1815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8A5" w14:paraId="3C90D2CA" w14:textId="77777777" w:rsidTr="00B860C0">
        <w:tc>
          <w:tcPr>
            <w:tcW w:w="4970" w:type="dxa"/>
            <w:gridSpan w:val="2"/>
            <w:vAlign w:val="center"/>
          </w:tcPr>
          <w:p w14:paraId="7BB59D44" w14:textId="77777777" w:rsidR="00F228A5" w:rsidRPr="00484486" w:rsidRDefault="00F228A5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015F356A" w14:textId="77777777" w:rsidR="00F228A5" w:rsidRPr="00484486" w:rsidRDefault="00F228A5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F228A5" w14:paraId="77B08F61" w14:textId="77777777" w:rsidTr="00B860C0">
        <w:tc>
          <w:tcPr>
            <w:tcW w:w="4970" w:type="dxa"/>
            <w:gridSpan w:val="2"/>
            <w:vAlign w:val="center"/>
          </w:tcPr>
          <w:p w14:paraId="1AF35A77" w14:textId="44576CB6" w:rsidR="00F228A5" w:rsidRPr="003F4CC4" w:rsidRDefault="003F4CC4" w:rsidP="00B860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486" w:type="dxa"/>
            <w:gridSpan w:val="2"/>
            <w:vAlign w:val="center"/>
          </w:tcPr>
          <w:p w14:paraId="04E24653" w14:textId="636426F5" w:rsidR="00F228A5" w:rsidRPr="003F4CC4" w:rsidRDefault="003F4CC4" w:rsidP="00B860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E00C09E" w14:textId="77777777" w:rsidR="003F4CC4" w:rsidRDefault="003F4CC4" w:rsidP="003F4CC4"/>
    <w:p w14:paraId="7AFF4527" w14:textId="77777777" w:rsidR="003E4699" w:rsidRDefault="003E4699" w:rsidP="003F4CC4"/>
    <w:p w14:paraId="40C92E9A" w14:textId="77777777" w:rsidR="003E4699" w:rsidRDefault="003E4699" w:rsidP="003F4CC4"/>
    <w:p w14:paraId="050EB3A6" w14:textId="77777777" w:rsidR="003E4699" w:rsidRDefault="003E4699" w:rsidP="003F4CC4"/>
    <w:p w14:paraId="6D461173" w14:textId="77777777" w:rsidR="003E4699" w:rsidRDefault="003E4699" w:rsidP="003F4CC4"/>
    <w:p w14:paraId="3FA842FB" w14:textId="0D6B6259" w:rsidR="00502F32" w:rsidRPr="0048318A" w:rsidRDefault="00802112" w:rsidP="0048318A">
      <w:pPr>
        <w:pStyle w:val="2"/>
      </w:pPr>
      <w:r>
        <w:rPr>
          <w:lang w:val="en-US"/>
        </w:rPr>
        <w:t>12VD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8"/>
        <w:gridCol w:w="1742"/>
        <w:gridCol w:w="1555"/>
        <w:gridCol w:w="3931"/>
      </w:tblGrid>
      <w:tr w:rsidR="00502F32" w14:paraId="586CA715" w14:textId="77777777" w:rsidTr="00B860C0">
        <w:tc>
          <w:tcPr>
            <w:tcW w:w="3228" w:type="dxa"/>
            <w:vAlign w:val="center"/>
          </w:tcPr>
          <w:p w14:paraId="7F037EE1" w14:textId="77777777" w:rsidR="00502F32" w:rsidRDefault="00502F32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44276B5C" w14:textId="77777777" w:rsidR="00502F32" w:rsidRDefault="00502F32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374E785F" w14:textId="77777777" w:rsidR="00502F32" w:rsidRDefault="00502F32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502F32" w14:paraId="70834161" w14:textId="77777777" w:rsidTr="00B860C0">
        <w:tc>
          <w:tcPr>
            <w:tcW w:w="3228" w:type="dxa"/>
            <w:vAlign w:val="center"/>
          </w:tcPr>
          <w:p w14:paraId="5B52B0E9" w14:textId="66DE5F92" w:rsidR="00502F32" w:rsidRDefault="00502F32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8AFBA" wp14:editId="7E53FACE">
                  <wp:extent cx="1902769" cy="1637732"/>
                  <wp:effectExtent l="0" t="0" r="2540" b="635"/>
                  <wp:docPr id="1054265605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92" t="9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762" cy="1659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0E59C426" w14:textId="08708FB3" w:rsidR="00502F32" w:rsidRPr="00874FB6" w:rsidRDefault="00502F32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3369CF" wp14:editId="4C80A558">
                  <wp:extent cx="1835101" cy="1603612"/>
                  <wp:effectExtent l="0" t="0" r="0" b="0"/>
                  <wp:docPr id="1181400199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01" t="8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465" cy="1616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  <w:vAlign w:val="center"/>
          </w:tcPr>
          <w:p w14:paraId="24C68FB1" w14:textId="748D5707" w:rsidR="00502F32" w:rsidRDefault="00502F32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B3878A" wp14:editId="72BCB535">
                  <wp:extent cx="1896973" cy="1649192"/>
                  <wp:effectExtent l="0" t="0" r="8255" b="8255"/>
                  <wp:docPr id="684679851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7" t="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946" cy="1662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F32" w14:paraId="4ABA9B31" w14:textId="77777777" w:rsidTr="00B860C0">
        <w:tc>
          <w:tcPr>
            <w:tcW w:w="4970" w:type="dxa"/>
            <w:gridSpan w:val="2"/>
            <w:vAlign w:val="center"/>
          </w:tcPr>
          <w:p w14:paraId="76701C66" w14:textId="77777777" w:rsidR="00502F32" w:rsidRPr="00484486" w:rsidRDefault="00502F32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45FE6021" w14:textId="77777777" w:rsidR="00502F32" w:rsidRPr="00484486" w:rsidRDefault="00502F32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502F32" w14:paraId="559EA9CD" w14:textId="77777777" w:rsidTr="00B860C0">
        <w:tc>
          <w:tcPr>
            <w:tcW w:w="4970" w:type="dxa"/>
            <w:gridSpan w:val="2"/>
            <w:vAlign w:val="center"/>
          </w:tcPr>
          <w:p w14:paraId="73E09265" w14:textId="79247312" w:rsidR="00502F32" w:rsidRPr="003F4CC4" w:rsidRDefault="00502F32" w:rsidP="00B860C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1173EE" wp14:editId="465CD74E">
                  <wp:extent cx="2197290" cy="1904639"/>
                  <wp:effectExtent l="0" t="0" r="0" b="635"/>
                  <wp:docPr id="1444294157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526" cy="191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095D269A" w14:textId="7E1CE639" w:rsidR="00502F32" w:rsidRPr="003F4CC4" w:rsidRDefault="00502F32" w:rsidP="00B860C0">
            <w:pPr>
              <w:jc w:val="center"/>
              <w:rPr>
                <w:lang w:val="en-US"/>
              </w:rPr>
            </w:pPr>
          </w:p>
        </w:tc>
      </w:tr>
    </w:tbl>
    <w:p w14:paraId="0CBEAB0A" w14:textId="351E7837" w:rsidR="00802112" w:rsidRDefault="00802112" w:rsidP="00502F32"/>
    <w:p w14:paraId="6995F283" w14:textId="77777777" w:rsidR="0048318A" w:rsidRDefault="0048318A" w:rsidP="00502F32"/>
    <w:p w14:paraId="72AD6651" w14:textId="77777777" w:rsidR="0048318A" w:rsidRDefault="0048318A" w:rsidP="00502F32"/>
    <w:p w14:paraId="6FE93B53" w14:textId="77777777" w:rsidR="0048318A" w:rsidRPr="0048318A" w:rsidRDefault="0048318A" w:rsidP="00502F32"/>
    <w:p w14:paraId="425F46D3" w14:textId="407E63EA" w:rsidR="003F4CC4" w:rsidRPr="0048318A" w:rsidRDefault="00802112" w:rsidP="0048318A">
      <w:pPr>
        <w:pStyle w:val="2"/>
      </w:pPr>
      <w:r w:rsidRPr="00802112">
        <w:rPr>
          <w:lang w:val="en-US"/>
        </w:rPr>
        <w:lastRenderedPageBreak/>
        <w:t>14AL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8"/>
        <w:gridCol w:w="1742"/>
        <w:gridCol w:w="1555"/>
        <w:gridCol w:w="3931"/>
      </w:tblGrid>
      <w:tr w:rsidR="003F4CC4" w14:paraId="20D33C49" w14:textId="77777777" w:rsidTr="00B860C0">
        <w:tc>
          <w:tcPr>
            <w:tcW w:w="3228" w:type="dxa"/>
            <w:vAlign w:val="center"/>
          </w:tcPr>
          <w:p w14:paraId="5C2CEC7C" w14:textId="77777777" w:rsidR="003F4CC4" w:rsidRDefault="003F4CC4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42793719" w14:textId="77777777" w:rsidR="003F4CC4" w:rsidRDefault="003F4CC4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3F43A30F" w14:textId="77777777" w:rsidR="003F4CC4" w:rsidRDefault="003F4CC4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3F4CC4" w14:paraId="26A601AB" w14:textId="77777777" w:rsidTr="00B860C0">
        <w:tc>
          <w:tcPr>
            <w:tcW w:w="3228" w:type="dxa"/>
            <w:vAlign w:val="center"/>
          </w:tcPr>
          <w:p w14:paraId="62BC7B15" w14:textId="37FE139C" w:rsidR="003F4CC4" w:rsidRDefault="00874FB6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7773D7" wp14:editId="39DF4B69">
                  <wp:extent cx="1890215" cy="1640029"/>
                  <wp:effectExtent l="0" t="0" r="0" b="0"/>
                  <wp:docPr id="683354248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2" t="9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202" cy="1649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73CAC82A" w14:textId="5FC9ADCA" w:rsidR="003F4CC4" w:rsidRPr="00874FB6" w:rsidRDefault="00874FB6" w:rsidP="00B860C0">
            <w:pPr>
              <w:jc w:val="center"/>
            </w:pPr>
            <w:r>
              <w:t>-</w:t>
            </w:r>
          </w:p>
        </w:tc>
        <w:tc>
          <w:tcPr>
            <w:tcW w:w="3931" w:type="dxa"/>
            <w:vAlign w:val="center"/>
          </w:tcPr>
          <w:p w14:paraId="456DF6E8" w14:textId="571D058F" w:rsidR="003F4CC4" w:rsidRDefault="00874FB6" w:rsidP="00B860C0">
            <w:pPr>
              <w:jc w:val="center"/>
            </w:pPr>
            <w:r>
              <w:t>-</w:t>
            </w:r>
          </w:p>
        </w:tc>
      </w:tr>
      <w:tr w:rsidR="003F4CC4" w14:paraId="79FF8F35" w14:textId="77777777" w:rsidTr="00B860C0">
        <w:tc>
          <w:tcPr>
            <w:tcW w:w="4970" w:type="dxa"/>
            <w:gridSpan w:val="2"/>
            <w:vAlign w:val="center"/>
          </w:tcPr>
          <w:p w14:paraId="499AB95D" w14:textId="77777777" w:rsidR="003F4CC4" w:rsidRPr="00484486" w:rsidRDefault="003F4CC4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4FC6001F" w14:textId="77777777" w:rsidR="003F4CC4" w:rsidRPr="00484486" w:rsidRDefault="003F4CC4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3F4CC4" w14:paraId="12FF4294" w14:textId="77777777" w:rsidTr="00B860C0">
        <w:tc>
          <w:tcPr>
            <w:tcW w:w="4970" w:type="dxa"/>
            <w:gridSpan w:val="2"/>
            <w:vAlign w:val="center"/>
          </w:tcPr>
          <w:p w14:paraId="5C25DE50" w14:textId="2E1FC7CA" w:rsidR="003F4CC4" w:rsidRPr="003F4CC4" w:rsidRDefault="00874FB6" w:rsidP="00B860C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9AF184E" wp14:editId="0DB37D6C">
                  <wp:extent cx="1965278" cy="1706228"/>
                  <wp:effectExtent l="0" t="0" r="0" b="8890"/>
                  <wp:docPr id="482618107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04" t="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859" cy="1713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33CE78DB" w14:textId="05B8EF7B" w:rsidR="003F4CC4" w:rsidRPr="003F4CC4" w:rsidRDefault="00874FB6" w:rsidP="00B860C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2C7E880" wp14:editId="7BA540CA">
                  <wp:extent cx="1978800" cy="1719618"/>
                  <wp:effectExtent l="0" t="0" r="2540" b="0"/>
                  <wp:docPr id="1024815936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2" t="9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348" cy="1725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9D326" w14:textId="77777777" w:rsidR="003F4CC4" w:rsidRDefault="003F4CC4" w:rsidP="003F4CC4"/>
    <w:p w14:paraId="2F7A159F" w14:textId="77777777" w:rsidR="003E4699" w:rsidRDefault="003E4699" w:rsidP="003F4CC4"/>
    <w:p w14:paraId="77C05252" w14:textId="77777777" w:rsidR="003E4699" w:rsidRDefault="003E4699" w:rsidP="003F4CC4"/>
    <w:p w14:paraId="617B6EC8" w14:textId="77777777" w:rsidR="003E4699" w:rsidRDefault="003E4699" w:rsidP="003F4CC4"/>
    <w:p w14:paraId="7156C3EF" w14:textId="66062620" w:rsidR="00874FB6" w:rsidRPr="0048318A" w:rsidRDefault="00874FB6" w:rsidP="0048318A">
      <w:pPr>
        <w:pStyle w:val="2"/>
      </w:pPr>
      <w:r>
        <w:t>15</w:t>
      </w:r>
      <w:r>
        <w:rPr>
          <w:lang w:val="en-US"/>
        </w:rPr>
        <w:t>SZ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8"/>
        <w:gridCol w:w="1742"/>
        <w:gridCol w:w="1555"/>
        <w:gridCol w:w="3931"/>
      </w:tblGrid>
      <w:tr w:rsidR="00874FB6" w14:paraId="3D34EC14" w14:textId="77777777" w:rsidTr="00B860C0">
        <w:tc>
          <w:tcPr>
            <w:tcW w:w="3228" w:type="dxa"/>
            <w:vAlign w:val="center"/>
          </w:tcPr>
          <w:p w14:paraId="28A79E96" w14:textId="77777777" w:rsidR="00874FB6" w:rsidRDefault="00874FB6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417BB696" w14:textId="77777777" w:rsidR="00874FB6" w:rsidRDefault="00874FB6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42186704" w14:textId="77777777" w:rsidR="00874FB6" w:rsidRDefault="00874FB6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874FB6" w14:paraId="1868C2D4" w14:textId="77777777" w:rsidTr="00B860C0">
        <w:tc>
          <w:tcPr>
            <w:tcW w:w="3228" w:type="dxa"/>
            <w:vAlign w:val="center"/>
          </w:tcPr>
          <w:p w14:paraId="32519D20" w14:textId="60BF0B9D" w:rsidR="00874FB6" w:rsidRDefault="00502F32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3E4962" wp14:editId="1B2F2B85">
                  <wp:extent cx="1835624" cy="1602791"/>
                  <wp:effectExtent l="0" t="0" r="0" b="0"/>
                  <wp:docPr id="899769446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2" t="9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764" cy="1612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000590A6" w14:textId="26E185CD" w:rsidR="00874FB6" w:rsidRPr="00502F32" w:rsidRDefault="00502F32" w:rsidP="00B860C0">
            <w:pPr>
              <w:jc w:val="center"/>
            </w:pPr>
            <w:r>
              <w:t>-</w:t>
            </w:r>
          </w:p>
        </w:tc>
        <w:tc>
          <w:tcPr>
            <w:tcW w:w="3931" w:type="dxa"/>
            <w:vAlign w:val="center"/>
          </w:tcPr>
          <w:p w14:paraId="708AD05F" w14:textId="3C9B2620" w:rsidR="00874FB6" w:rsidRDefault="00502F32" w:rsidP="00B860C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7127EC8" wp14:editId="1A431952">
                  <wp:extent cx="1998987" cy="1743380"/>
                  <wp:effectExtent l="0" t="0" r="1270" b="9525"/>
                  <wp:docPr id="735409336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7" t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133" cy="1747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FB6" w14:paraId="7C865E2E" w14:textId="77777777" w:rsidTr="00B860C0">
        <w:tc>
          <w:tcPr>
            <w:tcW w:w="4970" w:type="dxa"/>
            <w:gridSpan w:val="2"/>
            <w:vAlign w:val="center"/>
          </w:tcPr>
          <w:p w14:paraId="0606F917" w14:textId="77777777" w:rsidR="00874FB6" w:rsidRPr="00484486" w:rsidRDefault="00874FB6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548E9210" w14:textId="77777777" w:rsidR="00874FB6" w:rsidRPr="00484486" w:rsidRDefault="00874FB6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874FB6" w14:paraId="3EA9FB6C" w14:textId="77777777" w:rsidTr="00B860C0">
        <w:tc>
          <w:tcPr>
            <w:tcW w:w="4970" w:type="dxa"/>
            <w:gridSpan w:val="2"/>
            <w:vAlign w:val="center"/>
          </w:tcPr>
          <w:p w14:paraId="49D7F9E7" w14:textId="50D45E8E" w:rsidR="00874FB6" w:rsidRPr="00502F32" w:rsidRDefault="00502F32" w:rsidP="00B860C0">
            <w:pPr>
              <w:jc w:val="center"/>
            </w:pPr>
            <w:r>
              <w:t>-</w:t>
            </w:r>
          </w:p>
        </w:tc>
        <w:tc>
          <w:tcPr>
            <w:tcW w:w="5486" w:type="dxa"/>
            <w:gridSpan w:val="2"/>
            <w:vAlign w:val="center"/>
          </w:tcPr>
          <w:p w14:paraId="7D9B0208" w14:textId="7C6FB50B" w:rsidR="00874FB6" w:rsidRPr="00502F32" w:rsidRDefault="00502F32" w:rsidP="00B860C0">
            <w:pPr>
              <w:jc w:val="center"/>
            </w:pPr>
            <w:r>
              <w:t>-</w:t>
            </w:r>
          </w:p>
        </w:tc>
      </w:tr>
    </w:tbl>
    <w:p w14:paraId="245ED986" w14:textId="77777777" w:rsidR="00C22DE0" w:rsidRDefault="00C22DE0" w:rsidP="00502F32"/>
    <w:p w14:paraId="4D75C363" w14:textId="77777777" w:rsidR="0048318A" w:rsidRDefault="0048318A" w:rsidP="00502F32"/>
    <w:p w14:paraId="52E5D8E0" w14:textId="77777777" w:rsidR="0048318A" w:rsidRDefault="0048318A" w:rsidP="00502F32"/>
    <w:p w14:paraId="4C32F8A1" w14:textId="77777777" w:rsidR="0048318A" w:rsidRPr="00C22DE0" w:rsidRDefault="0048318A" w:rsidP="00502F32"/>
    <w:p w14:paraId="35C75E97" w14:textId="10880FA5" w:rsidR="00502F32" w:rsidRPr="0048318A" w:rsidRDefault="00C22DE0" w:rsidP="0048318A">
      <w:pPr>
        <w:pStyle w:val="2"/>
      </w:pPr>
      <w:r>
        <w:lastRenderedPageBreak/>
        <w:t>19</w:t>
      </w:r>
      <w:r>
        <w:rPr>
          <w:lang w:val="en-US"/>
        </w:rPr>
        <w:t>IT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8"/>
        <w:gridCol w:w="1742"/>
        <w:gridCol w:w="1555"/>
        <w:gridCol w:w="3931"/>
      </w:tblGrid>
      <w:tr w:rsidR="00502F32" w14:paraId="32733C00" w14:textId="77777777" w:rsidTr="00B860C0">
        <w:tc>
          <w:tcPr>
            <w:tcW w:w="3228" w:type="dxa"/>
            <w:vAlign w:val="center"/>
          </w:tcPr>
          <w:p w14:paraId="3C8493BC" w14:textId="77777777" w:rsidR="00502F32" w:rsidRDefault="00502F32" w:rsidP="00B860C0">
            <w:pPr>
              <w:jc w:val="center"/>
            </w:pPr>
            <w:r>
              <w:rPr>
                <w:lang w:val="en-US"/>
              </w:rPr>
              <w:t>N</w:t>
            </w:r>
            <w:r w:rsidRPr="00692F01"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452454B6" w14:textId="77777777" w:rsidR="00502F32" w:rsidRDefault="00502F32" w:rsidP="00B860C0">
            <w:pPr>
              <w:jc w:val="center"/>
            </w:pPr>
            <w:r>
              <w:rPr>
                <w:lang w:val="en-US"/>
              </w:rPr>
              <w:t>P</w:t>
            </w:r>
            <w:r w:rsidRPr="00FF3569">
              <w:t>30</w:t>
            </w:r>
          </w:p>
        </w:tc>
        <w:tc>
          <w:tcPr>
            <w:tcW w:w="3931" w:type="dxa"/>
            <w:vAlign w:val="center"/>
          </w:tcPr>
          <w:p w14:paraId="1DD2938D" w14:textId="77777777" w:rsidR="00502F32" w:rsidRDefault="00502F32" w:rsidP="00B860C0">
            <w:pPr>
              <w:jc w:val="center"/>
            </w:pPr>
            <w:r>
              <w:rPr>
                <w:lang w:val="en-US"/>
              </w:rPr>
              <w:t>N45</w:t>
            </w:r>
          </w:p>
        </w:tc>
      </w:tr>
      <w:tr w:rsidR="00502F32" w14:paraId="5FD06E4F" w14:textId="77777777" w:rsidTr="00B860C0">
        <w:tc>
          <w:tcPr>
            <w:tcW w:w="3228" w:type="dxa"/>
            <w:vAlign w:val="center"/>
          </w:tcPr>
          <w:p w14:paraId="09D1932F" w14:textId="1DBD5AB9" w:rsidR="00502F32" w:rsidRDefault="008E5C5B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7BC16F" wp14:editId="2F02D21B">
                  <wp:extent cx="1797050" cy="1559051"/>
                  <wp:effectExtent l="0" t="0" r="0" b="3175"/>
                  <wp:docPr id="898095926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69" t="9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898" cy="1580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gridSpan w:val="2"/>
            <w:vAlign w:val="center"/>
          </w:tcPr>
          <w:p w14:paraId="48083AFB" w14:textId="373D8BE7" w:rsidR="00502F32" w:rsidRPr="00502F32" w:rsidRDefault="008E5C5B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D0ED82" wp14:editId="3B866CA5">
                  <wp:extent cx="1772041" cy="1549400"/>
                  <wp:effectExtent l="0" t="0" r="0" b="0"/>
                  <wp:docPr id="829203281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59" t="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319" cy="156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  <w:vAlign w:val="center"/>
          </w:tcPr>
          <w:p w14:paraId="7ECB7EE7" w14:textId="2B9D0EF4" w:rsidR="00502F32" w:rsidRPr="008E5C5B" w:rsidRDefault="008E5C5B" w:rsidP="00B860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02F32" w14:paraId="2BD56DAD" w14:textId="77777777" w:rsidTr="00B860C0">
        <w:tc>
          <w:tcPr>
            <w:tcW w:w="4970" w:type="dxa"/>
            <w:gridSpan w:val="2"/>
            <w:vAlign w:val="center"/>
          </w:tcPr>
          <w:p w14:paraId="5A24B96B" w14:textId="77777777" w:rsidR="00502F32" w:rsidRPr="00484486" w:rsidRDefault="00502F32" w:rsidP="00B860C0">
            <w:pPr>
              <w:jc w:val="center"/>
            </w:pPr>
            <w:r>
              <w:rPr>
                <w:lang w:val="en-US"/>
              </w:rPr>
              <w:t xml:space="preserve">N100 </w:t>
            </w:r>
            <w:r>
              <w:t>ранний</w:t>
            </w:r>
          </w:p>
        </w:tc>
        <w:tc>
          <w:tcPr>
            <w:tcW w:w="5486" w:type="dxa"/>
            <w:gridSpan w:val="2"/>
            <w:vAlign w:val="center"/>
          </w:tcPr>
          <w:p w14:paraId="4DEA2D37" w14:textId="77777777" w:rsidR="00502F32" w:rsidRPr="00484486" w:rsidRDefault="00502F32" w:rsidP="00B860C0">
            <w:pPr>
              <w:jc w:val="center"/>
            </w:pPr>
            <w:r>
              <w:rPr>
                <w:lang w:val="en-US"/>
              </w:rPr>
              <w:t>N100</w:t>
            </w:r>
            <w:r>
              <w:t xml:space="preserve"> поздний</w:t>
            </w:r>
          </w:p>
        </w:tc>
      </w:tr>
      <w:tr w:rsidR="00502F32" w14:paraId="3C0D5730" w14:textId="77777777" w:rsidTr="00B860C0">
        <w:tc>
          <w:tcPr>
            <w:tcW w:w="4970" w:type="dxa"/>
            <w:gridSpan w:val="2"/>
            <w:vAlign w:val="center"/>
          </w:tcPr>
          <w:p w14:paraId="35DD3F65" w14:textId="62AB7C18" w:rsidR="00502F32" w:rsidRPr="00502F32" w:rsidRDefault="008E5C5B" w:rsidP="00B860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6DECB1" wp14:editId="141317D8">
                  <wp:extent cx="2018995" cy="1759727"/>
                  <wp:effectExtent l="0" t="0" r="635" b="0"/>
                  <wp:docPr id="1182229783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34" t="9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527" cy="1773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gridSpan w:val="2"/>
            <w:vAlign w:val="center"/>
          </w:tcPr>
          <w:p w14:paraId="03D5CC5A" w14:textId="1792B04B" w:rsidR="00502F32" w:rsidRPr="00502F32" w:rsidRDefault="00502F32" w:rsidP="00B860C0">
            <w:pPr>
              <w:jc w:val="center"/>
            </w:pPr>
          </w:p>
        </w:tc>
      </w:tr>
    </w:tbl>
    <w:p w14:paraId="66D692A5" w14:textId="77777777" w:rsidR="00502F32" w:rsidRPr="00484486" w:rsidRDefault="00502F32" w:rsidP="00502F32"/>
    <w:p w14:paraId="01D5904E" w14:textId="044E382A" w:rsidR="00F228A5" w:rsidRPr="00484486" w:rsidRDefault="00F228A5"/>
    <w:sectPr w:rsidR="00F228A5" w:rsidRPr="00484486" w:rsidSect="002F16D1">
      <w:footerReference w:type="default" r:id="rId4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2BEC" w14:textId="77777777" w:rsidR="000F6C33" w:rsidRDefault="000F6C33" w:rsidP="003E4699">
      <w:pPr>
        <w:spacing w:after="0" w:line="240" w:lineRule="auto"/>
      </w:pPr>
      <w:r>
        <w:separator/>
      </w:r>
    </w:p>
  </w:endnote>
  <w:endnote w:type="continuationSeparator" w:id="0">
    <w:p w14:paraId="38ED8AA9" w14:textId="77777777" w:rsidR="000F6C33" w:rsidRDefault="000F6C33" w:rsidP="003E4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770013"/>
      <w:docPartObj>
        <w:docPartGallery w:val="Page Numbers (Bottom of Page)"/>
        <w:docPartUnique/>
      </w:docPartObj>
    </w:sdtPr>
    <w:sdtContent>
      <w:p w14:paraId="446F83A2" w14:textId="460E1C63" w:rsidR="003E4699" w:rsidRDefault="003E469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7DED8A" w14:textId="77777777" w:rsidR="003E4699" w:rsidRDefault="003E46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B2F8" w14:textId="77777777" w:rsidR="000F6C33" w:rsidRDefault="000F6C33" w:rsidP="003E4699">
      <w:pPr>
        <w:spacing w:after="0" w:line="240" w:lineRule="auto"/>
      </w:pPr>
      <w:r>
        <w:separator/>
      </w:r>
    </w:p>
  </w:footnote>
  <w:footnote w:type="continuationSeparator" w:id="0">
    <w:p w14:paraId="68B8EF99" w14:textId="77777777" w:rsidR="000F6C33" w:rsidRDefault="000F6C33" w:rsidP="003E4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465"/>
    <w:multiLevelType w:val="hybridMultilevel"/>
    <w:tmpl w:val="4670B1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6A7BBF"/>
    <w:multiLevelType w:val="hybridMultilevel"/>
    <w:tmpl w:val="2BA49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B0C6C"/>
    <w:multiLevelType w:val="hybridMultilevel"/>
    <w:tmpl w:val="0BB0DD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FE56629"/>
    <w:multiLevelType w:val="hybridMultilevel"/>
    <w:tmpl w:val="E83E3A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245143D"/>
    <w:multiLevelType w:val="hybridMultilevel"/>
    <w:tmpl w:val="2AAC7F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F6F2203"/>
    <w:multiLevelType w:val="hybridMultilevel"/>
    <w:tmpl w:val="0A1047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30E5CCC"/>
    <w:multiLevelType w:val="hybridMultilevel"/>
    <w:tmpl w:val="097641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54224F"/>
    <w:multiLevelType w:val="hybridMultilevel"/>
    <w:tmpl w:val="B48600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49809720">
    <w:abstractNumId w:val="4"/>
  </w:num>
  <w:num w:numId="2" w16cid:durableId="2008054436">
    <w:abstractNumId w:val="2"/>
  </w:num>
  <w:num w:numId="3" w16cid:durableId="1486237140">
    <w:abstractNumId w:val="7"/>
  </w:num>
  <w:num w:numId="4" w16cid:durableId="53823310">
    <w:abstractNumId w:val="3"/>
  </w:num>
  <w:num w:numId="5" w16cid:durableId="912354530">
    <w:abstractNumId w:val="6"/>
  </w:num>
  <w:num w:numId="6" w16cid:durableId="1130127060">
    <w:abstractNumId w:val="1"/>
  </w:num>
  <w:num w:numId="7" w16cid:durableId="1159543489">
    <w:abstractNumId w:val="5"/>
  </w:num>
  <w:num w:numId="8" w16cid:durableId="106267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D1"/>
    <w:rsid w:val="00013E34"/>
    <w:rsid w:val="000B33B4"/>
    <w:rsid w:val="000F6C33"/>
    <w:rsid w:val="0014076D"/>
    <w:rsid w:val="001C1F6C"/>
    <w:rsid w:val="00274A24"/>
    <w:rsid w:val="00297CBA"/>
    <w:rsid w:val="002F16D1"/>
    <w:rsid w:val="002F5A80"/>
    <w:rsid w:val="003B6338"/>
    <w:rsid w:val="003E4699"/>
    <w:rsid w:val="003F4CC4"/>
    <w:rsid w:val="0048318A"/>
    <w:rsid w:val="00484486"/>
    <w:rsid w:val="004C25CD"/>
    <w:rsid w:val="00502F32"/>
    <w:rsid w:val="00527B98"/>
    <w:rsid w:val="005B26EC"/>
    <w:rsid w:val="005C430A"/>
    <w:rsid w:val="006762A6"/>
    <w:rsid w:val="00682C47"/>
    <w:rsid w:val="00692F01"/>
    <w:rsid w:val="006B7D48"/>
    <w:rsid w:val="0072096C"/>
    <w:rsid w:val="007E6D21"/>
    <w:rsid w:val="00802112"/>
    <w:rsid w:val="00874FB6"/>
    <w:rsid w:val="00884EC6"/>
    <w:rsid w:val="0088658B"/>
    <w:rsid w:val="008E5C5B"/>
    <w:rsid w:val="009B5AA0"/>
    <w:rsid w:val="00B10BCF"/>
    <w:rsid w:val="00B93396"/>
    <w:rsid w:val="00C22DE0"/>
    <w:rsid w:val="00C75F15"/>
    <w:rsid w:val="00CA0CB6"/>
    <w:rsid w:val="00CB4F13"/>
    <w:rsid w:val="00D17530"/>
    <w:rsid w:val="00E74235"/>
    <w:rsid w:val="00E84415"/>
    <w:rsid w:val="00E95EAC"/>
    <w:rsid w:val="00EB5897"/>
    <w:rsid w:val="00EB60E3"/>
    <w:rsid w:val="00ED1E89"/>
    <w:rsid w:val="00F228A5"/>
    <w:rsid w:val="00FF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9980"/>
  <w15:chartTrackingRefBased/>
  <w15:docId w15:val="{7C2EDB0E-D352-4A53-8437-160A0E7A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6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6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6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6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6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6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6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16D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84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CB4F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1">
    <w:name w:val="Plain Table 4"/>
    <w:basedOn w:val="a1"/>
    <w:uiPriority w:val="44"/>
    <w:rsid w:val="00CB4F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B4F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e">
    <w:name w:val="header"/>
    <w:basedOn w:val="a"/>
    <w:link w:val="af"/>
    <w:uiPriority w:val="99"/>
    <w:unhideWhenUsed/>
    <w:rsid w:val="003E46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E4699"/>
  </w:style>
  <w:style w:type="paragraph" w:styleId="af0">
    <w:name w:val="footer"/>
    <w:basedOn w:val="a"/>
    <w:link w:val="af1"/>
    <w:uiPriority w:val="99"/>
    <w:unhideWhenUsed/>
    <w:rsid w:val="003E46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E4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DB865-ED58-498A-A51F-D76C3E80E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8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RESEARCHER</dc:creator>
  <cp:keywords/>
  <dc:description/>
  <cp:lastModifiedBy>Юлия Шевцова</cp:lastModifiedBy>
  <cp:revision>14</cp:revision>
  <dcterms:created xsi:type="dcterms:W3CDTF">2026-07-10T11:55:00Z</dcterms:created>
  <dcterms:modified xsi:type="dcterms:W3CDTF">2026-07-11T18:29:00Z</dcterms:modified>
</cp:coreProperties>
</file>