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8437" w14:textId="398DE877" w:rsidR="00837763" w:rsidRPr="009E33D0" w:rsidRDefault="009E33D0">
      <w:pPr>
        <w:rPr>
          <w:b/>
          <w:bCs/>
          <w:sz w:val="28"/>
          <w:szCs w:val="28"/>
        </w:rPr>
      </w:pPr>
      <w:r w:rsidRPr="009E33D0">
        <w:rPr>
          <w:b/>
          <w:bCs/>
          <w:sz w:val="28"/>
          <w:szCs w:val="28"/>
          <w:lang w:val="en-US"/>
        </w:rPr>
        <w:t>Unit</w:t>
      </w:r>
      <w:r w:rsidRPr="009E33D0">
        <w:rPr>
          <w:b/>
          <w:bCs/>
          <w:sz w:val="28"/>
          <w:szCs w:val="28"/>
        </w:rPr>
        <w:t xml:space="preserve"> </w:t>
      </w:r>
      <w:r w:rsidRPr="009E33D0">
        <w:rPr>
          <w:b/>
          <w:bCs/>
          <w:sz w:val="28"/>
          <w:szCs w:val="28"/>
          <w:lang w:val="en-US"/>
        </w:rPr>
        <w:t>Test</w:t>
      </w:r>
      <w:r w:rsidRPr="009E33D0">
        <w:rPr>
          <w:b/>
          <w:bCs/>
          <w:sz w:val="28"/>
          <w:szCs w:val="28"/>
        </w:rPr>
        <w:t xml:space="preserve"> для сервисов бизнес логики интернет магазина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33D0" w14:paraId="580242EE" w14:textId="77777777" w:rsidTr="009E33D0">
        <w:tc>
          <w:tcPr>
            <w:tcW w:w="4672" w:type="dxa"/>
          </w:tcPr>
          <w:p w14:paraId="5E3DF52B" w14:textId="5A1F6BE9" w:rsidR="009E33D0" w:rsidRPr="006417D1" w:rsidRDefault="009E33D0">
            <w:pPr>
              <w:rPr>
                <w:b/>
                <w:bCs/>
              </w:rPr>
            </w:pPr>
            <w:r w:rsidRPr="006417D1">
              <w:rPr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09F35B4D" w14:textId="3EDD124D" w:rsidR="009E33D0" w:rsidRPr="006417D1" w:rsidRDefault="009E33D0">
            <w:pPr>
              <w:rPr>
                <w:b/>
                <w:bCs/>
              </w:rPr>
            </w:pPr>
            <w:r w:rsidRPr="006417D1">
              <w:rPr>
                <w:b/>
                <w:bCs/>
              </w:rPr>
              <w:t>Что проверяет</w:t>
            </w:r>
          </w:p>
        </w:tc>
      </w:tr>
      <w:tr w:rsidR="009E33D0" w14:paraId="1DDFC819" w14:textId="77777777" w:rsidTr="009E33D0">
        <w:tc>
          <w:tcPr>
            <w:tcW w:w="4672" w:type="dxa"/>
          </w:tcPr>
          <w:p w14:paraId="59A242C3" w14:textId="0807773F" w:rsidR="009E33D0" w:rsidRPr="009E33D0" w:rsidRDefault="009E33D0" w:rsidP="009E33D0">
            <w:r w:rsidRPr="009E33D0">
              <w:t>Функци</w:t>
            </w:r>
            <w:r>
              <w:t>я</w:t>
            </w:r>
            <w:r w:rsidRPr="009E33D0">
              <w:t xml:space="preserve"> добавления товара в корзину</w:t>
            </w:r>
          </w:p>
          <w:p w14:paraId="69CE99DF" w14:textId="77777777" w:rsidR="009E33D0" w:rsidRDefault="009E33D0"/>
        </w:tc>
        <w:tc>
          <w:tcPr>
            <w:tcW w:w="4673" w:type="dxa"/>
          </w:tcPr>
          <w:p w14:paraId="790259CE" w14:textId="327CE811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Корзина пуста перед добавлением товара,</w:t>
            </w:r>
          </w:p>
          <w:p w14:paraId="6A3C2247" w14:textId="30CEB44C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Товар успешно добавлен в корзину</w:t>
            </w:r>
          </w:p>
          <w:p w14:paraId="1FFBF41B" w14:textId="05B3F295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Количество товаров в корзине увеличилось на 1</w:t>
            </w:r>
          </w:p>
          <w:p w14:paraId="1FD08262" w14:textId="5E1292A3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Общая стоимость товаров в корзине правильно вычисляется</w:t>
            </w:r>
          </w:p>
          <w:p w14:paraId="35F1F20E" w14:textId="77777777" w:rsidR="009E33D0" w:rsidRDefault="009E33D0"/>
        </w:tc>
      </w:tr>
      <w:tr w:rsidR="009E33D0" w14:paraId="6E9D9BDC" w14:textId="77777777" w:rsidTr="009E33D0">
        <w:tc>
          <w:tcPr>
            <w:tcW w:w="4672" w:type="dxa"/>
          </w:tcPr>
          <w:p w14:paraId="2D0C25B9" w14:textId="21AB96FA" w:rsidR="009E33D0" w:rsidRDefault="009E33D0">
            <w:r w:rsidRPr="009E33D0">
              <w:t>Ф</w:t>
            </w:r>
            <w:r w:rsidRPr="009E33D0">
              <w:t>ункци</w:t>
            </w:r>
            <w:r w:rsidRPr="009E33D0">
              <w:t>я</w:t>
            </w:r>
            <w:r w:rsidRPr="009E33D0">
              <w:t xml:space="preserve"> удаления товара из корзины</w:t>
            </w:r>
          </w:p>
        </w:tc>
        <w:tc>
          <w:tcPr>
            <w:tcW w:w="4673" w:type="dxa"/>
          </w:tcPr>
          <w:p w14:paraId="75351DAE" w14:textId="54EABBA0" w:rsidR="009E33D0" w:rsidRPr="009E33D0" w:rsidRDefault="009E33D0" w:rsidP="009E33D0">
            <w:pPr>
              <w:pStyle w:val="a4"/>
              <w:numPr>
                <w:ilvl w:val="0"/>
                <w:numId w:val="3"/>
              </w:numPr>
            </w:pPr>
            <w:r>
              <w:t>Т</w:t>
            </w:r>
            <w:r w:rsidRPr="009E33D0">
              <w:t>овар успешно удален из корзины</w:t>
            </w:r>
          </w:p>
          <w:p w14:paraId="542405D3" w14:textId="6F0EEF11" w:rsidR="009E33D0" w:rsidRPr="009E33D0" w:rsidRDefault="009E33D0" w:rsidP="009E33D0">
            <w:pPr>
              <w:pStyle w:val="a4"/>
              <w:numPr>
                <w:ilvl w:val="0"/>
                <w:numId w:val="3"/>
              </w:numPr>
            </w:pPr>
            <w:r>
              <w:t>К</w:t>
            </w:r>
            <w:r w:rsidRPr="009E33D0">
              <w:t>оличество товаров в корзине уменьшилось на 1</w:t>
            </w:r>
          </w:p>
          <w:p w14:paraId="460FFE5A" w14:textId="49795531" w:rsidR="009E33D0" w:rsidRDefault="009E33D0" w:rsidP="009E33D0">
            <w:pPr>
              <w:pStyle w:val="a4"/>
              <w:numPr>
                <w:ilvl w:val="0"/>
                <w:numId w:val="3"/>
              </w:numPr>
            </w:pPr>
            <w:r>
              <w:t>О</w:t>
            </w:r>
            <w:r w:rsidRPr="009E33D0">
              <w:t>бщая стоимость товаров в корзине правильно обновлена после удаления товара</w:t>
            </w:r>
          </w:p>
        </w:tc>
      </w:tr>
      <w:tr w:rsidR="009E33D0" w14:paraId="74CB6052" w14:textId="77777777" w:rsidTr="009E33D0">
        <w:tc>
          <w:tcPr>
            <w:tcW w:w="4672" w:type="dxa"/>
          </w:tcPr>
          <w:p w14:paraId="2F71269B" w14:textId="5A620891" w:rsidR="009E33D0" w:rsidRDefault="009E33D0">
            <w:r w:rsidRPr="009E33D0">
              <w:t>Ф</w:t>
            </w:r>
            <w:r w:rsidRPr="009E33D0">
              <w:t>ункци</w:t>
            </w:r>
            <w:r w:rsidRPr="009E33D0">
              <w:t>я</w:t>
            </w:r>
            <w:r w:rsidRPr="009E33D0">
              <w:t xml:space="preserve"> фильтрации товаров</w:t>
            </w:r>
          </w:p>
        </w:tc>
        <w:tc>
          <w:tcPr>
            <w:tcW w:w="4673" w:type="dxa"/>
          </w:tcPr>
          <w:p w14:paraId="114826C1" w14:textId="588063A4" w:rsidR="009E33D0" w:rsidRPr="009E33D0" w:rsidRDefault="009E33D0" w:rsidP="009E33D0">
            <w:pPr>
              <w:pStyle w:val="a4"/>
              <w:numPr>
                <w:ilvl w:val="0"/>
                <w:numId w:val="4"/>
              </w:numPr>
            </w:pPr>
            <w:r>
              <w:t>Р</w:t>
            </w:r>
            <w:r w:rsidRPr="009E33D0">
              <w:t>езультаты фильтрации возвращают только товары с заданными параметрами (например, производителем или ценовым диапазоном)</w:t>
            </w:r>
          </w:p>
          <w:p w14:paraId="22E2E080" w14:textId="2B6030AC" w:rsidR="009E33D0" w:rsidRDefault="009E33D0" w:rsidP="009E33D0">
            <w:pPr>
              <w:pStyle w:val="a4"/>
              <w:numPr>
                <w:ilvl w:val="0"/>
                <w:numId w:val="4"/>
              </w:numPr>
            </w:pPr>
            <w:r>
              <w:t>Р</w:t>
            </w:r>
            <w:r w:rsidRPr="009E33D0">
              <w:t>езультаты фильтрации возвращаются в правильном порядке (например, по возрастанию цены)</w:t>
            </w:r>
          </w:p>
        </w:tc>
      </w:tr>
      <w:tr w:rsidR="009E33D0" w14:paraId="48C72A60" w14:textId="77777777" w:rsidTr="009E33D0">
        <w:tc>
          <w:tcPr>
            <w:tcW w:w="4672" w:type="dxa"/>
          </w:tcPr>
          <w:p w14:paraId="407AAD4B" w14:textId="44ACC894" w:rsidR="009E33D0" w:rsidRPr="009E33D0" w:rsidRDefault="009E33D0">
            <w:r w:rsidRPr="009E33D0">
              <w:t>Ф</w:t>
            </w:r>
            <w:r w:rsidRPr="009E33D0">
              <w:t>ункци</w:t>
            </w:r>
            <w:r w:rsidRPr="009E33D0">
              <w:t>я</w:t>
            </w:r>
            <w:r w:rsidRPr="009E33D0">
              <w:t xml:space="preserve"> оформления заказа</w:t>
            </w:r>
          </w:p>
        </w:tc>
        <w:tc>
          <w:tcPr>
            <w:tcW w:w="4673" w:type="dxa"/>
          </w:tcPr>
          <w:p w14:paraId="61BA9AFC" w14:textId="1EF90D91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З</w:t>
            </w:r>
            <w:r w:rsidRPr="009E33D0">
              <w:t>аказ успешно создан, когда все обязательные поля заполнены</w:t>
            </w:r>
          </w:p>
          <w:p w14:paraId="3DCC9C07" w14:textId="76F2CA7E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З</w:t>
            </w:r>
            <w:r w:rsidRPr="009E33D0">
              <w:t>аказ не создан, если обязательные поля не заполнены</w:t>
            </w:r>
          </w:p>
          <w:p w14:paraId="3D56DF74" w14:textId="077487A9" w:rsid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О</w:t>
            </w:r>
            <w:r w:rsidRPr="009E33D0">
              <w:t>бщая стоимость заказа правильно вычисляется на основе стоимости товаров и выбранных параметров доставки</w:t>
            </w:r>
          </w:p>
        </w:tc>
      </w:tr>
      <w:tr w:rsidR="009E33D0" w14:paraId="43F35EC2" w14:textId="77777777" w:rsidTr="009E33D0">
        <w:tc>
          <w:tcPr>
            <w:tcW w:w="4672" w:type="dxa"/>
          </w:tcPr>
          <w:p w14:paraId="792BE79C" w14:textId="27F5D22D" w:rsidR="009E33D0" w:rsidRPr="009E33D0" w:rsidRDefault="009E33D0">
            <w:r>
              <w:t>Ф</w:t>
            </w:r>
            <w:r w:rsidRPr="009E33D0">
              <w:t>ункци</w:t>
            </w:r>
            <w:r>
              <w:t>я</w:t>
            </w:r>
            <w:r w:rsidRPr="009E33D0">
              <w:t xml:space="preserve"> отображения списка заказов</w:t>
            </w:r>
          </w:p>
        </w:tc>
        <w:tc>
          <w:tcPr>
            <w:tcW w:w="4673" w:type="dxa"/>
          </w:tcPr>
          <w:p w14:paraId="1F197B1A" w14:textId="3A131AA9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С</w:t>
            </w:r>
            <w:r w:rsidRPr="009E33D0">
              <w:t>писок заказов содержит правильное количество заказов</w:t>
            </w:r>
          </w:p>
          <w:p w14:paraId="50858DA4" w14:textId="3C075024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С</w:t>
            </w:r>
            <w:r w:rsidRPr="009E33D0">
              <w:t>писок заказов содержит только заказы, созданные текущим пользователем</w:t>
            </w:r>
          </w:p>
          <w:p w14:paraId="24614DD3" w14:textId="5E22DB6C" w:rsid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П</w:t>
            </w:r>
            <w:r w:rsidRPr="009E33D0">
              <w:t>оля заказов (например, статус заказа и общая стоимость) отображаются правильно</w:t>
            </w:r>
          </w:p>
        </w:tc>
      </w:tr>
    </w:tbl>
    <w:p w14:paraId="141BE77D" w14:textId="77777777" w:rsidR="009E33D0" w:rsidRPr="009E33D0" w:rsidRDefault="009E33D0"/>
    <w:p w14:paraId="00E054CE" w14:textId="7A489779" w:rsidR="009E33D0" w:rsidRDefault="009E33D0"/>
    <w:p w14:paraId="4DE7E39C" w14:textId="5413ABD1" w:rsidR="009E33D0" w:rsidRDefault="009E33D0"/>
    <w:p w14:paraId="11B34A18" w14:textId="262E340A" w:rsidR="009E33D0" w:rsidRDefault="009E33D0"/>
    <w:p w14:paraId="558F3BBF" w14:textId="72F3FF9A" w:rsidR="009E33D0" w:rsidRDefault="009E33D0"/>
    <w:p w14:paraId="15A1A265" w14:textId="74DFC272" w:rsidR="009E33D0" w:rsidRDefault="009E33D0"/>
    <w:p w14:paraId="473393BD" w14:textId="20B78B1C" w:rsidR="009E33D0" w:rsidRDefault="009E33D0"/>
    <w:p w14:paraId="5C5764ED" w14:textId="77777777" w:rsidR="009E33D0" w:rsidRPr="009E33D0" w:rsidRDefault="009E33D0" w:rsidP="009E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UAT - тестирование.</w:t>
      </w: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Готовый программный продукт тестирует ограниченный круг пользователей. Тестируется каждый кейс из User </w:t>
      </w:r>
      <w:proofErr w:type="spellStart"/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диаграммы. При этом группа людей изучает эффективность сервиса, его функционала. UAT нужен для того, чтобы понять:</w:t>
      </w:r>
    </w:p>
    <w:p w14:paraId="1FC7AF77" w14:textId="77777777" w:rsidR="009E33D0" w:rsidRPr="009E33D0" w:rsidRDefault="009E33D0" w:rsidP="009E3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ведет себя продукт в реальных условиях, соответствует ли результат задумке;</w:t>
      </w:r>
    </w:p>
    <w:p w14:paraId="4AA33A20" w14:textId="77777777" w:rsidR="009E33D0" w:rsidRPr="009E33D0" w:rsidRDefault="009E33D0" w:rsidP="009E3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выявить, были ли добавлены все возможные функции;</w:t>
      </w:r>
    </w:p>
    <w:p w14:paraId="72F9CBEB" w14:textId="77777777" w:rsidR="009E33D0" w:rsidRPr="009E33D0" w:rsidRDefault="009E33D0" w:rsidP="009E3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есть ли ошибки, которые будут мешать пользователю.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17D1" w14:paraId="087747A2" w14:textId="77777777" w:rsidTr="006417D1">
        <w:tc>
          <w:tcPr>
            <w:tcW w:w="2336" w:type="dxa"/>
          </w:tcPr>
          <w:p w14:paraId="79C003DA" w14:textId="37521ADD" w:rsidR="006417D1" w:rsidRPr="006417D1" w:rsidRDefault="006417D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</w:t>
            </w:r>
          </w:p>
        </w:tc>
        <w:tc>
          <w:tcPr>
            <w:tcW w:w="2336" w:type="dxa"/>
          </w:tcPr>
          <w:p w14:paraId="5660B1C4" w14:textId="42DD6375" w:rsidR="006417D1" w:rsidRPr="006417D1" w:rsidRDefault="006417D1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336" w:type="dxa"/>
          </w:tcPr>
          <w:p w14:paraId="56907D0D" w14:textId="26D0080C" w:rsidR="006417D1" w:rsidRPr="006417D1" w:rsidRDefault="006417D1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</w:tcPr>
          <w:p w14:paraId="001A3531" w14:textId="6CBF36FC" w:rsidR="006417D1" w:rsidRPr="006417D1" w:rsidRDefault="006417D1">
            <w:pPr>
              <w:rPr>
                <w:b/>
                <w:bCs/>
              </w:rPr>
            </w:pPr>
            <w:r>
              <w:rPr>
                <w:b/>
                <w:bCs/>
              </w:rPr>
              <w:t>Соответствие</w:t>
            </w:r>
          </w:p>
        </w:tc>
      </w:tr>
      <w:tr w:rsidR="006417D1" w14:paraId="25C7B7BC" w14:textId="77777777" w:rsidTr="006417D1">
        <w:tc>
          <w:tcPr>
            <w:tcW w:w="2336" w:type="dxa"/>
          </w:tcPr>
          <w:p w14:paraId="6303D97C" w14:textId="54FB58D1" w:rsidR="006417D1" w:rsidRDefault="006417D1">
            <w:r>
              <w:t>Просмотреть каталог товаров</w:t>
            </w:r>
          </w:p>
        </w:tc>
        <w:tc>
          <w:tcPr>
            <w:tcW w:w="2336" w:type="dxa"/>
          </w:tcPr>
          <w:p w14:paraId="25BB44C7" w14:textId="636CCA3C" w:rsidR="006417D1" w:rsidRDefault="006417D1">
            <w:r>
              <w:t xml:space="preserve">Вывести полный ассортимент товаров </w:t>
            </w:r>
            <w:proofErr w:type="gramStart"/>
            <w:r>
              <w:t>интернет магазина</w:t>
            </w:r>
            <w:proofErr w:type="gramEnd"/>
          </w:p>
        </w:tc>
        <w:tc>
          <w:tcPr>
            <w:tcW w:w="2336" w:type="dxa"/>
          </w:tcPr>
          <w:p w14:paraId="1C4A4F93" w14:textId="0F7CAE37" w:rsidR="006417D1" w:rsidRDefault="006417D1">
            <w:r>
              <w:t>Выводит на экран полный перечень товаров без учета фильтрации и сортировки</w:t>
            </w:r>
          </w:p>
        </w:tc>
        <w:tc>
          <w:tcPr>
            <w:tcW w:w="2337" w:type="dxa"/>
          </w:tcPr>
          <w:p w14:paraId="69DB869A" w14:textId="77777777" w:rsidR="006417D1" w:rsidRDefault="006417D1"/>
        </w:tc>
      </w:tr>
      <w:tr w:rsidR="006417D1" w14:paraId="32B919F9" w14:textId="77777777" w:rsidTr="006417D1">
        <w:tc>
          <w:tcPr>
            <w:tcW w:w="2336" w:type="dxa"/>
          </w:tcPr>
          <w:p w14:paraId="79E06F73" w14:textId="6B32C10E" w:rsidR="006417D1" w:rsidRDefault="006417D1">
            <w:r>
              <w:t>Найти нужный товар через «Поиск»</w:t>
            </w:r>
          </w:p>
        </w:tc>
        <w:tc>
          <w:tcPr>
            <w:tcW w:w="2336" w:type="dxa"/>
          </w:tcPr>
          <w:p w14:paraId="32208BE9" w14:textId="258B1D9F" w:rsidR="006417D1" w:rsidRDefault="006417D1">
            <w:r>
              <w:t>В поле «Поиск» вводится ключевое слово</w:t>
            </w:r>
          </w:p>
        </w:tc>
        <w:tc>
          <w:tcPr>
            <w:tcW w:w="2336" w:type="dxa"/>
          </w:tcPr>
          <w:p w14:paraId="25A42A4F" w14:textId="4BE94BC0" w:rsidR="006417D1" w:rsidRDefault="006417D1">
            <w:r>
              <w:t>Отбираются те товары, которые соответствуют ключевому слову запроса в поле «Поиск»</w:t>
            </w:r>
          </w:p>
        </w:tc>
        <w:tc>
          <w:tcPr>
            <w:tcW w:w="2337" w:type="dxa"/>
          </w:tcPr>
          <w:p w14:paraId="25F7E92D" w14:textId="77777777" w:rsidR="006417D1" w:rsidRDefault="006417D1"/>
        </w:tc>
      </w:tr>
      <w:tr w:rsidR="006417D1" w14:paraId="3A1C20BD" w14:textId="77777777" w:rsidTr="006417D1">
        <w:tc>
          <w:tcPr>
            <w:tcW w:w="2336" w:type="dxa"/>
          </w:tcPr>
          <w:p w14:paraId="022628E6" w14:textId="290112DE" w:rsidR="006417D1" w:rsidRDefault="006417D1">
            <w:r>
              <w:t>Добавить товар в корзину</w:t>
            </w:r>
          </w:p>
        </w:tc>
        <w:tc>
          <w:tcPr>
            <w:tcW w:w="2336" w:type="dxa"/>
          </w:tcPr>
          <w:p w14:paraId="0CFB9EF4" w14:textId="3B8653A2" w:rsidR="006417D1" w:rsidRDefault="006417D1">
            <w:r>
              <w:t>Добавление выбранного товара в корзину для последующего оформления заказа</w:t>
            </w:r>
          </w:p>
        </w:tc>
        <w:tc>
          <w:tcPr>
            <w:tcW w:w="2336" w:type="dxa"/>
          </w:tcPr>
          <w:p w14:paraId="2C0DAE3E" w14:textId="6BB395EE" w:rsidR="006417D1" w:rsidRDefault="006417D1">
            <w:r>
              <w:t>В корзине появляется выбранный заказ. Сумма заказа высчитана корректно</w:t>
            </w:r>
          </w:p>
        </w:tc>
        <w:tc>
          <w:tcPr>
            <w:tcW w:w="2337" w:type="dxa"/>
          </w:tcPr>
          <w:p w14:paraId="23E24274" w14:textId="77777777" w:rsidR="006417D1" w:rsidRDefault="006417D1"/>
        </w:tc>
      </w:tr>
      <w:tr w:rsidR="006417D1" w14:paraId="611F5280" w14:textId="77777777" w:rsidTr="006417D1">
        <w:tc>
          <w:tcPr>
            <w:tcW w:w="2336" w:type="dxa"/>
          </w:tcPr>
          <w:p w14:paraId="6420C484" w14:textId="2E1740CA" w:rsidR="006417D1" w:rsidRDefault="006417D1">
            <w:r>
              <w:t>Выбор варианта доставки</w:t>
            </w:r>
          </w:p>
        </w:tc>
        <w:tc>
          <w:tcPr>
            <w:tcW w:w="2336" w:type="dxa"/>
          </w:tcPr>
          <w:p w14:paraId="581FF9FB" w14:textId="0983DFCF" w:rsidR="006417D1" w:rsidRDefault="006417D1">
            <w:r>
              <w:t>Пользователь просматривает предложенные варианты доставки, их стоимость и сроки и выбирает подходящий</w:t>
            </w:r>
          </w:p>
        </w:tc>
        <w:tc>
          <w:tcPr>
            <w:tcW w:w="2336" w:type="dxa"/>
          </w:tcPr>
          <w:p w14:paraId="5DC5FFF4" w14:textId="0460F7C5" w:rsidR="006417D1" w:rsidRDefault="006417D1">
            <w:r>
              <w:t xml:space="preserve">Итоговая стоимость заказа увеличивается на </w:t>
            </w:r>
            <w:r w:rsidR="003F182B">
              <w:t>стоимость доставки. Все поля для доставки заполнены корректно</w:t>
            </w:r>
          </w:p>
        </w:tc>
        <w:tc>
          <w:tcPr>
            <w:tcW w:w="2337" w:type="dxa"/>
          </w:tcPr>
          <w:p w14:paraId="0FF91174" w14:textId="77777777" w:rsidR="006417D1" w:rsidRDefault="006417D1"/>
        </w:tc>
      </w:tr>
      <w:tr w:rsidR="003F182B" w14:paraId="2743140E" w14:textId="77777777" w:rsidTr="006417D1">
        <w:tc>
          <w:tcPr>
            <w:tcW w:w="2336" w:type="dxa"/>
          </w:tcPr>
          <w:p w14:paraId="63DF0824" w14:textId="3B5F9358" w:rsidR="003F182B" w:rsidRDefault="003F182B">
            <w:r>
              <w:t>Удаление товара из корзины</w:t>
            </w:r>
          </w:p>
        </w:tc>
        <w:tc>
          <w:tcPr>
            <w:tcW w:w="2336" w:type="dxa"/>
          </w:tcPr>
          <w:p w14:paraId="7E482C15" w14:textId="29CC198A" w:rsidR="003F182B" w:rsidRDefault="003F182B">
            <w:r>
              <w:t>Пользователь удаляет ненужный товар из корзины</w:t>
            </w:r>
          </w:p>
        </w:tc>
        <w:tc>
          <w:tcPr>
            <w:tcW w:w="2336" w:type="dxa"/>
          </w:tcPr>
          <w:p w14:paraId="31D02E1F" w14:textId="38FFD1A2" w:rsidR="003F182B" w:rsidRDefault="003F182B">
            <w:r>
              <w:t>Итоговая стоимость корзины пересчитывается с учетом изменений</w:t>
            </w:r>
          </w:p>
        </w:tc>
        <w:tc>
          <w:tcPr>
            <w:tcW w:w="2337" w:type="dxa"/>
          </w:tcPr>
          <w:p w14:paraId="1A8624EB" w14:textId="77777777" w:rsidR="003F182B" w:rsidRDefault="003F182B"/>
        </w:tc>
      </w:tr>
      <w:tr w:rsidR="003F182B" w14:paraId="2B643357" w14:textId="77777777" w:rsidTr="006417D1">
        <w:tc>
          <w:tcPr>
            <w:tcW w:w="2336" w:type="dxa"/>
          </w:tcPr>
          <w:p w14:paraId="781A2C5A" w14:textId="430146C2" w:rsidR="003F182B" w:rsidRDefault="003F182B">
            <w:r>
              <w:t>Редактирование количества товара в корзине</w:t>
            </w:r>
          </w:p>
        </w:tc>
        <w:tc>
          <w:tcPr>
            <w:tcW w:w="2336" w:type="dxa"/>
          </w:tcPr>
          <w:p w14:paraId="1F246FD5" w14:textId="119BF44C" w:rsidR="003F182B" w:rsidRDefault="003F182B">
            <w:r>
              <w:t>Пользователь увеличивает или уменьшает количество товара в корзине</w:t>
            </w:r>
          </w:p>
        </w:tc>
        <w:tc>
          <w:tcPr>
            <w:tcW w:w="2336" w:type="dxa"/>
          </w:tcPr>
          <w:p w14:paraId="53E31106" w14:textId="089D4EFF" w:rsidR="003F182B" w:rsidRDefault="003F182B">
            <w:r>
              <w:t>Итоговая стоимость корзины пересчитывается с учетом изменений</w:t>
            </w:r>
          </w:p>
        </w:tc>
        <w:tc>
          <w:tcPr>
            <w:tcW w:w="2337" w:type="dxa"/>
          </w:tcPr>
          <w:p w14:paraId="4910FA6E" w14:textId="77777777" w:rsidR="003F182B" w:rsidRDefault="003F182B"/>
        </w:tc>
      </w:tr>
      <w:tr w:rsidR="003F182B" w14:paraId="0C48A6C1" w14:textId="77777777" w:rsidTr="006417D1">
        <w:tc>
          <w:tcPr>
            <w:tcW w:w="2336" w:type="dxa"/>
          </w:tcPr>
          <w:p w14:paraId="54FEAA9D" w14:textId="01AB9864" w:rsidR="003F182B" w:rsidRDefault="003F182B">
            <w:r>
              <w:t>Оформление заказа</w:t>
            </w:r>
          </w:p>
        </w:tc>
        <w:tc>
          <w:tcPr>
            <w:tcW w:w="2336" w:type="dxa"/>
          </w:tcPr>
          <w:p w14:paraId="48E42798" w14:textId="686A2F46" w:rsidR="003F182B" w:rsidRDefault="003F182B">
            <w:r>
              <w:t>Пользователь завершает оформление и подтверждает заказ</w:t>
            </w:r>
          </w:p>
        </w:tc>
        <w:tc>
          <w:tcPr>
            <w:tcW w:w="2336" w:type="dxa"/>
          </w:tcPr>
          <w:p w14:paraId="73CFD4E5" w14:textId="12D06258" w:rsidR="003F182B" w:rsidRDefault="003F182B">
            <w:r>
              <w:t>Все контактные данные пользователя заполнены верно. Заказ создан и передан сотрудникам интернет магазина</w:t>
            </w:r>
          </w:p>
        </w:tc>
        <w:tc>
          <w:tcPr>
            <w:tcW w:w="2337" w:type="dxa"/>
          </w:tcPr>
          <w:p w14:paraId="07275DDD" w14:textId="77777777" w:rsidR="003F182B" w:rsidRDefault="003F182B"/>
        </w:tc>
      </w:tr>
    </w:tbl>
    <w:p w14:paraId="3C6075A8" w14:textId="77777777" w:rsidR="009E33D0" w:rsidRDefault="009E33D0"/>
    <w:sectPr w:rsidR="009E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071"/>
    <w:multiLevelType w:val="hybridMultilevel"/>
    <w:tmpl w:val="ADD68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2478"/>
    <w:multiLevelType w:val="hybridMultilevel"/>
    <w:tmpl w:val="FD84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B0548"/>
    <w:multiLevelType w:val="hybridMultilevel"/>
    <w:tmpl w:val="8290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0BE4"/>
    <w:multiLevelType w:val="multilevel"/>
    <w:tmpl w:val="9C0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29F2"/>
    <w:multiLevelType w:val="hybridMultilevel"/>
    <w:tmpl w:val="DC8A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A9B"/>
    <w:multiLevelType w:val="hybridMultilevel"/>
    <w:tmpl w:val="64A2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3"/>
    <w:rsid w:val="003F182B"/>
    <w:rsid w:val="006417D1"/>
    <w:rsid w:val="00837763"/>
    <w:rsid w:val="009E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3632"/>
  <w15:chartTrackingRefBased/>
  <w15:docId w15:val="{43544891-DC8C-4678-B64B-340843B8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3D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E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E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Ryzhova</dc:creator>
  <cp:keywords/>
  <dc:description/>
  <cp:lastModifiedBy>Julia Ryzhova</cp:lastModifiedBy>
  <cp:revision>2</cp:revision>
  <dcterms:created xsi:type="dcterms:W3CDTF">2023-08-31T05:32:00Z</dcterms:created>
  <dcterms:modified xsi:type="dcterms:W3CDTF">2023-08-31T05:32:00Z</dcterms:modified>
</cp:coreProperties>
</file>