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História de Usuário 1: Cadastro e Utilização do Usuário Aluno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u w:val="single"/>
          <w:rtl w:val="0"/>
        </w:rPr>
        <w:t xml:space="preserve">Nome:</w:t>
      </w:r>
      <w:r w:rsidDel="00000000" w:rsidR="00000000" w:rsidRPr="00000000">
        <w:rPr>
          <w:rtl w:val="0"/>
        </w:rPr>
        <w:t xml:space="preserve"> Aluno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u w:val="single"/>
          <w:rtl w:val="0"/>
        </w:rPr>
        <w:t xml:space="preserve">Função:</w:t>
      </w:r>
      <w:r w:rsidDel="00000000" w:rsidR="00000000" w:rsidRPr="00000000">
        <w:rPr>
          <w:rtl w:val="0"/>
        </w:rPr>
        <w:t xml:space="preserve"> Criar um aluno no sistema e usar todas as funcionalidades.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u w:val="single"/>
          <w:rtl w:val="0"/>
        </w:rPr>
        <w:t xml:space="preserve">História:</w:t>
      </w:r>
      <w:r w:rsidDel="00000000" w:rsidR="00000000" w:rsidRPr="00000000">
        <w:rPr>
          <w:rtl w:val="0"/>
        </w:rPr>
        <w:t xml:space="preserve"> Como aluno, desejo acessar o sistema da faculdade com meu cadastro único e ter acesso às minhas notas e frequências do semestre. Além disso, é essencial que seja possível adicionar às minhas matérias do semestre. Dessa forma, o sistema me ajudará a acompanhar meu progresso acadêmico e saber se estou indo bem ou se preciso melhorar em alguma matéria.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Critérios de Aceitação: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1- O sistema deve permitir que o usuário Aluno crie uma conta com as informações necessárias, incluindo nome,sobrenome, e-mail, idade e sexo.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2- O aluno deve ser capaz de adicionar as matérias do seu semestre ao seu perfil, fornecendo o nome da matéria e o nome do professor.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3- O sistema deve exibir as notas obtidas pelo aluno em cada matéria cadastrada. As notas devem ser apresentadas de forma clara e organizada.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4- O aluno deve ser capaz de visualizar o número de faltas registradas em cada matéria. O sistema deve apresentar as informações de faltas de maneira acessível.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5- O aluno deve ser capaz de acompanhar seu progresso acadêmico, verificando as notas e as faltas regularmente. O sistema deve garantir que essas informações estejam sempre atualizadas e disponíveis para o aluno.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Cartão CRC: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- Classe: Aluno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- Responsabilidades: </w:t>
      </w:r>
    </w:p>
    <w:p w:rsidR="00000000" w:rsidDel="00000000" w:rsidP="00000000" w:rsidRDefault="00000000" w:rsidRPr="00000000" w14:paraId="00000010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1. Realizar login no sistema acadêmico e acessar o cadastro.</w:t>
      </w:r>
    </w:p>
    <w:p w:rsidR="00000000" w:rsidDel="00000000" w:rsidP="00000000" w:rsidRDefault="00000000" w:rsidRPr="00000000" w14:paraId="00000011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2. Acessar as matérias matriculadas. </w:t>
        <w:tab/>
      </w:r>
    </w:p>
    <w:p w:rsidR="00000000" w:rsidDel="00000000" w:rsidP="00000000" w:rsidRDefault="00000000" w:rsidRPr="00000000" w14:paraId="0000001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3. Visualizar suas notas em todas as matérias.</w:t>
      </w:r>
    </w:p>
    <w:p w:rsidR="00000000" w:rsidDel="00000000" w:rsidP="00000000" w:rsidRDefault="00000000" w:rsidRPr="00000000" w14:paraId="0000001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rtl w:val="0"/>
        </w:rPr>
        <w:t xml:space="preserve">Verificar</w:t>
      </w:r>
      <w:r w:rsidDel="00000000" w:rsidR="00000000" w:rsidRPr="00000000">
        <w:rPr>
          <w:rtl w:val="0"/>
        </w:rPr>
        <w:t xml:space="preserve"> sua frequência em todas as matérias.</w:t>
      </w:r>
    </w:p>
    <w:p w:rsidR="00000000" w:rsidDel="00000000" w:rsidP="00000000" w:rsidRDefault="00000000" w:rsidRPr="00000000" w14:paraId="0000001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- Colaborações: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Usuário.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Matéria.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Notas.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Frequência.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142875</wp:posOffset>
            </wp:positionH>
            <wp:positionV relativeFrom="paragraph">
              <wp:posOffset>137113</wp:posOffset>
            </wp:positionV>
            <wp:extent cx="5731200" cy="1447800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História de Usuário 2: Cadastro e Adesão à Matérias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u w:val="single"/>
          <w:rtl w:val="0"/>
        </w:rPr>
        <w:t xml:space="preserve">Nome:</w:t>
      </w:r>
      <w:r w:rsidDel="00000000" w:rsidR="00000000" w:rsidRPr="00000000">
        <w:rPr>
          <w:rtl w:val="0"/>
        </w:rPr>
        <w:t xml:space="preserve"> Matéria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u w:val="single"/>
          <w:rtl w:val="0"/>
        </w:rPr>
        <w:t xml:space="preserve">Função:</w:t>
      </w:r>
      <w:r w:rsidDel="00000000" w:rsidR="00000000" w:rsidRPr="00000000">
        <w:rPr>
          <w:rtl w:val="0"/>
        </w:rPr>
        <w:t xml:space="preserve"> Criar e associar as matérias no sistema.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u w:val="single"/>
          <w:rtl w:val="0"/>
        </w:rPr>
        <w:t xml:space="preserve">História:</w:t>
      </w:r>
      <w:r w:rsidDel="00000000" w:rsidR="00000000" w:rsidRPr="00000000">
        <w:rPr>
          <w:rtl w:val="0"/>
        </w:rPr>
        <w:t xml:space="preserve"> O sistema precisa ter matérias para associar os alunos àquela devida graduação. Com isso, é necessário que esse curso tenha código e para comportar e atender todos os estudantes inscritos nele. Nisso, cada matéria tem que ter cursos, professores e alunos associados para ser utilizada de maneira correta e, além disso, o sistema não deve permitir que o aluno se matricule em matérias que necessitam de pré requisitos, os quais ele não tenha concluído.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Critérios de Aceitação: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1- O sistema deve permitir que seja criado uma matéria com o código necessário.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2- O sistema tem que ser capaz de bloquear uma matéria caso já tenha sido criado ou tenha um código igual.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3- O sistema tem que permitir a retirada de uma lista de estudantes matriculados nessas matérias.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4- O sistema tem que permitir que haja alterações nesta matéria caso for necessário: alterar seu nome.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5- O sistema tem que permitir a desativação desta matéria caso percebam que não há mais adesão à ela.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Cartão CRC: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- Classe: Matéria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- Responsabilidades: 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Criar uma matéria no sistema com o código necessário.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Verificar se já existe uma matéria com o mesmo código e evitar a criação de matérias duplicadas.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Associar cursos, professores e alunos à matéria para uso correto.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Permitir a retirada de uma lista de estudantes matriculados na matéria.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Permitir alterações no nome da matéria, se necessário.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Permitir a desativação da matéria, caso não haja mais adesão a ela.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- Colaborações: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Aluno.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Professor.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Curso.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171450</wp:posOffset>
            </wp:positionH>
            <wp:positionV relativeFrom="paragraph">
              <wp:posOffset>289513</wp:posOffset>
            </wp:positionV>
            <wp:extent cx="5731200" cy="1955800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História de Usuário 3: Cadastro e Modificação do Curso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u w:val="single"/>
          <w:rtl w:val="0"/>
        </w:rPr>
        <w:t xml:space="preserve">Nome:</w:t>
      </w:r>
      <w:r w:rsidDel="00000000" w:rsidR="00000000" w:rsidRPr="00000000">
        <w:rPr>
          <w:rtl w:val="0"/>
        </w:rPr>
        <w:t xml:space="preserve"> Curso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u w:val="single"/>
          <w:rtl w:val="0"/>
        </w:rPr>
        <w:t xml:space="preserve">Função:</w:t>
      </w:r>
      <w:r w:rsidDel="00000000" w:rsidR="00000000" w:rsidRPr="00000000">
        <w:rPr>
          <w:rtl w:val="0"/>
        </w:rPr>
        <w:t xml:space="preserve"> Criar um curso no sistema da faculdade.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u w:val="single"/>
          <w:rtl w:val="0"/>
        </w:rPr>
        <w:t xml:space="preserve">História:</w:t>
      </w:r>
      <w:r w:rsidDel="00000000" w:rsidR="00000000" w:rsidRPr="00000000">
        <w:rPr>
          <w:rtl w:val="0"/>
        </w:rPr>
        <w:t xml:space="preserve"> O sistema precisa ter cursos para associar os alunos àquela devida graduação. Com isso, é necessário que esse curso tenha e-mail, código e todos aparatos para comportar e atender todos os estudantes inscritos nele. Com a era digital, vários cursos estão deixando de existir ou se recriando, ou seja, é necessário poder desativar esse curso.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Critérios de Aceitação: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1- O sistema deve permitir que seja criado um curso com as informações necessárias, incluindo nome, e-mail e código.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 xml:space="preserve">2- O sistema tem que ser capaz de bloquear o curso caso já tenha sido criado ou tenha um código igual.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3- O sistema tem que permitir a desativação desse curso caso percebam que não há mais adesão à ele e que esse curso.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Cartão CRC: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 xml:space="preserve">- Classe: Curso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 xml:space="preserve">- Responsabilidades: 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Criar um curso no sistema com informações necessárias.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Verificar se já existe um curso com o mesmo código e evitar a criação de cursos duplicados.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Permitir alterações no nome da matéria, se necessário.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Permitir a desativação de um curso no sistema.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  <w:t xml:space="preserve">- Colaborações: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Aluno.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Professor.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Matéria.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190500</wp:posOffset>
            </wp:positionH>
            <wp:positionV relativeFrom="paragraph">
              <wp:posOffset>127588</wp:posOffset>
            </wp:positionV>
            <wp:extent cx="5731200" cy="161290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História de Usuário 4: Cadastro e Utilização do Usuário Professor</w:t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u w:val="single"/>
          <w:rtl w:val="0"/>
        </w:rPr>
        <w:t xml:space="preserve">Nome:</w:t>
      </w:r>
      <w:r w:rsidDel="00000000" w:rsidR="00000000" w:rsidRPr="00000000">
        <w:rPr>
          <w:rtl w:val="0"/>
        </w:rPr>
        <w:t xml:space="preserve"> Professor </w:t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u w:val="single"/>
          <w:rtl w:val="0"/>
        </w:rPr>
        <w:t xml:space="preserve">Função:</w:t>
      </w:r>
      <w:r w:rsidDel="00000000" w:rsidR="00000000" w:rsidRPr="00000000">
        <w:rPr>
          <w:rtl w:val="0"/>
        </w:rPr>
        <w:t xml:space="preserve"> Criar um professor no sistema e usar todas as funcionalidades.</w:t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u w:val="single"/>
          <w:rtl w:val="0"/>
        </w:rPr>
        <w:t xml:space="preserve">História:</w:t>
      </w:r>
      <w:r w:rsidDel="00000000" w:rsidR="00000000" w:rsidRPr="00000000">
        <w:rPr>
          <w:rtl w:val="0"/>
        </w:rPr>
        <w:t xml:space="preserve"> Como professor, é desejável acessar o sistema da faculdade para cadastrar um usuário com as informações necessárias. Deve ser possível, pelo sistema, fazer retirada da lista de professores que utilizam a plataforma, atualizar os dados do professor, verificar e alterar as matérias lecionadas e lançar notas e presenças dos alunos. Ademais, a possibilidade da desativação do usuário de professores é necessária.</w:t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Critérios de Aceitação:</w:t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  <w:t xml:space="preserve">1- O sistema deve permitir que o usuário Professor crie uma conta com as informações necessárias, incluindo nome,sobrenome, e-mail, idade.</w:t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  <w:t xml:space="preserve">2- O professor deverá ver a quais matérias ele está associado.</w:t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  <w:t xml:space="preserve">3- O sistema deve exibir um painel para postar notas e lançar faltas.</w:t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  <w:t xml:space="preserve">4- O sistema tem que permitir a desativação desse professor caso haja a retirada dele.</w:t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Cartão CRC:</w:t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  <w:t xml:space="preserve">- Classe: Professor</w:t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  <w:t xml:space="preserve">- Responsabilidades: 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Criar uma conta no sistema com informações necessárias.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as matérias às quais está associado como professor.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Utilizar um painel para postar notas e lançar faltas para as matérias associadas.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Permitir a desativação do usuário professor caso necessário.</w:t>
      </w:r>
    </w:p>
    <w:p w:rsidR="00000000" w:rsidDel="00000000" w:rsidP="00000000" w:rsidRDefault="00000000" w:rsidRPr="00000000" w14:paraId="0000008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- Colaborações: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Usuário.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Matéria.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Notas.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Frequência.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Aluno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209550</wp:posOffset>
            </wp:positionH>
            <wp:positionV relativeFrom="paragraph">
              <wp:posOffset>142875</wp:posOffset>
            </wp:positionV>
            <wp:extent cx="5731200" cy="1587500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História de Usuário 5: Organização de Turmas</w:t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u w:val="single"/>
          <w:rtl w:val="0"/>
        </w:rPr>
        <w:t xml:space="preserve">Nome:</w:t>
      </w:r>
      <w:r w:rsidDel="00000000" w:rsidR="00000000" w:rsidRPr="00000000">
        <w:rPr>
          <w:rtl w:val="0"/>
        </w:rPr>
        <w:t xml:space="preserve"> Turma</w:t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u w:val="single"/>
          <w:rtl w:val="0"/>
        </w:rPr>
        <w:t xml:space="preserve">Função:</w:t>
      </w:r>
      <w:r w:rsidDel="00000000" w:rsidR="00000000" w:rsidRPr="00000000">
        <w:rPr>
          <w:rtl w:val="0"/>
        </w:rPr>
        <w:t xml:space="preserve"> A organização de alunos nas turmas de cada uma das matérias do sistema.</w:t>
      </w:r>
    </w:p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u w:val="single"/>
          <w:rtl w:val="0"/>
        </w:rPr>
        <w:t xml:space="preserve">História:</w:t>
      </w:r>
      <w:r w:rsidDel="00000000" w:rsidR="00000000" w:rsidRPr="00000000">
        <w:rPr>
          <w:rtl w:val="0"/>
        </w:rPr>
        <w:t xml:space="preserve"> O sistema precisa ter organizado a quantidade de alunos e a organização de cada aluno em cada matéria. Com isso, é essencial a criação de turmas. Nisso, é necessário que seja possível a listagem de alunos e professor daquele grupo, além da possibilidade da atualização desse.</w:t>
      </w:r>
    </w:p>
    <w:p w:rsidR="00000000" w:rsidDel="00000000" w:rsidP="00000000" w:rsidRDefault="00000000" w:rsidRPr="00000000" w14:paraId="000000A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Critérios de Aceitação:</w:t>
      </w:r>
    </w:p>
    <w:p w:rsidR="00000000" w:rsidDel="00000000" w:rsidP="00000000" w:rsidRDefault="00000000" w:rsidRPr="00000000" w14:paraId="000000A7">
      <w:pPr>
        <w:jc w:val="both"/>
        <w:rPr/>
      </w:pPr>
      <w:r w:rsidDel="00000000" w:rsidR="00000000" w:rsidRPr="00000000">
        <w:rPr>
          <w:rtl w:val="0"/>
        </w:rPr>
        <w:t xml:space="preserve">1- O sistema deve permitir que seja criada uma turma com o código necessário.</w:t>
      </w:r>
    </w:p>
    <w:p w:rsidR="00000000" w:rsidDel="00000000" w:rsidP="00000000" w:rsidRDefault="00000000" w:rsidRPr="00000000" w14:paraId="000000A8">
      <w:pPr>
        <w:jc w:val="both"/>
        <w:rPr/>
      </w:pPr>
      <w:r w:rsidDel="00000000" w:rsidR="00000000" w:rsidRPr="00000000">
        <w:rPr>
          <w:rtl w:val="0"/>
        </w:rPr>
        <w:t xml:space="preserve">2- O sistema tem que ser capaz de bloquear uma turma caso já tenha sido criado ou tenha um código igual.</w:t>
      </w:r>
    </w:p>
    <w:p w:rsidR="00000000" w:rsidDel="00000000" w:rsidP="00000000" w:rsidRDefault="00000000" w:rsidRPr="00000000" w14:paraId="000000A9">
      <w:pPr>
        <w:jc w:val="both"/>
        <w:rPr/>
      </w:pPr>
      <w:r w:rsidDel="00000000" w:rsidR="00000000" w:rsidRPr="00000000">
        <w:rPr>
          <w:rtl w:val="0"/>
        </w:rPr>
        <w:t xml:space="preserve">3- O sistema tem que permitir a retirada de uma lista de estudantes matriculados nessas turmas com seu devido professor.</w:t>
      </w:r>
    </w:p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rtl w:val="0"/>
        </w:rPr>
        <w:t xml:space="preserve">4- O sistema tem que permitir que haja alterações nesta matéria caso for necessário: alterar o professor ou algum aluno.</w:t>
      </w:r>
    </w:p>
    <w:p w:rsidR="00000000" w:rsidDel="00000000" w:rsidP="00000000" w:rsidRDefault="00000000" w:rsidRPr="00000000" w14:paraId="000000A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Cartão CRC:</w:t>
      </w:r>
    </w:p>
    <w:p w:rsidR="00000000" w:rsidDel="00000000" w:rsidP="00000000" w:rsidRDefault="00000000" w:rsidRPr="00000000" w14:paraId="000000AD">
      <w:pPr>
        <w:jc w:val="both"/>
        <w:rPr/>
      </w:pPr>
      <w:r w:rsidDel="00000000" w:rsidR="00000000" w:rsidRPr="00000000">
        <w:rPr>
          <w:rtl w:val="0"/>
        </w:rPr>
        <w:t xml:space="preserve">- Classe: Turma.</w:t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  <w:t xml:space="preserve">- Responsabilidades: 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Criar uma matéria no sistema com o código necessário.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Verificar se já existe uma turma com o mesmo código e evitar a criação de matérias duplicadas.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Associar cursos, professores, alunos e </w:t>
      </w:r>
      <w:r w:rsidDel="00000000" w:rsidR="00000000" w:rsidRPr="00000000">
        <w:rPr>
          <w:rtl w:val="0"/>
        </w:rPr>
        <w:t xml:space="preserve">matéria</w:t>
      </w:r>
      <w:r w:rsidDel="00000000" w:rsidR="00000000" w:rsidRPr="00000000">
        <w:rPr>
          <w:rtl w:val="0"/>
        </w:rPr>
        <w:t xml:space="preserve"> a essa turma.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Permitir a retirada de uma lista de estudantes matriculados na matéria.</w:t>
      </w:r>
    </w:p>
    <w:p w:rsidR="00000000" w:rsidDel="00000000" w:rsidP="00000000" w:rsidRDefault="00000000" w:rsidRPr="00000000" w14:paraId="000000B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/>
      </w:pPr>
      <w:r w:rsidDel="00000000" w:rsidR="00000000" w:rsidRPr="00000000">
        <w:rPr>
          <w:rtl w:val="0"/>
        </w:rPr>
        <w:t xml:space="preserve">- Colaborações:</w:t>
      </w:r>
    </w:p>
    <w:p w:rsidR="00000000" w:rsidDel="00000000" w:rsidP="00000000" w:rsidRDefault="00000000" w:rsidRPr="00000000" w14:paraId="000000B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Aluno.</w:t>
      </w:r>
    </w:p>
    <w:p w:rsidR="00000000" w:rsidDel="00000000" w:rsidP="00000000" w:rsidRDefault="00000000" w:rsidRPr="00000000" w14:paraId="000000B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Professor.</w:t>
      </w:r>
    </w:p>
    <w:p w:rsidR="00000000" w:rsidDel="00000000" w:rsidP="00000000" w:rsidRDefault="00000000" w:rsidRPr="00000000" w14:paraId="000000B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Curso.</w:t>
      </w:r>
    </w:p>
    <w:p w:rsidR="00000000" w:rsidDel="00000000" w:rsidP="00000000" w:rsidRDefault="00000000" w:rsidRPr="00000000" w14:paraId="000000B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Matéria.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228600</wp:posOffset>
            </wp:positionH>
            <wp:positionV relativeFrom="paragraph">
              <wp:posOffset>289513</wp:posOffset>
            </wp:positionV>
            <wp:extent cx="5731200" cy="1612900"/>
            <wp:effectExtent b="0" l="0" r="0" t="0"/>
            <wp:wrapNone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  <w:cols w:equalWidth="0" w:num="1">
        <w:col w:space="0" w:w="9025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