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4450" w14:textId="77777777" w:rsidR="005D1811" w:rsidRDefault="005D1811">
      <w:r w:rsidRPr="005D1811">
        <w:t xml:space="preserve">queue </w:t>
      </w:r>
    </w:p>
    <w:p w14:paraId="1E14164E" w14:textId="77777777" w:rsidR="005D1811" w:rsidRDefault="005D1811">
      <w:r w:rsidRPr="005D1811">
        <w:t xml:space="preserve">pair programming </w:t>
      </w:r>
    </w:p>
    <w:p w14:paraId="6F9784E5" w14:textId="77777777" w:rsidR="005D1811" w:rsidRDefault="005D1811">
      <w:r w:rsidRPr="005D1811">
        <w:t xml:space="preserve">advisor meetings </w:t>
      </w:r>
    </w:p>
    <w:p w14:paraId="07C49361" w14:textId="03A86E2E" w:rsidR="00CB6997" w:rsidRDefault="005D1811">
      <w:r w:rsidRPr="005D1811">
        <w:t>message instructor or mentor</w:t>
      </w:r>
    </w:p>
    <w:sectPr w:rsidR="00CB6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1"/>
    <w:rsid w:val="005D1811"/>
    <w:rsid w:val="00C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560E"/>
  <w15:chartTrackingRefBased/>
  <w15:docId w15:val="{0A60AA99-5737-4FA4-82F0-B88DA64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Moore</dc:creator>
  <cp:keywords/>
  <dc:description/>
  <cp:lastModifiedBy>Julia Moore</cp:lastModifiedBy>
  <cp:revision>2</cp:revision>
  <dcterms:created xsi:type="dcterms:W3CDTF">2022-11-28T21:54:00Z</dcterms:created>
  <dcterms:modified xsi:type="dcterms:W3CDTF">2022-11-28T21:54:00Z</dcterms:modified>
</cp:coreProperties>
</file>