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D60" w:rsidRDefault="00496BC1"/>
    <w:p w:rsidR="002102D4" w:rsidRDefault="002102D4">
      <w:r>
        <w:t>Не поняла, как устранить ошибку:</w:t>
      </w:r>
    </w:p>
    <w:p w:rsidR="002102D4" w:rsidRDefault="002102D4">
      <w:proofErr w:type="spellStart"/>
      <w:proofErr w:type="gramStart"/>
      <w:r w:rsidRPr="002102D4">
        <w:t>РегламентноеЗадание.ОбновлениеДанных</w:t>
      </w:r>
      <w:proofErr w:type="spellEnd"/>
      <w:r w:rsidRPr="002102D4">
        <w:t xml:space="preserve"> :</w:t>
      </w:r>
      <w:proofErr w:type="gramEnd"/>
      <w:r w:rsidRPr="002102D4">
        <w:t xml:space="preserve"> Класс метаданных не поддерживается платформой мобильных приложений. </w:t>
      </w:r>
    </w:p>
    <w:p w:rsidR="002102D4" w:rsidRDefault="002102D4">
      <w:r>
        <w:t>Удалила, как указано в комментарии, ошибка осталась.</w:t>
      </w:r>
    </w:p>
    <w:p w:rsidR="002102D4" w:rsidRDefault="002102D4">
      <w:bookmarkStart w:id="0" w:name="_GoBack"/>
      <w:bookmarkEnd w:id="0"/>
    </w:p>
    <w:p w:rsidR="002102D4" w:rsidRDefault="002102D4">
      <w:r w:rsidRPr="002102D4">
        <w:drawing>
          <wp:inline distT="0" distB="0" distL="0" distR="0" wp14:anchorId="42F30E66" wp14:editId="3A391E3B">
            <wp:extent cx="5940425" cy="1209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9"/>
    <w:rsid w:val="002102D4"/>
    <w:rsid w:val="00496BC1"/>
    <w:rsid w:val="00BD24C5"/>
    <w:rsid w:val="00C742B8"/>
    <w:rsid w:val="00E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6827"/>
  <w15:chartTrackingRefBased/>
  <w15:docId w15:val="{0841AD2B-89ED-4879-96BC-93746416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Алферьева-Щеголева Юлия Евгеньевна</dc:creator>
  <cp:keywords/>
  <dc:description/>
  <cp:lastModifiedBy>Алферьева-Щеголева Юлия Евгеньевна</cp:lastModifiedBy>
  <cp:revision>2</cp:revision>
  <dcterms:created xsi:type="dcterms:W3CDTF">2023-05-01T15:59:00Z</dcterms:created>
  <dcterms:modified xsi:type="dcterms:W3CDTF">2023-05-01T16:14:00Z</dcterms:modified>
</cp:coreProperties>
</file>