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D8649" w14:textId="72542D39" w:rsidR="00E0787D" w:rsidRDefault="002330DE">
      <w:r>
        <w:t>Data Analytics</w:t>
      </w:r>
      <w:r w:rsidR="003107FE">
        <w:t xml:space="preserve"> Assignment 7:</w:t>
      </w:r>
      <w:r>
        <w:t xml:space="preserve"> 2 pm Session</w:t>
      </w:r>
    </w:p>
    <w:p w14:paraId="11C84F59" w14:textId="227E5254" w:rsidR="002330DE" w:rsidRDefault="002330DE">
      <w:r>
        <w:t>Shiwei Huang</w:t>
      </w:r>
    </w:p>
    <w:p w14:paraId="632923A6" w14:textId="3C498DEB" w:rsidR="007E5BAF" w:rsidRDefault="007E5BAF"/>
    <w:p w14:paraId="29F3AF41" w14:textId="1ABFDD10" w:rsidR="007E5BAF" w:rsidRPr="00F92F43" w:rsidRDefault="007E5BAF" w:rsidP="007E5BAF">
      <w:pPr>
        <w:rPr>
          <w:rFonts w:ascii="Times New Roman" w:eastAsia="Times New Roman" w:hAnsi="Times New Roman" w:cs="Times New Roman"/>
          <w:b/>
          <w:bCs/>
        </w:rPr>
      </w:pPr>
      <w:r w:rsidRPr="00F92F43">
        <w:rPr>
          <w:rFonts w:ascii="Times New Roman" w:eastAsia="Times New Roman" w:hAnsi="Times New Roman" w:cs="Times New Roman"/>
          <w:b/>
          <w:bCs/>
        </w:rPr>
        <w:t xml:space="preserve">1. </w:t>
      </w:r>
      <w:r w:rsidR="007F714D" w:rsidRPr="00F92F43">
        <w:rPr>
          <w:rFonts w:ascii="Times New Roman" w:eastAsia="Times New Roman" w:hAnsi="Times New Roman" w:cs="Times New Roman"/>
          <w:b/>
          <w:bCs/>
        </w:rPr>
        <w:t>QUESTION ONE</w:t>
      </w:r>
      <w:r w:rsidRPr="00F92F43">
        <w:rPr>
          <w:rFonts w:ascii="Times New Roman" w:eastAsia="Times New Roman" w:hAnsi="Times New Roman" w:cs="Times New Roman"/>
          <w:b/>
          <w:bCs/>
        </w:rPr>
        <w:t xml:space="preserve"> </w:t>
      </w:r>
    </w:p>
    <w:p w14:paraId="41C693B2" w14:textId="77777777" w:rsidR="006F6DA4" w:rsidRPr="00F92F43" w:rsidRDefault="006F6DA4" w:rsidP="006F6DA4">
      <w:pPr>
        <w:rPr>
          <w:rFonts w:ascii="Times New Roman" w:eastAsia="Times New Roman" w:hAnsi="Times New Roman" w:cs="Times New Roman"/>
          <w:b/>
          <w:bCs/>
        </w:rPr>
      </w:pPr>
      <w:r w:rsidRPr="00F92F43">
        <w:rPr>
          <w:rFonts w:ascii="Times New Roman" w:eastAsia="Times New Roman" w:hAnsi="Times New Roman" w:cs="Times New Roman"/>
          <w:b/>
          <w:bCs/>
        </w:rPr>
        <w:t>Exploratory Data Analysis (3%) Explore the statistical aspects of both datasets. Analyze the distributions and provide summaries of the relevant statistics. Perform any cleaning, transformations, interpolations, smoothing, outlier detection/ removal, etc. required on the data. Include figures and descriptions of this exploration and a short description of what you concluded (e.g. nature of distribution, indication of suitable model approaches you would try, etc.). Min.</w:t>
      </w:r>
      <w:proofErr w:type="gramStart"/>
      <w:r w:rsidRPr="00F92F43">
        <w:rPr>
          <w:rFonts w:ascii="Times New Roman" w:eastAsia="Times New Roman" w:hAnsi="Times New Roman" w:cs="Times New Roman"/>
          <w:b/>
          <w:bCs/>
        </w:rPr>
        <w:t>1 page</w:t>
      </w:r>
      <w:proofErr w:type="gramEnd"/>
      <w:r w:rsidRPr="00F92F43">
        <w:rPr>
          <w:rFonts w:ascii="Times New Roman" w:eastAsia="Times New Roman" w:hAnsi="Times New Roman" w:cs="Times New Roman"/>
          <w:b/>
          <w:bCs/>
        </w:rPr>
        <w:t xml:space="preserve"> text + graphics (required). </w:t>
      </w:r>
    </w:p>
    <w:p w14:paraId="6CD63873" w14:textId="049711BB" w:rsidR="007E5BAF" w:rsidRDefault="007E5BAF">
      <w:pPr>
        <w:rPr>
          <w:rFonts w:hint="eastAsia"/>
        </w:rPr>
      </w:pPr>
    </w:p>
    <w:p w14:paraId="328FE07E" w14:textId="4B54705E" w:rsidR="007E5BAF" w:rsidRDefault="007E5BAF">
      <w:r>
        <w:t>Dataset1:</w:t>
      </w:r>
      <w:r w:rsidR="006F6DA4">
        <w:t xml:space="preserve"> Red</w:t>
      </w:r>
      <w:r w:rsidR="00CA35E8">
        <w:t xml:space="preserve"> </w:t>
      </w:r>
      <w:r w:rsidR="006F6DA4">
        <w:t>wine Quality Data</w:t>
      </w:r>
    </w:p>
    <w:p w14:paraId="26598087" w14:textId="0167B32C" w:rsidR="006F6DA4" w:rsidRDefault="006F6DA4">
      <w:r>
        <w:t>Dataset2: White</w:t>
      </w:r>
      <w:r w:rsidR="00CA35E8">
        <w:t xml:space="preserve"> </w:t>
      </w:r>
      <w:r>
        <w:t>wine Quality Data</w:t>
      </w:r>
    </w:p>
    <w:p w14:paraId="27D702B9" w14:textId="77777777" w:rsidR="006F6DA4" w:rsidRDefault="006F6DA4"/>
    <w:p w14:paraId="705B2C61" w14:textId="55DA8EA2" w:rsidR="008420D5" w:rsidRDefault="008420D5">
      <w:r>
        <w:t xml:space="preserve">I choose to perform the wine quality data set for the data analysis project. For the wine quality data set, the characteristics is multivariate; and the attribute characteristics is real. </w:t>
      </w:r>
      <w:r w:rsidR="003107FE">
        <w:t>Moreover</w:t>
      </w:r>
      <w:r>
        <w:t xml:space="preserve">, it is better to perform regression and classification models on this set of data. </w:t>
      </w:r>
    </w:p>
    <w:p w14:paraId="2E92DAF7" w14:textId="52E6F8CA" w:rsidR="008420D5" w:rsidRDefault="008420D5"/>
    <w:p w14:paraId="654F742E" w14:textId="3ABBAD50" w:rsidR="008420D5" w:rsidRDefault="008420D5">
      <w:r>
        <w:t>Regarding the characteristics of the data sets, they are related to red and white variants of the Portuguese “</w:t>
      </w:r>
      <w:proofErr w:type="spellStart"/>
      <w:r>
        <w:t>Vinho</w:t>
      </w:r>
      <w:proofErr w:type="spellEnd"/>
      <w:r>
        <w:t xml:space="preserve"> Verde” wine. According to the description, these datasets can be viewed as classification or regression tasks. There are twelve attributes related to the dataset which is: </w:t>
      </w:r>
    </w:p>
    <w:p w14:paraId="4CF4A64F" w14:textId="17F6363D" w:rsidR="008420D5" w:rsidRDefault="008420D5" w:rsidP="008420D5">
      <w:pPr>
        <w:pStyle w:val="ListParagraph"/>
        <w:numPr>
          <w:ilvl w:val="0"/>
          <w:numId w:val="1"/>
        </w:numPr>
      </w:pPr>
      <w:r>
        <w:t>Fixed acidity</w:t>
      </w:r>
    </w:p>
    <w:p w14:paraId="5B8B8FEF" w14:textId="096F7C33" w:rsidR="008420D5" w:rsidRDefault="008420D5" w:rsidP="008420D5">
      <w:pPr>
        <w:pStyle w:val="ListParagraph"/>
        <w:numPr>
          <w:ilvl w:val="0"/>
          <w:numId w:val="1"/>
        </w:numPr>
      </w:pPr>
      <w:r>
        <w:t>Volatile acidity</w:t>
      </w:r>
    </w:p>
    <w:p w14:paraId="14FC5878" w14:textId="0E5B5D9D" w:rsidR="008420D5" w:rsidRDefault="008420D5" w:rsidP="008420D5">
      <w:pPr>
        <w:pStyle w:val="ListParagraph"/>
        <w:numPr>
          <w:ilvl w:val="0"/>
          <w:numId w:val="1"/>
        </w:numPr>
      </w:pPr>
      <w:r>
        <w:t>Citric acid</w:t>
      </w:r>
    </w:p>
    <w:p w14:paraId="62230B4D" w14:textId="5984CCFA" w:rsidR="008420D5" w:rsidRDefault="008420D5" w:rsidP="008420D5">
      <w:pPr>
        <w:pStyle w:val="ListParagraph"/>
        <w:numPr>
          <w:ilvl w:val="0"/>
          <w:numId w:val="1"/>
        </w:numPr>
      </w:pPr>
      <w:r>
        <w:t>Residual sugar</w:t>
      </w:r>
    </w:p>
    <w:p w14:paraId="27EAA364" w14:textId="49D7A265" w:rsidR="008420D5" w:rsidRDefault="008420D5" w:rsidP="008420D5">
      <w:pPr>
        <w:pStyle w:val="ListParagraph"/>
        <w:numPr>
          <w:ilvl w:val="0"/>
          <w:numId w:val="1"/>
        </w:numPr>
      </w:pPr>
      <w:r>
        <w:t>Chlorides</w:t>
      </w:r>
    </w:p>
    <w:p w14:paraId="707DD9C0" w14:textId="7BB78958" w:rsidR="008420D5" w:rsidRDefault="008420D5" w:rsidP="008420D5">
      <w:pPr>
        <w:pStyle w:val="ListParagraph"/>
        <w:numPr>
          <w:ilvl w:val="0"/>
          <w:numId w:val="1"/>
        </w:numPr>
      </w:pPr>
      <w:r>
        <w:t>Free sulfur dioxide</w:t>
      </w:r>
    </w:p>
    <w:p w14:paraId="4B1CFC5D" w14:textId="0A0D937C" w:rsidR="008420D5" w:rsidRDefault="008420D5" w:rsidP="008420D5">
      <w:pPr>
        <w:pStyle w:val="ListParagraph"/>
        <w:numPr>
          <w:ilvl w:val="0"/>
          <w:numId w:val="1"/>
        </w:numPr>
      </w:pPr>
      <w:r>
        <w:t>Total sulfur dioxide</w:t>
      </w:r>
    </w:p>
    <w:p w14:paraId="45DFA4F5" w14:textId="703CA647" w:rsidR="008420D5" w:rsidRDefault="008420D5" w:rsidP="008420D5">
      <w:pPr>
        <w:pStyle w:val="ListParagraph"/>
        <w:numPr>
          <w:ilvl w:val="0"/>
          <w:numId w:val="1"/>
        </w:numPr>
      </w:pPr>
      <w:r>
        <w:t>Density</w:t>
      </w:r>
    </w:p>
    <w:p w14:paraId="61C3DA04" w14:textId="069C5743" w:rsidR="008420D5" w:rsidRDefault="008420D5" w:rsidP="008420D5">
      <w:pPr>
        <w:pStyle w:val="ListParagraph"/>
        <w:numPr>
          <w:ilvl w:val="0"/>
          <w:numId w:val="1"/>
        </w:numPr>
      </w:pPr>
      <w:r>
        <w:t>pH</w:t>
      </w:r>
    </w:p>
    <w:p w14:paraId="36CC5585" w14:textId="4ED810BB" w:rsidR="008420D5" w:rsidRDefault="008420D5" w:rsidP="008420D5">
      <w:pPr>
        <w:pStyle w:val="ListParagraph"/>
        <w:numPr>
          <w:ilvl w:val="0"/>
          <w:numId w:val="1"/>
        </w:numPr>
      </w:pPr>
      <w:r>
        <w:t>Sulphates</w:t>
      </w:r>
    </w:p>
    <w:p w14:paraId="5C5FE2C0" w14:textId="6763BBA6" w:rsidR="008420D5" w:rsidRDefault="008420D5" w:rsidP="008420D5">
      <w:pPr>
        <w:pStyle w:val="ListParagraph"/>
        <w:numPr>
          <w:ilvl w:val="0"/>
          <w:numId w:val="1"/>
        </w:numPr>
      </w:pPr>
      <w:r>
        <w:t>Alcohol</w:t>
      </w:r>
    </w:p>
    <w:p w14:paraId="41B306FC" w14:textId="44BB61EC" w:rsidR="008420D5" w:rsidRDefault="008420D5" w:rsidP="008420D5">
      <w:pPr>
        <w:pStyle w:val="ListParagraph"/>
        <w:numPr>
          <w:ilvl w:val="0"/>
          <w:numId w:val="1"/>
        </w:numPr>
      </w:pPr>
      <w:r>
        <w:t>Quality</w:t>
      </w:r>
    </w:p>
    <w:p w14:paraId="3B915BD0" w14:textId="7822BF9E" w:rsidR="008420D5" w:rsidRDefault="008420D5"/>
    <w:p w14:paraId="681E1B50" w14:textId="35A8CDCB" w:rsidR="008420D5" w:rsidRDefault="00CA35E8">
      <w:r w:rsidRPr="00CA35E8">
        <w:rPr>
          <w:noProof/>
        </w:rPr>
        <w:lastRenderedPageBreak/>
        <w:drawing>
          <wp:inline distT="0" distB="0" distL="0" distR="0" wp14:anchorId="4C89FE28" wp14:editId="64E80F88">
            <wp:extent cx="5283200" cy="265430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3200" cy="2654300"/>
                    </a:xfrm>
                    <a:prstGeom prst="rect">
                      <a:avLst/>
                    </a:prstGeom>
                  </pic:spPr>
                </pic:pic>
              </a:graphicData>
            </a:graphic>
          </wp:inline>
        </w:drawing>
      </w:r>
    </w:p>
    <w:p w14:paraId="27EBA21D" w14:textId="15B70350" w:rsidR="00CA35E8" w:rsidRDefault="00CA35E8"/>
    <w:p w14:paraId="02FA96DE" w14:textId="77777777" w:rsidR="00CA35E8" w:rsidRDefault="00CA35E8"/>
    <w:p w14:paraId="687990F0" w14:textId="65146991" w:rsidR="00CA35E8" w:rsidRDefault="00CA35E8">
      <w:proofErr w:type="gramStart"/>
      <w:r>
        <w:t>Similarly</w:t>
      </w:r>
      <w:proofErr w:type="gramEnd"/>
      <w:r>
        <w:t xml:space="preserve"> with </w:t>
      </w:r>
      <w:r w:rsidR="003107FE">
        <w:t xml:space="preserve">the red wine data set, I also did an summary analysis on the white </w:t>
      </w:r>
      <w:proofErr w:type="spellStart"/>
      <w:r w:rsidR="003107FE">
        <w:t>whine</w:t>
      </w:r>
      <w:proofErr w:type="spellEnd"/>
      <w:r w:rsidR="003107FE">
        <w:t xml:space="preserve"> data set. These are the summary based on the dataset attributes:</w:t>
      </w:r>
    </w:p>
    <w:p w14:paraId="5B22C521" w14:textId="727091ED" w:rsidR="003107FE" w:rsidRDefault="003107FE">
      <w:r w:rsidRPr="003107FE">
        <w:rPr>
          <w:noProof/>
        </w:rPr>
        <w:drawing>
          <wp:inline distT="0" distB="0" distL="0" distR="0" wp14:anchorId="468BF31A" wp14:editId="01FA17D2">
            <wp:extent cx="5461000" cy="45720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1000" cy="4572000"/>
                    </a:xfrm>
                    <a:prstGeom prst="rect">
                      <a:avLst/>
                    </a:prstGeom>
                  </pic:spPr>
                </pic:pic>
              </a:graphicData>
            </a:graphic>
          </wp:inline>
        </w:drawing>
      </w:r>
    </w:p>
    <w:p w14:paraId="639B2B9B" w14:textId="67C1C7C4" w:rsidR="003107FE" w:rsidRDefault="003107FE"/>
    <w:p w14:paraId="10198EAF" w14:textId="3F83994E" w:rsidR="003107FE" w:rsidRDefault="003107FE"/>
    <w:p w14:paraId="369D14FC" w14:textId="5C38DC6F" w:rsidR="003107FE" w:rsidRDefault="003107FE">
      <w:r>
        <w:t>I separated the data sets from one column to multiple columns:</w:t>
      </w:r>
    </w:p>
    <w:p w14:paraId="0C6D86E3" w14:textId="1C24C32A" w:rsidR="003107FE" w:rsidRDefault="003107FE">
      <w:r>
        <w:t xml:space="preserve">The following is the </w:t>
      </w:r>
      <w:proofErr w:type="gramStart"/>
      <w:r>
        <w:t>wine</w:t>
      </w:r>
      <w:r w:rsidR="000342C2">
        <w:t xml:space="preserve"> </w:t>
      </w:r>
      <w:r>
        <w:t>red</w:t>
      </w:r>
      <w:proofErr w:type="gramEnd"/>
      <w:r>
        <w:t xml:space="preserve"> analysis:</w:t>
      </w:r>
    </w:p>
    <w:p w14:paraId="7CEB75FD" w14:textId="6AA7485A" w:rsidR="003107FE" w:rsidRDefault="000342C2">
      <w:r w:rsidRPr="000342C2">
        <w:rPr>
          <w:noProof/>
        </w:rPr>
        <w:drawing>
          <wp:inline distT="0" distB="0" distL="0" distR="0" wp14:anchorId="67EE37E1" wp14:editId="38E2AA2D">
            <wp:extent cx="5562600" cy="441960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2600" cy="4419600"/>
                    </a:xfrm>
                    <a:prstGeom prst="rect">
                      <a:avLst/>
                    </a:prstGeom>
                  </pic:spPr>
                </pic:pic>
              </a:graphicData>
            </a:graphic>
          </wp:inline>
        </w:drawing>
      </w:r>
    </w:p>
    <w:p w14:paraId="2E8F93E4" w14:textId="55295A95" w:rsidR="000342C2" w:rsidRDefault="000342C2"/>
    <w:p w14:paraId="2E84EE48" w14:textId="755CE2A5" w:rsidR="000342C2" w:rsidRDefault="000342C2">
      <w:r>
        <w:t>The following the wine white dataset:</w:t>
      </w:r>
    </w:p>
    <w:p w14:paraId="4560FF13" w14:textId="36CF762E" w:rsidR="003107FE" w:rsidRDefault="000342C2">
      <w:r w:rsidRPr="000342C2">
        <w:rPr>
          <w:noProof/>
        </w:rPr>
        <w:lastRenderedPageBreak/>
        <w:drawing>
          <wp:inline distT="0" distB="0" distL="0" distR="0" wp14:anchorId="19099837" wp14:editId="20214136">
            <wp:extent cx="5537200" cy="434340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7200" cy="4343400"/>
                    </a:xfrm>
                    <a:prstGeom prst="rect">
                      <a:avLst/>
                    </a:prstGeom>
                  </pic:spPr>
                </pic:pic>
              </a:graphicData>
            </a:graphic>
          </wp:inline>
        </w:drawing>
      </w:r>
    </w:p>
    <w:p w14:paraId="4FF59A14" w14:textId="6D2FCFE6" w:rsidR="000342C2" w:rsidRDefault="000342C2"/>
    <w:p w14:paraId="5E4795C7" w14:textId="0D6F1B03" w:rsidR="00F92F43" w:rsidRDefault="004B1AA6">
      <w:r>
        <w:t xml:space="preserve">I made a </w:t>
      </w:r>
      <w:proofErr w:type="spellStart"/>
      <w:r>
        <w:t>ggplot</w:t>
      </w:r>
      <w:proofErr w:type="spellEnd"/>
      <w:r>
        <w:t xml:space="preserve"> on red wine with alcohol count, this is my finding:</w:t>
      </w:r>
    </w:p>
    <w:p w14:paraId="7A6C078C" w14:textId="5137D967" w:rsidR="004B1AA6" w:rsidRDefault="00CC72F7">
      <w:r w:rsidRPr="00CC72F7">
        <w:lastRenderedPageBreak/>
        <w:drawing>
          <wp:inline distT="0" distB="0" distL="0" distR="0" wp14:anchorId="669C2440" wp14:editId="0F27914E">
            <wp:extent cx="2616200" cy="476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6200" cy="4762500"/>
                    </a:xfrm>
                    <a:prstGeom prst="rect">
                      <a:avLst/>
                    </a:prstGeom>
                  </pic:spPr>
                </pic:pic>
              </a:graphicData>
            </a:graphic>
          </wp:inline>
        </w:drawing>
      </w:r>
    </w:p>
    <w:p w14:paraId="605F891A" w14:textId="4C1BA0C2" w:rsidR="004B1AA6" w:rsidRDefault="004B1AA6"/>
    <w:p w14:paraId="5AF3050C" w14:textId="77777777" w:rsidR="004B1AA6" w:rsidRDefault="004B1AA6"/>
    <w:p w14:paraId="58E7E7AE" w14:textId="4984D336" w:rsidR="00F92F43" w:rsidRDefault="004B1AA6">
      <w:r>
        <w:t xml:space="preserve">I made a </w:t>
      </w:r>
      <w:proofErr w:type="spellStart"/>
      <w:r>
        <w:t>ggplot</w:t>
      </w:r>
      <w:proofErr w:type="spellEnd"/>
      <w:r>
        <w:t xml:space="preserve"> on </w:t>
      </w:r>
      <w:proofErr w:type="spellStart"/>
      <w:proofErr w:type="gramStart"/>
      <w:r>
        <w:t>citric.acid</w:t>
      </w:r>
      <w:proofErr w:type="spellEnd"/>
      <w:proofErr w:type="gramEnd"/>
      <w:r>
        <w:t xml:space="preserve"> with Ph level for the red wine:</w:t>
      </w:r>
    </w:p>
    <w:p w14:paraId="0550A5E2" w14:textId="77777777" w:rsidR="004B1AA6" w:rsidRDefault="004B1AA6" w:rsidP="004B1AA6">
      <w:proofErr w:type="spellStart"/>
      <w:proofErr w:type="gramStart"/>
      <w:r>
        <w:t>ggplot</w:t>
      </w:r>
      <w:proofErr w:type="spellEnd"/>
      <w:r>
        <w:t>(</w:t>
      </w:r>
      <w:proofErr w:type="spellStart"/>
      <w:proofErr w:type="gramEnd"/>
      <w:r>
        <w:t>winered</w:t>
      </w:r>
      <w:proofErr w:type="spellEnd"/>
      <w:r>
        <w:t xml:space="preserve">, </w:t>
      </w:r>
      <w:proofErr w:type="spellStart"/>
      <w:r>
        <w:t>aes_string</w:t>
      </w:r>
      <w:proofErr w:type="spellEnd"/>
      <w:r>
        <w:t>(y=</w:t>
      </w:r>
      <w:proofErr w:type="spellStart"/>
      <w:r>
        <w:t>winered$pH</w:t>
      </w:r>
      <w:proofErr w:type="spellEnd"/>
      <w:r>
        <w:t>, x=</w:t>
      </w:r>
      <w:proofErr w:type="spellStart"/>
      <w:r>
        <w:t>as.factor</w:t>
      </w:r>
      <w:proofErr w:type="spellEnd"/>
      <w:r>
        <w:t>(</w:t>
      </w:r>
      <w:proofErr w:type="spellStart"/>
      <w:r>
        <w:t>winered$citric.acid</w:t>
      </w:r>
      <w:proofErr w:type="spellEnd"/>
      <w:r>
        <w:t>)),)+</w:t>
      </w:r>
    </w:p>
    <w:p w14:paraId="1DA82523" w14:textId="01F89085" w:rsidR="004B1AA6" w:rsidRDefault="004B1AA6" w:rsidP="004B1AA6">
      <w:r>
        <w:t xml:space="preserve">  </w:t>
      </w:r>
      <w:proofErr w:type="spellStart"/>
      <w:r>
        <w:t>geom_</w:t>
      </w:r>
      <w:proofErr w:type="gramStart"/>
      <w:r>
        <w:t>boxplot</w:t>
      </w:r>
      <w:proofErr w:type="spellEnd"/>
      <w:r>
        <w:t>(</w:t>
      </w:r>
      <w:proofErr w:type="gramEnd"/>
      <w:r>
        <w:t xml:space="preserve">) + </w:t>
      </w:r>
      <w:proofErr w:type="spellStart"/>
      <w:r>
        <w:t>xlab</w:t>
      </w:r>
      <w:proofErr w:type="spellEnd"/>
      <w:r>
        <w:t>('</w:t>
      </w:r>
      <w:proofErr w:type="spellStart"/>
      <w:r>
        <w:t>citric.acid</w:t>
      </w:r>
      <w:proofErr w:type="spellEnd"/>
      <w:r>
        <w:t xml:space="preserve">') + </w:t>
      </w:r>
      <w:proofErr w:type="spellStart"/>
      <w:r>
        <w:t>ylab</w:t>
      </w:r>
      <w:proofErr w:type="spellEnd"/>
      <w:r>
        <w:t>('pH')</w:t>
      </w:r>
    </w:p>
    <w:p w14:paraId="1CD37341" w14:textId="77777777" w:rsidR="003107FE" w:rsidRDefault="003107FE"/>
    <w:p w14:paraId="59F063F9" w14:textId="3086DBCC" w:rsidR="000342C2" w:rsidRDefault="00F92F43">
      <w:r w:rsidRPr="00F92F43">
        <w:lastRenderedPageBreak/>
        <w:drawing>
          <wp:inline distT="0" distB="0" distL="0" distR="0" wp14:anchorId="40AAFC2F" wp14:editId="7A997BD0">
            <wp:extent cx="2578100" cy="42418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8100" cy="4241800"/>
                    </a:xfrm>
                    <a:prstGeom prst="rect">
                      <a:avLst/>
                    </a:prstGeom>
                  </pic:spPr>
                </pic:pic>
              </a:graphicData>
            </a:graphic>
          </wp:inline>
        </w:drawing>
      </w:r>
    </w:p>
    <w:p w14:paraId="02375F2A" w14:textId="7BFE1FF2" w:rsidR="00F92F43" w:rsidRDefault="00F92F43"/>
    <w:p w14:paraId="5F1C731C" w14:textId="6178DE19" w:rsidR="00CC72F7" w:rsidRDefault="00CC72F7"/>
    <w:p w14:paraId="74ED589E" w14:textId="23938AAB" w:rsidR="00CC72F7" w:rsidRDefault="00CC72F7">
      <w:r>
        <w:t xml:space="preserve">This is the </w:t>
      </w:r>
      <w:proofErr w:type="spellStart"/>
      <w:r>
        <w:t>ggplot</w:t>
      </w:r>
      <w:proofErr w:type="spellEnd"/>
      <w:r>
        <w:t xml:space="preserve"> </w:t>
      </w:r>
      <w:r w:rsidR="00CC42CB">
        <w:t xml:space="preserve">on pH data with </w:t>
      </w:r>
      <w:proofErr w:type="spellStart"/>
      <w:proofErr w:type="gramStart"/>
      <w:r w:rsidR="00CC42CB">
        <w:t>citric.acid</w:t>
      </w:r>
      <w:proofErr w:type="spellEnd"/>
      <w:proofErr w:type="gramEnd"/>
      <w:r w:rsidR="00CC42CB">
        <w:t>:</w:t>
      </w:r>
    </w:p>
    <w:p w14:paraId="6E3B77FE" w14:textId="618AD875" w:rsidR="00CC42CB" w:rsidRDefault="00CC42CB">
      <w:r w:rsidRPr="00CC42CB">
        <w:lastRenderedPageBreak/>
        <w:drawing>
          <wp:inline distT="0" distB="0" distL="0" distR="0" wp14:anchorId="269EEECD" wp14:editId="3A3BF056">
            <wp:extent cx="2616200" cy="46228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6200" cy="4622800"/>
                    </a:xfrm>
                    <a:prstGeom prst="rect">
                      <a:avLst/>
                    </a:prstGeom>
                  </pic:spPr>
                </pic:pic>
              </a:graphicData>
            </a:graphic>
          </wp:inline>
        </w:drawing>
      </w:r>
    </w:p>
    <w:p w14:paraId="4351501C" w14:textId="217B0B4E" w:rsidR="00F92F43" w:rsidRDefault="00F92F43"/>
    <w:p w14:paraId="086D6D9B" w14:textId="77777777" w:rsidR="00F92F43" w:rsidRDefault="00F92F43"/>
    <w:p w14:paraId="1FB60AD4" w14:textId="6A70465A" w:rsidR="008420D5" w:rsidRDefault="004B1AA6">
      <w:r>
        <w:t xml:space="preserve">In addition, I wanted to understand what </w:t>
      </w:r>
      <w:proofErr w:type="gramStart"/>
      <w:r>
        <w:t>is the range for pH level for red wine</w:t>
      </w:r>
      <w:proofErr w:type="gramEnd"/>
      <w:r>
        <w:t xml:space="preserve">, citric acid range for red wine, volatile acidity on red wine and chlorides range for red wine. </w:t>
      </w:r>
    </w:p>
    <w:p w14:paraId="7047E6D9" w14:textId="11701237" w:rsidR="004B1AA6" w:rsidRDefault="004B1AA6"/>
    <w:p w14:paraId="1377735E" w14:textId="2764E4D3" w:rsidR="004B1AA6" w:rsidRDefault="004B1AA6">
      <w:r>
        <w:t xml:space="preserve">I performed analyses on the range function: </w:t>
      </w:r>
    </w:p>
    <w:p w14:paraId="2CC15BE0" w14:textId="44045D9C" w:rsidR="004B1AA6" w:rsidRDefault="004B1AA6">
      <w:r>
        <w:t>This is my finding:</w:t>
      </w:r>
    </w:p>
    <w:p w14:paraId="1D7FF20D" w14:textId="77777777" w:rsidR="004B1AA6" w:rsidRDefault="004B1AA6" w:rsidP="004B1AA6">
      <w:r>
        <w:t>&gt; range(</w:t>
      </w:r>
      <w:proofErr w:type="spellStart"/>
      <w:r>
        <w:t>winered$pH</w:t>
      </w:r>
      <w:proofErr w:type="spellEnd"/>
      <w:r>
        <w:t>)</w:t>
      </w:r>
    </w:p>
    <w:p w14:paraId="50759F55" w14:textId="77777777" w:rsidR="004B1AA6" w:rsidRDefault="004B1AA6" w:rsidP="004B1AA6">
      <w:r>
        <w:t>[1] 2.74 4.01</w:t>
      </w:r>
    </w:p>
    <w:p w14:paraId="4B6E6C13" w14:textId="77777777" w:rsidR="004B1AA6" w:rsidRDefault="004B1AA6" w:rsidP="004B1AA6">
      <w:r>
        <w:t>&gt; range(</w:t>
      </w:r>
      <w:proofErr w:type="spellStart"/>
      <w:r>
        <w:t>winered$pH</w:t>
      </w:r>
      <w:proofErr w:type="spellEnd"/>
      <w:r>
        <w:t>)</w:t>
      </w:r>
    </w:p>
    <w:p w14:paraId="6634F9D4" w14:textId="77777777" w:rsidR="004B1AA6" w:rsidRDefault="004B1AA6" w:rsidP="004B1AA6">
      <w:r>
        <w:t>[1] 2.74 4.01</w:t>
      </w:r>
    </w:p>
    <w:p w14:paraId="19612D8F" w14:textId="77777777" w:rsidR="004B1AA6" w:rsidRDefault="004B1AA6" w:rsidP="004B1AA6">
      <w:r>
        <w:t>&gt; range(</w:t>
      </w:r>
      <w:proofErr w:type="spellStart"/>
      <w:r>
        <w:t>winered$</w:t>
      </w:r>
      <w:proofErr w:type="gramStart"/>
      <w:r>
        <w:t>citric.acid</w:t>
      </w:r>
      <w:proofErr w:type="spellEnd"/>
      <w:proofErr w:type="gramEnd"/>
      <w:r>
        <w:t>)</w:t>
      </w:r>
    </w:p>
    <w:p w14:paraId="401D7DDF" w14:textId="77777777" w:rsidR="004B1AA6" w:rsidRDefault="004B1AA6" w:rsidP="004B1AA6">
      <w:r>
        <w:t>[1] 0 1</w:t>
      </w:r>
    </w:p>
    <w:p w14:paraId="4672B352" w14:textId="77777777" w:rsidR="004B1AA6" w:rsidRDefault="004B1AA6" w:rsidP="004B1AA6">
      <w:r>
        <w:t>&gt; range(</w:t>
      </w:r>
      <w:proofErr w:type="spellStart"/>
      <w:r>
        <w:t>winered$</w:t>
      </w:r>
      <w:proofErr w:type="gramStart"/>
      <w:r>
        <w:t>volatile.acidity</w:t>
      </w:r>
      <w:proofErr w:type="spellEnd"/>
      <w:proofErr w:type="gramEnd"/>
      <w:r>
        <w:t>)</w:t>
      </w:r>
    </w:p>
    <w:p w14:paraId="39562C6D" w14:textId="77777777" w:rsidR="004B1AA6" w:rsidRDefault="004B1AA6" w:rsidP="004B1AA6">
      <w:r>
        <w:t>[1] 0.12 1.58</w:t>
      </w:r>
    </w:p>
    <w:p w14:paraId="39F3310F" w14:textId="77777777" w:rsidR="004B1AA6" w:rsidRDefault="004B1AA6" w:rsidP="004B1AA6">
      <w:r>
        <w:t>&gt; range(</w:t>
      </w:r>
      <w:proofErr w:type="spellStart"/>
      <w:r>
        <w:t>winered$chlorides</w:t>
      </w:r>
      <w:proofErr w:type="spellEnd"/>
      <w:r>
        <w:t>)</w:t>
      </w:r>
    </w:p>
    <w:p w14:paraId="246988F8" w14:textId="41ADCFA9" w:rsidR="004B1AA6" w:rsidRDefault="004B1AA6" w:rsidP="004B1AA6">
      <w:r>
        <w:t>[1] 0.012 0.611</w:t>
      </w:r>
    </w:p>
    <w:p w14:paraId="43E6CE4C" w14:textId="768813FE" w:rsidR="004B1AA6" w:rsidRDefault="004B1AA6"/>
    <w:p w14:paraId="5D73EDCF" w14:textId="3A369123" w:rsidR="004B1AA6" w:rsidRDefault="00CC42CB">
      <w:r>
        <w:t>This is the range for wine white pH level, citric acid, volatile acidity and chlorides:</w:t>
      </w:r>
    </w:p>
    <w:p w14:paraId="1082EE70" w14:textId="77777777" w:rsidR="00CC42CB" w:rsidRDefault="00CC42CB" w:rsidP="00CC42CB">
      <w:r>
        <w:lastRenderedPageBreak/>
        <w:t>&gt; range(</w:t>
      </w:r>
      <w:proofErr w:type="spellStart"/>
      <w:r>
        <w:t>winewhite$pH</w:t>
      </w:r>
      <w:proofErr w:type="spellEnd"/>
      <w:r>
        <w:t>)</w:t>
      </w:r>
    </w:p>
    <w:p w14:paraId="0A01E9ED" w14:textId="77777777" w:rsidR="00CC42CB" w:rsidRDefault="00CC42CB" w:rsidP="00CC42CB">
      <w:r>
        <w:t>[1] 2.72 3.82</w:t>
      </w:r>
    </w:p>
    <w:p w14:paraId="0677D529" w14:textId="77777777" w:rsidR="00CC42CB" w:rsidRDefault="00CC42CB" w:rsidP="00CC42CB">
      <w:r>
        <w:t>&gt; range(</w:t>
      </w:r>
      <w:proofErr w:type="spellStart"/>
      <w:r>
        <w:t>winewhite$</w:t>
      </w:r>
      <w:proofErr w:type="gramStart"/>
      <w:r>
        <w:t>citric.acid</w:t>
      </w:r>
      <w:proofErr w:type="spellEnd"/>
      <w:proofErr w:type="gramEnd"/>
      <w:r>
        <w:t>)</w:t>
      </w:r>
    </w:p>
    <w:p w14:paraId="3E3931E1" w14:textId="77777777" w:rsidR="00CC42CB" w:rsidRDefault="00CC42CB" w:rsidP="00CC42CB">
      <w:r>
        <w:t>[1] 0.00 1.66</w:t>
      </w:r>
    </w:p>
    <w:p w14:paraId="333B501E" w14:textId="77777777" w:rsidR="00CC42CB" w:rsidRDefault="00CC42CB" w:rsidP="00CC42CB">
      <w:r>
        <w:t>&gt; range(</w:t>
      </w:r>
      <w:proofErr w:type="spellStart"/>
      <w:r>
        <w:t>winewhite$</w:t>
      </w:r>
      <w:proofErr w:type="gramStart"/>
      <w:r>
        <w:t>volatile.acidity</w:t>
      </w:r>
      <w:proofErr w:type="spellEnd"/>
      <w:proofErr w:type="gramEnd"/>
      <w:r>
        <w:t>)</w:t>
      </w:r>
    </w:p>
    <w:p w14:paraId="057D5E67" w14:textId="77777777" w:rsidR="00CC42CB" w:rsidRDefault="00CC42CB" w:rsidP="00CC42CB">
      <w:r>
        <w:t>[1] 0.08 1.10</w:t>
      </w:r>
    </w:p>
    <w:p w14:paraId="359B3E2E" w14:textId="77777777" w:rsidR="00CC42CB" w:rsidRDefault="00CC42CB" w:rsidP="00CC42CB">
      <w:r>
        <w:t>&gt; range(</w:t>
      </w:r>
      <w:proofErr w:type="spellStart"/>
      <w:r>
        <w:t>winewhite$chlorides</w:t>
      </w:r>
      <w:proofErr w:type="spellEnd"/>
      <w:r>
        <w:t>)</w:t>
      </w:r>
    </w:p>
    <w:p w14:paraId="5A6AB179" w14:textId="1FAD3D5C" w:rsidR="00CC42CB" w:rsidRDefault="00CC42CB" w:rsidP="00CC42CB">
      <w:r>
        <w:t>[1] 0.009 0.346</w:t>
      </w:r>
    </w:p>
    <w:p w14:paraId="48275182" w14:textId="77777777" w:rsidR="004B1AA6" w:rsidRDefault="004B1AA6"/>
    <w:p w14:paraId="72EF03F7" w14:textId="77777777" w:rsidR="004B1AA6" w:rsidRDefault="004B1AA6"/>
    <w:p w14:paraId="06F2A6EA" w14:textId="2AAE2E50" w:rsidR="00007E31" w:rsidRPr="00CC42CB" w:rsidRDefault="00007E31" w:rsidP="00007E31">
      <w:pPr>
        <w:rPr>
          <w:rFonts w:ascii="Times New Roman" w:eastAsia="Times New Roman" w:hAnsi="Times New Roman" w:cs="Times New Roman"/>
          <w:b/>
          <w:bCs/>
        </w:rPr>
      </w:pPr>
      <w:r w:rsidRPr="00CC42CB">
        <w:rPr>
          <w:rFonts w:ascii="Times New Roman" w:eastAsia="Times New Roman" w:hAnsi="Times New Roman" w:cs="Times New Roman"/>
          <w:b/>
          <w:bCs/>
        </w:rPr>
        <w:t xml:space="preserve">2. Question Two: Model Development, Validation, Optimization and Tuning (14%) Choose two (4000-level*) or three (6000-level) or more different models (e.g. a model with a different set/ number of variables/ features in a regression, or classification, etc. does NOT count as a different model). Explain why you chose them. Construct the models, test/ validate them. Explain the validation approach. You can use any method(s) covered in the course. Include your code in your submission. Compare model results if applicable. Report the results of the model (fits, coefficients, graphs, trees, other measures of fit/ importance, etc.), predictors, and summary statistics. Min. 4 pages of text + graphics (required). * 4000-level will receive extra credit for 6000-level responses. </w:t>
      </w:r>
    </w:p>
    <w:p w14:paraId="631C0932" w14:textId="6D5DC2B5" w:rsidR="00786F21" w:rsidRDefault="00786F21"/>
    <w:p w14:paraId="41039742" w14:textId="47B5FFBE" w:rsidR="00786F21" w:rsidRDefault="00786F21">
      <w:r>
        <w:t>Dataset 1:</w:t>
      </w:r>
      <w:r w:rsidR="00007E31">
        <w:t xml:space="preserve"> red wine</w:t>
      </w:r>
    </w:p>
    <w:p w14:paraId="6CF953B0" w14:textId="2D98E086" w:rsidR="00786F21" w:rsidRDefault="00786F21">
      <w:r>
        <w:t>Model 1: Multivariate linear regression</w:t>
      </w:r>
    </w:p>
    <w:p w14:paraId="5CEA3B30" w14:textId="35FD6A14" w:rsidR="00B6472C" w:rsidRDefault="00D4312C">
      <w:r>
        <w:t xml:space="preserve">Multivariable linear regression on </w:t>
      </w:r>
      <w:proofErr w:type="spellStart"/>
      <w:r>
        <w:t>redwine</w:t>
      </w:r>
      <w:proofErr w:type="spellEnd"/>
      <w:r>
        <w:t>:</w:t>
      </w:r>
    </w:p>
    <w:p w14:paraId="55DB5CFA" w14:textId="7D21E807" w:rsidR="00D4312C" w:rsidRDefault="00D4312C">
      <w:r>
        <w:t>Reasons I chose this model is I want to understand the dependency of the variables:</w:t>
      </w:r>
    </w:p>
    <w:p w14:paraId="062B9BA1" w14:textId="51FE35EC" w:rsidR="00D4312C" w:rsidRDefault="00D4312C"/>
    <w:p w14:paraId="20676EAF" w14:textId="219AF758" w:rsidR="00D4312C" w:rsidRDefault="00D4312C">
      <w:r>
        <w:t>Result:</w:t>
      </w:r>
    </w:p>
    <w:p w14:paraId="510FAE1B" w14:textId="1835D7E4" w:rsidR="00D4312C" w:rsidRDefault="00D4312C">
      <w:r w:rsidRPr="00D4312C">
        <w:drawing>
          <wp:inline distT="0" distB="0" distL="0" distR="0" wp14:anchorId="64A80D3C" wp14:editId="1E10949C">
            <wp:extent cx="3454400" cy="313690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400" cy="3136900"/>
                    </a:xfrm>
                    <a:prstGeom prst="rect">
                      <a:avLst/>
                    </a:prstGeom>
                  </pic:spPr>
                </pic:pic>
              </a:graphicData>
            </a:graphic>
          </wp:inline>
        </w:drawing>
      </w:r>
    </w:p>
    <w:p w14:paraId="0F130741" w14:textId="72325C08" w:rsidR="009E7DAA" w:rsidRDefault="00D4312C">
      <w:r w:rsidRPr="00D4312C">
        <w:lastRenderedPageBreak/>
        <w:drawing>
          <wp:inline distT="0" distB="0" distL="0" distR="0" wp14:anchorId="110191ED" wp14:editId="0447DDAF">
            <wp:extent cx="4660900" cy="41275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0900" cy="4127500"/>
                    </a:xfrm>
                    <a:prstGeom prst="rect">
                      <a:avLst/>
                    </a:prstGeom>
                  </pic:spPr>
                </pic:pic>
              </a:graphicData>
            </a:graphic>
          </wp:inline>
        </w:drawing>
      </w:r>
    </w:p>
    <w:p w14:paraId="61D6B300" w14:textId="77777777" w:rsidR="009E7DAA" w:rsidRDefault="009E7DAA"/>
    <w:p w14:paraId="2979BC65" w14:textId="77777777" w:rsidR="00D4312C" w:rsidRDefault="00D4312C"/>
    <w:p w14:paraId="4AD5F779" w14:textId="7E8129FF" w:rsidR="00D4312C" w:rsidRDefault="00D4312C">
      <w:r>
        <w:t>White wine data:</w:t>
      </w:r>
    </w:p>
    <w:p w14:paraId="3C350F7A" w14:textId="22D6269A" w:rsidR="00D4312C" w:rsidRDefault="00D4312C">
      <w:r w:rsidRPr="00D4312C">
        <w:drawing>
          <wp:inline distT="0" distB="0" distL="0" distR="0" wp14:anchorId="22336133" wp14:editId="2824B23A">
            <wp:extent cx="3644900" cy="3352800"/>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900" cy="3352800"/>
                    </a:xfrm>
                    <a:prstGeom prst="rect">
                      <a:avLst/>
                    </a:prstGeom>
                  </pic:spPr>
                </pic:pic>
              </a:graphicData>
            </a:graphic>
          </wp:inline>
        </w:drawing>
      </w:r>
    </w:p>
    <w:p w14:paraId="0C939905" w14:textId="622771A1" w:rsidR="00D4312C" w:rsidRDefault="00D4312C">
      <w:r w:rsidRPr="00D4312C">
        <w:lastRenderedPageBreak/>
        <w:drawing>
          <wp:inline distT="0" distB="0" distL="0" distR="0" wp14:anchorId="6C463EDA" wp14:editId="5DE62BB4">
            <wp:extent cx="4673600" cy="292100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600" cy="2921000"/>
                    </a:xfrm>
                    <a:prstGeom prst="rect">
                      <a:avLst/>
                    </a:prstGeom>
                  </pic:spPr>
                </pic:pic>
              </a:graphicData>
            </a:graphic>
          </wp:inline>
        </w:drawing>
      </w:r>
    </w:p>
    <w:p w14:paraId="1E3F1424" w14:textId="77777777" w:rsidR="00D4312C" w:rsidRDefault="00D4312C"/>
    <w:p w14:paraId="11EB9791" w14:textId="77777777" w:rsidR="00D4312C" w:rsidRDefault="00D4312C"/>
    <w:p w14:paraId="5108AC82" w14:textId="0D83BCB8" w:rsidR="00B6472C" w:rsidRDefault="009E7DAA">
      <w:r>
        <w:t>Model 2: decision tree model</w:t>
      </w:r>
    </w:p>
    <w:p w14:paraId="3B068C6D" w14:textId="7689ACBD" w:rsidR="009E7DAA" w:rsidRDefault="00D4312C">
      <w:r>
        <w:t>Because the decision tree model can be used to solve regression and classification problems.</w:t>
      </w:r>
    </w:p>
    <w:p w14:paraId="1AB4C101" w14:textId="399D08AA" w:rsidR="00DD221A" w:rsidRDefault="00DD221A">
      <w:proofErr w:type="spellStart"/>
      <w:r>
        <w:t>Redwine</w:t>
      </w:r>
      <w:proofErr w:type="spellEnd"/>
      <w:r>
        <w:t>:</w:t>
      </w:r>
    </w:p>
    <w:p w14:paraId="3B639529" w14:textId="0EBA9059" w:rsidR="00D4312C" w:rsidRDefault="00D4312C">
      <w:r w:rsidRPr="00D4312C">
        <w:drawing>
          <wp:inline distT="0" distB="0" distL="0" distR="0" wp14:anchorId="264051A4" wp14:editId="0C88D9F9">
            <wp:extent cx="2273300" cy="341630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3300" cy="3416300"/>
                    </a:xfrm>
                    <a:prstGeom prst="rect">
                      <a:avLst/>
                    </a:prstGeom>
                  </pic:spPr>
                </pic:pic>
              </a:graphicData>
            </a:graphic>
          </wp:inline>
        </w:drawing>
      </w:r>
    </w:p>
    <w:p w14:paraId="0D667D5B" w14:textId="6068C40D" w:rsidR="00D4312C" w:rsidRDefault="00DD221A">
      <w:proofErr w:type="spellStart"/>
      <w:r>
        <w:t>Whitewine</w:t>
      </w:r>
      <w:proofErr w:type="spellEnd"/>
      <w:r>
        <w:t>:</w:t>
      </w:r>
    </w:p>
    <w:p w14:paraId="2E361DDC" w14:textId="4B7BC627" w:rsidR="00DD221A" w:rsidRDefault="00DD221A">
      <w:r w:rsidRPr="00DD221A">
        <w:lastRenderedPageBreak/>
        <w:drawing>
          <wp:inline distT="0" distB="0" distL="0" distR="0" wp14:anchorId="666D99F0" wp14:editId="15B768E0">
            <wp:extent cx="2171700" cy="39243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3924300"/>
                    </a:xfrm>
                    <a:prstGeom prst="rect">
                      <a:avLst/>
                    </a:prstGeom>
                  </pic:spPr>
                </pic:pic>
              </a:graphicData>
            </a:graphic>
          </wp:inline>
        </w:drawing>
      </w:r>
    </w:p>
    <w:p w14:paraId="4E0FA9C3" w14:textId="77777777" w:rsidR="00D4312C" w:rsidRDefault="00D4312C"/>
    <w:p w14:paraId="6C766ABE" w14:textId="72DAAEF2" w:rsidR="009E7DAA" w:rsidRDefault="009E7DAA">
      <w:r>
        <w:t>Model 3: random forest model</w:t>
      </w:r>
    </w:p>
    <w:p w14:paraId="5723BAFC" w14:textId="1223A7BF" w:rsidR="009E7DAA" w:rsidRDefault="00D4312C" w:rsidP="00D4312C">
      <w:pPr>
        <w:tabs>
          <w:tab w:val="left" w:pos="1690"/>
        </w:tabs>
      </w:pPr>
      <w:r>
        <w:t xml:space="preserve">Random forest can handle the missing values and prune the data accuracy. </w:t>
      </w:r>
    </w:p>
    <w:p w14:paraId="1253CD52" w14:textId="09E80198" w:rsidR="009E7DAA" w:rsidRDefault="00DD221A">
      <w:r w:rsidRPr="00DD221A">
        <w:drawing>
          <wp:inline distT="0" distB="0" distL="0" distR="0" wp14:anchorId="46FD4359" wp14:editId="7D0D7FAD">
            <wp:extent cx="4686300" cy="36576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00" cy="3657600"/>
                    </a:xfrm>
                    <a:prstGeom prst="rect">
                      <a:avLst/>
                    </a:prstGeom>
                  </pic:spPr>
                </pic:pic>
              </a:graphicData>
            </a:graphic>
          </wp:inline>
        </w:drawing>
      </w:r>
    </w:p>
    <w:p w14:paraId="2491CD82" w14:textId="5622EF77" w:rsidR="00DD221A" w:rsidRDefault="00DD221A">
      <w:r w:rsidRPr="00DD221A">
        <w:lastRenderedPageBreak/>
        <w:drawing>
          <wp:inline distT="0" distB="0" distL="0" distR="0" wp14:anchorId="154986DE" wp14:editId="40C7B5EF">
            <wp:extent cx="4356100" cy="374650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6100" cy="3746500"/>
                    </a:xfrm>
                    <a:prstGeom prst="rect">
                      <a:avLst/>
                    </a:prstGeom>
                  </pic:spPr>
                </pic:pic>
              </a:graphicData>
            </a:graphic>
          </wp:inline>
        </w:drawing>
      </w:r>
    </w:p>
    <w:p w14:paraId="5E9D3DF2" w14:textId="515E5CA2" w:rsidR="00007E31" w:rsidRDefault="00007E31"/>
    <w:p w14:paraId="2C148606" w14:textId="2A665F7C" w:rsidR="00007E31" w:rsidRDefault="00007E31"/>
    <w:p w14:paraId="6108F08A" w14:textId="489B7002" w:rsidR="00632CFC" w:rsidRDefault="00632CFC" w:rsidP="00632CFC">
      <w:pPr>
        <w:rPr>
          <w:rFonts w:ascii="Times New Roman" w:eastAsia="Times New Roman" w:hAnsi="Times New Roman" w:cs="Times New Roman"/>
          <w:b/>
          <w:bCs/>
        </w:rPr>
      </w:pPr>
      <w:r w:rsidRPr="00B6472C">
        <w:rPr>
          <w:b/>
          <w:bCs/>
        </w:rPr>
        <w:t xml:space="preserve">3. Decisions (3%) Describe your conclusions </w:t>
      </w:r>
      <w:r w:rsidRPr="00B6472C">
        <w:rPr>
          <w:rFonts w:ascii="Times New Roman" w:eastAsia="Times New Roman" w:hAnsi="Times New Roman" w:cs="Times New Roman"/>
          <w:b/>
          <w:bCs/>
        </w:rPr>
        <w:t>in regard to the model fit, predictions and how well (or not) it could be used for decisions and why. Min. 1 page of text + graphics.</w:t>
      </w:r>
    </w:p>
    <w:p w14:paraId="0E24E2EF" w14:textId="2A4CE952" w:rsidR="00DD221A" w:rsidRPr="00DD221A" w:rsidRDefault="00DD221A" w:rsidP="00632CFC">
      <w:pPr>
        <w:rPr>
          <w:rFonts w:ascii="Times New Roman" w:eastAsia="Times New Roman" w:hAnsi="Times New Roman" w:cs="Times New Roman"/>
        </w:rPr>
      </w:pPr>
      <w:r w:rsidRPr="00DD221A">
        <w:rPr>
          <w:rFonts w:ascii="Times New Roman" w:eastAsia="Times New Roman" w:hAnsi="Times New Roman" w:cs="Times New Roman"/>
        </w:rPr>
        <w:t xml:space="preserve">My </w:t>
      </w:r>
      <w:r>
        <w:rPr>
          <w:rFonts w:ascii="Times New Roman" w:eastAsia="Times New Roman" w:hAnsi="Times New Roman" w:cs="Times New Roman"/>
        </w:rPr>
        <w:t xml:space="preserve">conclusions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that the dataset 1 and 3 provides a good summary on each </w:t>
      </w:r>
      <w:r w:rsidR="00DF3EC9">
        <w:rPr>
          <w:rFonts w:ascii="Times New Roman" w:eastAsia="Times New Roman" w:hAnsi="Times New Roman" w:cs="Times New Roman"/>
        </w:rPr>
        <w:t>variable</w:t>
      </w:r>
      <w:r>
        <w:rPr>
          <w:rFonts w:ascii="Times New Roman" w:eastAsia="Times New Roman" w:hAnsi="Times New Roman" w:cs="Times New Roman"/>
        </w:rPr>
        <w:t xml:space="preserve">. Dataset number 2 does not work well with the wine data. </w:t>
      </w:r>
    </w:p>
    <w:p w14:paraId="21BB51AF" w14:textId="2A3965E4" w:rsidR="00DD221A" w:rsidRDefault="00DD221A" w:rsidP="00632CFC">
      <w:pPr>
        <w:rPr>
          <w:rFonts w:ascii="Times New Roman" w:eastAsia="Times New Roman" w:hAnsi="Times New Roman" w:cs="Times New Roman"/>
          <w:b/>
          <w:bCs/>
        </w:rPr>
      </w:pPr>
    </w:p>
    <w:p w14:paraId="7706A1F5" w14:textId="77777777" w:rsidR="00DD221A" w:rsidRDefault="00DD221A" w:rsidP="00632CFC">
      <w:pPr>
        <w:rPr>
          <w:rFonts w:ascii="Times New Roman" w:eastAsia="Times New Roman" w:hAnsi="Times New Roman" w:cs="Times New Roman"/>
          <w:b/>
          <w:bCs/>
        </w:rPr>
      </w:pPr>
    </w:p>
    <w:p w14:paraId="44DF565F" w14:textId="330AC42B" w:rsidR="00D4312C" w:rsidRDefault="00D4312C" w:rsidP="00632CFC">
      <w:pPr>
        <w:rPr>
          <w:rFonts w:ascii="Times New Roman" w:eastAsia="Times New Roman" w:hAnsi="Times New Roman" w:cs="Times New Roman"/>
          <w:b/>
          <w:bCs/>
        </w:rPr>
      </w:pPr>
      <w:r w:rsidRPr="00D4312C">
        <w:rPr>
          <w:rFonts w:ascii="Times New Roman" w:eastAsia="Times New Roman" w:hAnsi="Times New Roman" w:cs="Times New Roman"/>
          <w:b/>
          <w:bCs/>
        </w:rPr>
        <w:lastRenderedPageBreak/>
        <w:drawing>
          <wp:inline distT="0" distB="0" distL="0" distR="0" wp14:anchorId="3F146922" wp14:editId="0D120A15">
            <wp:extent cx="4787900" cy="32004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7900" cy="3200400"/>
                    </a:xfrm>
                    <a:prstGeom prst="rect">
                      <a:avLst/>
                    </a:prstGeom>
                  </pic:spPr>
                </pic:pic>
              </a:graphicData>
            </a:graphic>
          </wp:inline>
        </w:drawing>
      </w:r>
    </w:p>
    <w:p w14:paraId="1827DCB7" w14:textId="4C4B2249" w:rsidR="00D4312C" w:rsidRDefault="00D4312C" w:rsidP="00632CFC">
      <w:pPr>
        <w:rPr>
          <w:rFonts w:ascii="Times New Roman" w:eastAsia="Times New Roman" w:hAnsi="Times New Roman" w:cs="Times New Roman"/>
          <w:b/>
          <w:bCs/>
        </w:rPr>
      </w:pPr>
    </w:p>
    <w:p w14:paraId="796F2122" w14:textId="77777777" w:rsidR="00D4312C" w:rsidRPr="00B6472C" w:rsidRDefault="00D4312C" w:rsidP="00632CFC">
      <w:pPr>
        <w:rPr>
          <w:rFonts w:ascii="Times New Roman" w:eastAsia="Times New Roman" w:hAnsi="Times New Roman" w:cs="Times New Roman"/>
          <w:b/>
          <w:bCs/>
        </w:rPr>
      </w:pPr>
    </w:p>
    <w:p w14:paraId="114ECD85" w14:textId="77777777" w:rsidR="00632CFC" w:rsidRDefault="00632CFC" w:rsidP="00632CFC">
      <w:r>
        <w:t xml:space="preserve">I performed summary on </w:t>
      </w:r>
      <w:proofErr w:type="spellStart"/>
      <w:r>
        <w:t>winered</w:t>
      </w:r>
      <w:proofErr w:type="spellEnd"/>
      <w:r>
        <w:t xml:space="preserve"> and wine white:</w:t>
      </w:r>
    </w:p>
    <w:p w14:paraId="172F1613" w14:textId="77777777" w:rsidR="00632CFC" w:rsidRDefault="00632CFC" w:rsidP="00632CFC">
      <w:r>
        <w:t xml:space="preserve">This the summary on </w:t>
      </w:r>
      <w:proofErr w:type="spellStart"/>
      <w:r>
        <w:t>winered</w:t>
      </w:r>
      <w:proofErr w:type="spellEnd"/>
      <w:r>
        <w:t>:</w:t>
      </w:r>
    </w:p>
    <w:p w14:paraId="046E9792" w14:textId="77777777" w:rsidR="00632CFC" w:rsidRDefault="00632CFC" w:rsidP="00632CFC">
      <w:r w:rsidRPr="000342C2">
        <w:rPr>
          <w:noProof/>
        </w:rPr>
        <w:drawing>
          <wp:inline distT="0" distB="0" distL="0" distR="0" wp14:anchorId="39B676E7" wp14:editId="27FC58D5">
            <wp:extent cx="3784600" cy="1816100"/>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4600" cy="1816100"/>
                    </a:xfrm>
                    <a:prstGeom prst="rect">
                      <a:avLst/>
                    </a:prstGeom>
                  </pic:spPr>
                </pic:pic>
              </a:graphicData>
            </a:graphic>
          </wp:inline>
        </w:drawing>
      </w:r>
    </w:p>
    <w:p w14:paraId="21B96627" w14:textId="77777777" w:rsidR="00632CFC" w:rsidRDefault="00632CFC" w:rsidP="00632CFC"/>
    <w:p w14:paraId="60909CCA" w14:textId="77777777" w:rsidR="00632CFC" w:rsidRDefault="00632CFC" w:rsidP="00632CFC">
      <w:r>
        <w:t xml:space="preserve">This is the summary on </w:t>
      </w:r>
      <w:proofErr w:type="spellStart"/>
      <w:r>
        <w:t>winewhite</w:t>
      </w:r>
      <w:proofErr w:type="spellEnd"/>
      <w:r>
        <w:t>:</w:t>
      </w:r>
    </w:p>
    <w:p w14:paraId="26DBDB2F" w14:textId="77777777" w:rsidR="00632CFC" w:rsidRDefault="00632CFC" w:rsidP="00632CFC">
      <w:r w:rsidRPr="000342C2">
        <w:rPr>
          <w:noProof/>
        </w:rPr>
        <w:drawing>
          <wp:inline distT="0" distB="0" distL="0" distR="0" wp14:anchorId="16E89FD9" wp14:editId="754911B5">
            <wp:extent cx="3771900" cy="20320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1900" cy="2032000"/>
                    </a:xfrm>
                    <a:prstGeom prst="rect">
                      <a:avLst/>
                    </a:prstGeom>
                  </pic:spPr>
                </pic:pic>
              </a:graphicData>
            </a:graphic>
          </wp:inline>
        </w:drawing>
      </w:r>
    </w:p>
    <w:p w14:paraId="5B745FD5" w14:textId="77777777" w:rsidR="00632CFC" w:rsidRDefault="00632CFC" w:rsidP="00632CFC"/>
    <w:p w14:paraId="1A8D4C57" w14:textId="77777777" w:rsidR="00632CFC" w:rsidRDefault="00632CFC" w:rsidP="00632CFC">
      <w:r>
        <w:t xml:space="preserve">Doing the comparison, we could find the median summary on </w:t>
      </w:r>
      <w:proofErr w:type="spellStart"/>
      <w:r>
        <w:t>winered</w:t>
      </w:r>
      <w:proofErr w:type="spellEnd"/>
      <w:r>
        <w:t xml:space="preserve"> is 7.9 while the median on </w:t>
      </w:r>
      <w:proofErr w:type="spellStart"/>
      <w:r>
        <w:t>whitewhite</w:t>
      </w:r>
      <w:proofErr w:type="spellEnd"/>
      <w:r>
        <w:t xml:space="preserve"> is 6.8; in terms of the volatile acidity, the median for </w:t>
      </w:r>
      <w:proofErr w:type="spellStart"/>
      <w:r>
        <w:t>winered</w:t>
      </w:r>
      <w:proofErr w:type="spellEnd"/>
      <w:r>
        <w:t xml:space="preserve"> is 0.52 while the median for </w:t>
      </w:r>
      <w:proofErr w:type="spellStart"/>
      <w:r>
        <w:t>winewhite</w:t>
      </w:r>
      <w:proofErr w:type="spellEnd"/>
      <w:r>
        <w:t xml:space="preserve"> is 0.26; in terms of citric acid, the median for wine red is 0.26 while the median for wine white is 0.32; in terms of the residual sugar, wine red median is 2.2; wine white median is 5.2; for chlorides, the medium for </w:t>
      </w:r>
      <w:proofErr w:type="spellStart"/>
      <w:r>
        <w:t>winered</w:t>
      </w:r>
      <w:proofErr w:type="spellEnd"/>
      <w:r>
        <w:t xml:space="preserve"> is 0.079, the median for wine white is 0.043; in terms of free sulfur dioxide, the medium for wine red is 14 while the medium for wine white is 34; in terms of total sulfur dioxide, the medium for wine red is 38 while the median for wine white is 134; in terms of density, the median for wine red is 0.996 while wine white density is slightly less which is 0.9937. </w:t>
      </w:r>
    </w:p>
    <w:p w14:paraId="3010D882" w14:textId="77777777" w:rsidR="00632CFC" w:rsidRPr="00632CFC" w:rsidRDefault="00632CFC" w:rsidP="00632CFC">
      <w:pPr>
        <w:rPr>
          <w:rFonts w:ascii="Times New Roman" w:eastAsia="Times New Roman" w:hAnsi="Times New Roman" w:cs="Times New Roman"/>
        </w:rPr>
      </w:pPr>
    </w:p>
    <w:p w14:paraId="4D6F1C88" w14:textId="2F00BF77" w:rsidR="00315E52" w:rsidRDefault="00315E52">
      <w:bookmarkStart w:id="0" w:name="_GoBack"/>
      <w:bookmarkEnd w:id="0"/>
    </w:p>
    <w:sectPr w:rsidR="00315E52" w:rsidSect="002A4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F06B45"/>
    <w:multiLevelType w:val="hybridMultilevel"/>
    <w:tmpl w:val="0EA05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0DE"/>
    <w:rsid w:val="00007E31"/>
    <w:rsid w:val="000342C2"/>
    <w:rsid w:val="002330DE"/>
    <w:rsid w:val="002A4648"/>
    <w:rsid w:val="003107FE"/>
    <w:rsid w:val="00315E52"/>
    <w:rsid w:val="00465AAF"/>
    <w:rsid w:val="004B1AA6"/>
    <w:rsid w:val="00632CFC"/>
    <w:rsid w:val="006F6DA4"/>
    <w:rsid w:val="00786F21"/>
    <w:rsid w:val="007E5BAF"/>
    <w:rsid w:val="007F714D"/>
    <w:rsid w:val="008420D5"/>
    <w:rsid w:val="008517EC"/>
    <w:rsid w:val="0090037C"/>
    <w:rsid w:val="009E16CD"/>
    <w:rsid w:val="009E7DAA"/>
    <w:rsid w:val="00A16EA2"/>
    <w:rsid w:val="00B6472C"/>
    <w:rsid w:val="00CA35E8"/>
    <w:rsid w:val="00CC42CB"/>
    <w:rsid w:val="00CC72F7"/>
    <w:rsid w:val="00D3767D"/>
    <w:rsid w:val="00D4312C"/>
    <w:rsid w:val="00DD221A"/>
    <w:rsid w:val="00DF3EC9"/>
    <w:rsid w:val="00E0787D"/>
    <w:rsid w:val="00E81E6F"/>
    <w:rsid w:val="00F92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D265F6"/>
  <w15:chartTrackingRefBased/>
  <w15:docId w15:val="{684E9A9B-A6CA-E841-8CDD-B06697193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0D5"/>
    <w:pPr>
      <w:ind w:left="720"/>
      <w:contextualSpacing/>
    </w:pPr>
  </w:style>
  <w:style w:type="paragraph" w:styleId="BalloonText">
    <w:name w:val="Balloon Text"/>
    <w:basedOn w:val="Normal"/>
    <w:link w:val="BalloonTextChar"/>
    <w:uiPriority w:val="99"/>
    <w:semiHidden/>
    <w:unhideWhenUsed/>
    <w:rsid w:val="00465A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5AA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819858">
      <w:bodyDiv w:val="1"/>
      <w:marLeft w:val="0"/>
      <w:marRight w:val="0"/>
      <w:marTop w:val="0"/>
      <w:marBottom w:val="0"/>
      <w:divBdr>
        <w:top w:val="none" w:sz="0" w:space="0" w:color="auto"/>
        <w:left w:val="none" w:sz="0" w:space="0" w:color="auto"/>
        <w:bottom w:val="none" w:sz="0" w:space="0" w:color="auto"/>
        <w:right w:val="none" w:sz="0" w:space="0" w:color="auto"/>
      </w:divBdr>
    </w:div>
    <w:div w:id="336735788">
      <w:bodyDiv w:val="1"/>
      <w:marLeft w:val="0"/>
      <w:marRight w:val="0"/>
      <w:marTop w:val="0"/>
      <w:marBottom w:val="0"/>
      <w:divBdr>
        <w:top w:val="none" w:sz="0" w:space="0" w:color="auto"/>
        <w:left w:val="none" w:sz="0" w:space="0" w:color="auto"/>
        <w:bottom w:val="none" w:sz="0" w:space="0" w:color="auto"/>
        <w:right w:val="none" w:sz="0" w:space="0" w:color="auto"/>
      </w:divBdr>
    </w:div>
    <w:div w:id="546795430">
      <w:bodyDiv w:val="1"/>
      <w:marLeft w:val="0"/>
      <w:marRight w:val="0"/>
      <w:marTop w:val="0"/>
      <w:marBottom w:val="0"/>
      <w:divBdr>
        <w:top w:val="none" w:sz="0" w:space="0" w:color="auto"/>
        <w:left w:val="none" w:sz="0" w:space="0" w:color="auto"/>
        <w:bottom w:val="none" w:sz="0" w:space="0" w:color="auto"/>
        <w:right w:val="none" w:sz="0" w:space="0" w:color="auto"/>
      </w:divBdr>
    </w:div>
    <w:div w:id="1162618898">
      <w:bodyDiv w:val="1"/>
      <w:marLeft w:val="0"/>
      <w:marRight w:val="0"/>
      <w:marTop w:val="0"/>
      <w:marBottom w:val="0"/>
      <w:divBdr>
        <w:top w:val="none" w:sz="0" w:space="0" w:color="auto"/>
        <w:left w:val="none" w:sz="0" w:space="0" w:color="auto"/>
        <w:bottom w:val="none" w:sz="0" w:space="0" w:color="auto"/>
        <w:right w:val="none" w:sz="0" w:space="0" w:color="auto"/>
      </w:divBdr>
    </w:div>
    <w:div w:id="1207567094">
      <w:bodyDiv w:val="1"/>
      <w:marLeft w:val="0"/>
      <w:marRight w:val="0"/>
      <w:marTop w:val="0"/>
      <w:marBottom w:val="0"/>
      <w:divBdr>
        <w:top w:val="none" w:sz="0" w:space="0" w:color="auto"/>
        <w:left w:val="none" w:sz="0" w:space="0" w:color="auto"/>
        <w:bottom w:val="none" w:sz="0" w:space="0" w:color="auto"/>
        <w:right w:val="none" w:sz="0" w:space="0" w:color="auto"/>
      </w:divBdr>
    </w:div>
    <w:div w:id="126176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777</Words>
  <Characters>4434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Shiwei Huang</dc:creator>
  <cp:keywords/>
  <dc:description/>
  <cp:lastModifiedBy>Shiwei Huang</cp:lastModifiedBy>
  <cp:revision>3</cp:revision>
  <dcterms:created xsi:type="dcterms:W3CDTF">2020-04-27T21:24:00Z</dcterms:created>
  <dcterms:modified xsi:type="dcterms:W3CDTF">2020-04-27T21:25:00Z</dcterms:modified>
</cp:coreProperties>
</file>