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850FD" w14:textId="02BBB552" w:rsidR="00DB513A" w:rsidRDefault="00FA726C">
      <w:r w:rsidRPr="00FA726C">
        <w:t>Exercise1: Regression</w:t>
      </w:r>
    </w:p>
    <w:p w14:paraId="5928AE82" w14:textId="286BBA47" w:rsidR="00FA726C" w:rsidRDefault="00FA726C" w:rsidP="00FA726C">
      <w:pPr>
        <w:numPr>
          <w:ilvl w:val="0"/>
          <w:numId w:val="1"/>
        </w:numPr>
      </w:pPr>
      <w:r w:rsidRPr="00FA726C">
        <w:t>Retrieve this dataset: dataset_multipleRegression.csv</w:t>
      </w:r>
    </w:p>
    <w:p w14:paraId="47D5F675" w14:textId="7F4E88B6" w:rsidR="00FA726C" w:rsidRDefault="002F555A" w:rsidP="00FA726C">
      <w:pPr>
        <w:numPr>
          <w:ilvl w:val="0"/>
          <w:numId w:val="1"/>
        </w:numPr>
      </w:pPr>
      <w:r w:rsidRPr="002F555A">
        <w:drawing>
          <wp:inline distT="0" distB="0" distL="0" distR="0" wp14:anchorId="02DFA316" wp14:editId="3FD534CB">
            <wp:extent cx="5943600" cy="17653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7E23" w14:textId="083CF6CE" w:rsidR="00FA726C" w:rsidRPr="00FA726C" w:rsidRDefault="00FC29CF" w:rsidP="00FA726C">
      <w:pPr>
        <w:numPr>
          <w:ilvl w:val="0"/>
          <w:numId w:val="1"/>
        </w:numPr>
      </w:pPr>
      <w:r w:rsidRPr="00FC29CF">
        <w:drawing>
          <wp:inline distT="0" distB="0" distL="0" distR="0" wp14:anchorId="25D4FCC0" wp14:editId="76F12943">
            <wp:extent cx="4572000" cy="17145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7A67" w14:textId="77777777" w:rsidR="00DB5794" w:rsidRDefault="00DB5794" w:rsidP="00FC29CF">
      <w:pPr>
        <w:numPr>
          <w:ilvl w:val="0"/>
          <w:numId w:val="1"/>
        </w:numPr>
      </w:pPr>
    </w:p>
    <w:p w14:paraId="6D040736" w14:textId="6062CC17" w:rsidR="00FA726C" w:rsidRDefault="00FA726C" w:rsidP="00FC29CF">
      <w:pPr>
        <w:numPr>
          <w:ilvl w:val="0"/>
          <w:numId w:val="1"/>
        </w:numPr>
      </w:pPr>
      <w:r w:rsidRPr="00FA726C">
        <w:t>Using the unemployment rate (UNEM) and number of spring high school graduates (HGRAD), predict the fall enrollment (ROLL) for this year by knowing that UNEM=7% and HGRAD=90,000.</w:t>
      </w:r>
    </w:p>
    <w:p w14:paraId="64806EE5" w14:textId="6AB606A7" w:rsidR="00FA726C" w:rsidRPr="00FA726C" w:rsidRDefault="00FA726C" w:rsidP="00DB5794"/>
    <w:p w14:paraId="6E756345" w14:textId="642A2309" w:rsidR="00FA726C" w:rsidRDefault="00FA726C" w:rsidP="00FA726C">
      <w:pPr>
        <w:numPr>
          <w:ilvl w:val="0"/>
          <w:numId w:val="1"/>
        </w:numPr>
      </w:pPr>
      <w:r w:rsidRPr="00FA726C">
        <w:t>Repeat and add per capita income (INC) to the model. Predict ROLL if INC=$25,000</w:t>
      </w:r>
    </w:p>
    <w:p w14:paraId="6BEB40FC" w14:textId="77777777" w:rsidR="00DB5794" w:rsidRDefault="00DB5794" w:rsidP="00DB5794">
      <w:pPr>
        <w:pStyle w:val="ListParagraph"/>
      </w:pPr>
    </w:p>
    <w:p w14:paraId="3F8EFF77" w14:textId="53FA4805" w:rsidR="00FA726C" w:rsidRPr="00FA726C" w:rsidRDefault="00DB5794" w:rsidP="00FA726C">
      <w:pPr>
        <w:numPr>
          <w:ilvl w:val="0"/>
          <w:numId w:val="1"/>
        </w:numPr>
      </w:pPr>
      <w:r w:rsidRPr="00DB5794">
        <w:drawing>
          <wp:inline distT="0" distB="0" distL="0" distR="0" wp14:anchorId="43A9BEF5" wp14:editId="0537B793">
            <wp:extent cx="5943600" cy="182943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B80B" w14:textId="0EBA6E6F" w:rsidR="00FA726C" w:rsidRDefault="0020052D">
      <w:r w:rsidRPr="0020052D">
        <w:t>Exercise 2: Classification</w:t>
      </w:r>
    </w:p>
    <w:p w14:paraId="660B4630" w14:textId="77777777" w:rsidR="0020052D" w:rsidRPr="0020052D" w:rsidRDefault="0020052D" w:rsidP="0020052D">
      <w:pPr>
        <w:numPr>
          <w:ilvl w:val="0"/>
          <w:numId w:val="4"/>
        </w:numPr>
      </w:pPr>
      <w:r w:rsidRPr="0020052D">
        <w:t>Retrieve the abalone.csv dataset</w:t>
      </w:r>
    </w:p>
    <w:p w14:paraId="4862B57B" w14:textId="77777777" w:rsidR="0020052D" w:rsidRPr="0020052D" w:rsidRDefault="0020052D" w:rsidP="0020052D">
      <w:pPr>
        <w:numPr>
          <w:ilvl w:val="0"/>
          <w:numId w:val="4"/>
        </w:numPr>
      </w:pPr>
      <w:r w:rsidRPr="0020052D">
        <w:t xml:space="preserve">Predicting the age of abalone from physical measurements.  </w:t>
      </w:r>
    </w:p>
    <w:p w14:paraId="2CC45A4C" w14:textId="77777777" w:rsidR="0020052D" w:rsidRPr="0020052D" w:rsidRDefault="0020052D" w:rsidP="0020052D">
      <w:pPr>
        <w:numPr>
          <w:ilvl w:val="0"/>
          <w:numId w:val="4"/>
        </w:numPr>
      </w:pPr>
      <w:r w:rsidRPr="0020052D">
        <w:t xml:space="preserve">The age of abalone is determined by cutting the shell through the cone, staining it, and counting the number of rings through a microscope: a boring and time-consuming task.  </w:t>
      </w:r>
    </w:p>
    <w:p w14:paraId="74B9E5C6" w14:textId="77777777" w:rsidR="0020052D" w:rsidRPr="0020052D" w:rsidRDefault="0020052D" w:rsidP="0020052D">
      <w:pPr>
        <w:numPr>
          <w:ilvl w:val="0"/>
          <w:numId w:val="4"/>
        </w:numPr>
      </w:pPr>
      <w:r w:rsidRPr="0020052D">
        <w:t xml:space="preserve">Other measurements, which are easier to obtain, are used to predict the age. </w:t>
      </w:r>
    </w:p>
    <w:p w14:paraId="4CC02162" w14:textId="77777777" w:rsidR="0020052D" w:rsidRPr="0020052D" w:rsidRDefault="0020052D" w:rsidP="0020052D">
      <w:pPr>
        <w:numPr>
          <w:ilvl w:val="0"/>
          <w:numId w:val="4"/>
        </w:numPr>
      </w:pPr>
      <w:r w:rsidRPr="0020052D">
        <w:lastRenderedPageBreak/>
        <w:t xml:space="preserve">Perform </w:t>
      </w:r>
      <w:proofErr w:type="spellStart"/>
      <w:r w:rsidRPr="0020052D">
        <w:t>knn</w:t>
      </w:r>
      <w:proofErr w:type="spellEnd"/>
      <w:r w:rsidRPr="0020052D">
        <w:t xml:space="preserve"> classification to get predictors for Age (Rings). Interpretation not required.</w:t>
      </w:r>
    </w:p>
    <w:p w14:paraId="212B4B47" w14:textId="77777777" w:rsidR="0020052D" w:rsidRDefault="0020052D">
      <w:bookmarkStart w:id="0" w:name="_GoBack"/>
      <w:bookmarkEnd w:id="0"/>
    </w:p>
    <w:sectPr w:rsidR="0020052D" w:rsidSect="002A4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D45FA"/>
    <w:multiLevelType w:val="hybridMultilevel"/>
    <w:tmpl w:val="83A0F47A"/>
    <w:lvl w:ilvl="0" w:tplc="6E10BD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202E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666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5C49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CAF6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168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8A7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60E0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AED4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BD47A4A"/>
    <w:multiLevelType w:val="hybridMultilevel"/>
    <w:tmpl w:val="97B2F0DA"/>
    <w:lvl w:ilvl="0" w:tplc="72546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8401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A2EB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202E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DE3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1632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A01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0877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6E6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0016FCF"/>
    <w:multiLevelType w:val="hybridMultilevel"/>
    <w:tmpl w:val="65003B70"/>
    <w:lvl w:ilvl="0" w:tplc="C5FC11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7899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5A44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461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BE1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0020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7A6D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97422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EA55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5597721"/>
    <w:multiLevelType w:val="hybridMultilevel"/>
    <w:tmpl w:val="DF7A0CB4"/>
    <w:lvl w:ilvl="0" w:tplc="B6C654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8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120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4691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4E4A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FA37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A46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4A5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9A86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CB94EF6"/>
    <w:multiLevelType w:val="hybridMultilevel"/>
    <w:tmpl w:val="FA8A0354"/>
    <w:lvl w:ilvl="0" w:tplc="03841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8E8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B8D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B8A5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F201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746B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1829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B47F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18D9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B3E40D9"/>
    <w:multiLevelType w:val="hybridMultilevel"/>
    <w:tmpl w:val="073AA234"/>
    <w:lvl w:ilvl="0" w:tplc="42CC0D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8EF4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349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0AF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8016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D8C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6E28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18B9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1E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E1E09E6"/>
    <w:multiLevelType w:val="hybridMultilevel"/>
    <w:tmpl w:val="EB48ED24"/>
    <w:lvl w:ilvl="0" w:tplc="39E6A9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BEFF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506E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7047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287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F68E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90D2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CC9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C4C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EAB6CD2"/>
    <w:multiLevelType w:val="hybridMultilevel"/>
    <w:tmpl w:val="EB64F634"/>
    <w:lvl w:ilvl="0" w:tplc="C2921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769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2AA4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FA7D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B83B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36C0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846E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22B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9AE1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6C"/>
    <w:rsid w:val="0020052D"/>
    <w:rsid w:val="002A4648"/>
    <w:rsid w:val="002F555A"/>
    <w:rsid w:val="00DB513A"/>
    <w:rsid w:val="00DB5794"/>
    <w:rsid w:val="00FA726C"/>
    <w:rsid w:val="00FC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0FA22"/>
  <w15:chartTrackingRefBased/>
  <w15:docId w15:val="{1BB5257A-1435-D14E-BE8D-EAD4735D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1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50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94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12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30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35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38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03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69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Shiwei Huang</dc:creator>
  <cp:keywords/>
  <dc:description/>
  <cp:lastModifiedBy>Shiwei Huang</cp:lastModifiedBy>
  <cp:revision>3</cp:revision>
  <dcterms:created xsi:type="dcterms:W3CDTF">2020-02-18T03:00:00Z</dcterms:created>
  <dcterms:modified xsi:type="dcterms:W3CDTF">2020-02-18T03:51:00Z</dcterms:modified>
</cp:coreProperties>
</file>