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C6D3846" w:rsidP="0A85D99A" w:rsidRDefault="1C6D3846" w14:paraId="60A576BF" w14:textId="1E17D68C">
      <w:pPr>
        <w:spacing w:after="0" w:line="240" w:lineRule="auto"/>
        <w:jc w:val="center"/>
        <w:rPr>
          <w:b w:val="1"/>
          <w:bCs w:val="1"/>
        </w:rPr>
      </w:pPr>
      <w:r w:rsidRPr="0A85D99A" w:rsidR="1C6D3846">
        <w:rPr>
          <w:b w:val="1"/>
          <w:bCs w:val="1"/>
        </w:rPr>
        <w:t>Análise do Grupo 2: Jogos de Empresa</w:t>
      </w:r>
    </w:p>
    <w:p w:rsidR="0A85D99A" w:rsidP="0A85D99A" w:rsidRDefault="0A85D99A" w14:paraId="4F1B31A5" w14:textId="25674656">
      <w:pPr>
        <w:spacing w:after="0" w:line="240" w:lineRule="auto"/>
        <w:rPr>
          <w:b w:val="0"/>
          <w:bCs w:val="0"/>
        </w:rPr>
      </w:pPr>
    </w:p>
    <w:p w:rsidR="1C6D3846" w:rsidP="0A85D99A" w:rsidRDefault="1C6D3846" w14:paraId="70BC3143" w14:textId="356EB330">
      <w:pPr>
        <w:spacing w:after="0" w:line="240" w:lineRule="auto"/>
        <w:rPr>
          <w:b w:val="0"/>
          <w:bCs w:val="0"/>
        </w:rPr>
      </w:pPr>
      <w:r w:rsidR="1C6D3846">
        <w:rPr>
          <w:b w:val="0"/>
          <w:bCs w:val="0"/>
        </w:rPr>
        <w:t>Atividades 1 e 2</w:t>
      </w:r>
      <w:r w:rsidR="0CEE6CEE">
        <w:rPr>
          <w:b w:val="0"/>
          <w:bCs w:val="0"/>
        </w:rPr>
        <w:t>.</w:t>
      </w:r>
    </w:p>
    <w:p w:rsidR="0A85D99A" w:rsidP="0A85D99A" w:rsidRDefault="0A85D99A" w14:paraId="67F51502" w14:textId="4ABE0BDB">
      <w:pPr>
        <w:spacing w:after="0" w:line="240" w:lineRule="auto"/>
        <w:rPr>
          <w:b w:val="1"/>
          <w:bCs w:val="1"/>
        </w:rPr>
      </w:pPr>
    </w:p>
    <w:p w:rsidR="75DF7820" w:rsidP="0A85D99A" w:rsidRDefault="75DF7820" w14:paraId="670FD188" w14:textId="0B768B3F">
      <w:pPr>
        <w:pStyle w:val="PargrafodaLista"/>
        <w:numPr>
          <w:ilvl w:val="0"/>
          <w:numId w:val="1"/>
        </w:numPr>
        <w:spacing w:after="0" w:line="240" w:lineRule="auto"/>
        <w:rPr>
          <w:b w:val="1"/>
          <w:bCs w:val="1"/>
        </w:rPr>
      </w:pPr>
      <w:r w:rsidRPr="0A85D99A" w:rsidR="75DF7820">
        <w:rPr>
          <w:b w:val="1"/>
          <w:bCs w:val="1"/>
        </w:rPr>
        <w:t>Resultado da atividade em grupo</w:t>
      </w:r>
    </w:p>
    <w:p w:rsidR="0A85D99A" w:rsidP="0A85D99A" w:rsidRDefault="0A85D99A" w14:paraId="11FD8199" w14:textId="6122F8B0">
      <w:pPr>
        <w:spacing w:after="0" w:line="240" w:lineRule="auto"/>
      </w:pPr>
    </w:p>
    <w:p w:rsidR="50644D13" w:rsidP="0A85D99A" w:rsidRDefault="50644D13" w14:paraId="5722F259" w14:textId="5098FF70">
      <w:pPr>
        <w:spacing w:before="0" w:beforeAutospacing="off" w:after="0" w:afterAutospacing="off"/>
        <w:jc w:val="center"/>
      </w:pPr>
      <w:r w:rsidR="50644D13">
        <w:drawing>
          <wp:inline wp14:editId="6D795A8B" wp14:anchorId="0435512C">
            <wp:extent cx="4591052" cy="2762250"/>
            <wp:effectExtent l="0" t="0" r="0" b="0"/>
            <wp:docPr id="3257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8790ced59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5D99A" w:rsidP="0A85D99A" w:rsidRDefault="0A85D99A" w14:paraId="2808D8D3" w14:textId="29ADD103">
      <w:pPr>
        <w:spacing w:after="0" w:line="240" w:lineRule="auto"/>
      </w:pPr>
    </w:p>
    <w:p w:rsidR="0A85D99A" w:rsidP="0A85D99A" w:rsidRDefault="0A85D99A" w14:paraId="7B4F4B2B" w14:textId="243555E5">
      <w:pPr>
        <w:pStyle w:val="Normal"/>
        <w:spacing w:after="0" w:line="240" w:lineRule="auto"/>
      </w:pPr>
    </w:p>
    <w:p w:rsidR="7EF3BF75" w:rsidP="0A85D99A" w:rsidRDefault="7EF3BF75" w14:paraId="2EF9B93C" w14:textId="361B5437">
      <w:pPr>
        <w:pStyle w:val="Normal"/>
        <w:spacing w:after="0" w:line="240" w:lineRule="auto"/>
        <w:jc w:val="both"/>
        <w:rPr>
          <w:b w:val="0"/>
          <w:bCs w:val="0"/>
        </w:rPr>
      </w:pPr>
      <w:r w:rsidR="7EF3BF75">
        <w:rPr>
          <w:b w:val="0"/>
          <w:bCs w:val="0"/>
        </w:rPr>
        <w:t>Para detalhar as porcentagens de acertos do nosso grupo separ</w:t>
      </w:r>
      <w:r w:rsidR="2E48AC29">
        <w:rPr>
          <w:b w:val="0"/>
          <w:bCs w:val="0"/>
        </w:rPr>
        <w:t xml:space="preserve">amos as perguntas por categoria, desta forma: </w:t>
      </w:r>
    </w:p>
    <w:p w:rsidR="0A85D99A" w:rsidP="0A85D99A" w:rsidRDefault="0A85D99A" w14:paraId="15B17571" w14:textId="3EA1C365">
      <w:pPr>
        <w:spacing w:after="0" w:line="240" w:lineRule="auto"/>
        <w:rPr>
          <w:b w:val="0"/>
          <w:bCs w:val="0"/>
        </w:rPr>
      </w:pPr>
    </w:p>
    <w:p w:rsidR="0A85D99A" w:rsidP="0A85D99A" w:rsidRDefault="0A85D99A" w14:paraId="6B91D2A0" w14:textId="5B66FC6C">
      <w:pPr>
        <w:spacing w:after="0" w:line="240" w:lineRule="auto"/>
      </w:pPr>
    </w:p>
    <w:p w:rsidRPr="002752B0" w:rsidR="002752B0" w:rsidP="0A85D99A" w:rsidRDefault="002752B0" w14:paraId="437D7F7F" w14:textId="47FAD144">
      <w:pPr>
        <w:spacing w:after="0" w:line="240" w:lineRule="auto"/>
        <w:jc w:val="center"/>
      </w:pPr>
      <w:r w:rsidR="002752B0">
        <w:drawing>
          <wp:inline wp14:editId="3EA897C3" wp14:anchorId="1FC4299F">
            <wp:extent cx="6057900" cy="3707130"/>
            <wp:effectExtent l="0" t="0" r="0" b="7620"/>
            <wp:docPr id="1987746651" name="Imagem 2" descr="Interface gráfica do usuário, Aplicativo, Tabel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89bea2b0a6764c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79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0" w:rsidP="0A85D99A" w:rsidRDefault="002752B0" w14:paraId="42854DC1" w14:textId="5BE67228">
      <w:pPr>
        <w:pStyle w:val="PargrafodaLista"/>
        <w:numPr>
          <w:ilvl w:val="0"/>
          <w:numId w:val="1"/>
        </w:numPr>
        <w:jc w:val="both"/>
        <w:rPr>
          <w:b w:val="1"/>
          <w:bCs w:val="1"/>
        </w:rPr>
      </w:pPr>
      <w:r w:rsidRPr="0A85D99A" w:rsidR="44ECD0FD">
        <w:rPr>
          <w:b w:val="1"/>
          <w:bCs w:val="1"/>
        </w:rPr>
        <w:t xml:space="preserve">Resultado da atividade Individual </w:t>
      </w:r>
    </w:p>
    <w:p w:rsidR="002752B0" w:rsidP="0A85D99A" w:rsidRDefault="002752B0" w14:paraId="797E4D56" w14:textId="55B0B474">
      <w:pPr>
        <w:pStyle w:val="Normal"/>
        <w:ind w:left="0"/>
        <w:jc w:val="both"/>
        <w:rPr>
          <w:b w:val="0"/>
          <w:bCs w:val="0"/>
        </w:rPr>
      </w:pPr>
      <w:r w:rsidR="7C785471">
        <w:rPr>
          <w:b w:val="0"/>
          <w:bCs w:val="0"/>
        </w:rPr>
        <w:t>Consideramos</w:t>
      </w:r>
      <w:r w:rsidR="23E6BDA3">
        <w:rPr>
          <w:b w:val="0"/>
          <w:bCs w:val="0"/>
        </w:rPr>
        <w:t xml:space="preserve"> as mesmas categorias utilizadas na análise da atividade em grupo.</w:t>
      </w:r>
    </w:p>
    <w:p w:rsidR="002752B0" w:rsidP="0A85D99A" w:rsidRDefault="002752B0" w14:paraId="0F37D636" w14:textId="1A5120FF">
      <w:pPr>
        <w:pStyle w:val="Normal"/>
        <w:jc w:val="center"/>
      </w:pPr>
      <w:r w:rsidR="5FB7E98D">
        <w:drawing>
          <wp:inline wp14:editId="67BB422E" wp14:anchorId="11E9B827">
            <wp:extent cx="5400675" cy="4045017"/>
            <wp:effectExtent l="0" t="0" r="0" b="0"/>
            <wp:docPr id="2058736504" name="Imagem 1" descr="Tela de computador com texto preto sobre fundo branco&#10;&#10;Descrição gerada automaticamente com confiança m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b4d6eb4ca8247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400675" cy="4045017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sectPr w:rsidR="002752B0" w:rsidSect="002752B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8ba2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B0"/>
    <w:rsid w:val="002752B0"/>
    <w:rsid w:val="009B1336"/>
    <w:rsid w:val="0A85D99A"/>
    <w:rsid w:val="0CEE6CEE"/>
    <w:rsid w:val="0EFA0A74"/>
    <w:rsid w:val="178CF5ED"/>
    <w:rsid w:val="1ABDC76C"/>
    <w:rsid w:val="1C6D3846"/>
    <w:rsid w:val="23E6BDA3"/>
    <w:rsid w:val="2D6CD221"/>
    <w:rsid w:val="2E48AC29"/>
    <w:rsid w:val="3A0BF8EC"/>
    <w:rsid w:val="437EF2C7"/>
    <w:rsid w:val="44ECD0FD"/>
    <w:rsid w:val="4C7A8D31"/>
    <w:rsid w:val="4F23DF6C"/>
    <w:rsid w:val="50644D13"/>
    <w:rsid w:val="57595444"/>
    <w:rsid w:val="5972427F"/>
    <w:rsid w:val="5C776CCA"/>
    <w:rsid w:val="5FB7E98D"/>
    <w:rsid w:val="665C1EC8"/>
    <w:rsid w:val="666F06D6"/>
    <w:rsid w:val="6CD441DF"/>
    <w:rsid w:val="6D9521F6"/>
    <w:rsid w:val="75DF7820"/>
    <w:rsid w:val="7C785471"/>
    <w:rsid w:val="7EF3B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BB6B"/>
  <w15:chartTrackingRefBased/>
  <w15:docId w15:val="{234182DC-4A48-469B-AAE0-FE3DFE1F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52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52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5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5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752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752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752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752B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752B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752B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752B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752B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75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52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752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7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52B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752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52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52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52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752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5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2.xml" Id="rId9" /><Relationship Type="http://schemas.openxmlformats.org/officeDocument/2006/relationships/image" Target="/media/image3.png" Id="R94b8790ced594ed9" /><Relationship Type="http://schemas.openxmlformats.org/officeDocument/2006/relationships/image" Target="/media/image4.png" Id="R89bea2b0a6764c38" /><Relationship Type="http://schemas.openxmlformats.org/officeDocument/2006/relationships/image" Target="/media/image5.png" Id="R6b4d6eb4ca824727" /><Relationship Type="http://schemas.openxmlformats.org/officeDocument/2006/relationships/numbering" Target="numbering.xml" Id="R0bb4f7c34a244e8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411917F0A0B846922D2F08EFE0FAF7" ma:contentTypeVersion="4" ma:contentTypeDescription="Crie um novo documento." ma:contentTypeScope="" ma:versionID="d6df8af4cbbbb08ee72744295e174cc0">
  <xsd:schema xmlns:xsd="http://www.w3.org/2001/XMLSchema" xmlns:xs="http://www.w3.org/2001/XMLSchema" xmlns:p="http://schemas.microsoft.com/office/2006/metadata/properties" xmlns:ns2="2984c51f-0d9e-404e-baf5-9e3c16b15c6c" targetNamespace="http://schemas.microsoft.com/office/2006/metadata/properties" ma:root="true" ma:fieldsID="f4401d9455a065f1edef8f22e8ddafb5" ns2:_="">
    <xsd:import namespace="2984c51f-0d9e-404e-baf5-9e3c16b15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4c51f-0d9e-404e-baf5-9e3c16b15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E5A060-432B-4419-BFDF-09EB901173B8}"/>
</file>

<file path=customXml/itemProps2.xml><?xml version="1.0" encoding="utf-8"?>
<ds:datastoreItem xmlns:ds="http://schemas.openxmlformats.org/officeDocument/2006/customXml" ds:itemID="{56E1EF51-4ECD-41E5-A949-CB4D1A9F87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Silva</dc:creator>
  <keywords/>
  <dc:description/>
  <lastModifiedBy>CAMILA CARDOSO MORAES</lastModifiedBy>
  <revision>2</revision>
  <dcterms:created xsi:type="dcterms:W3CDTF">2024-09-21T20:41:00.0000000Z</dcterms:created>
  <dcterms:modified xsi:type="dcterms:W3CDTF">2024-09-23T22:22:10.8944443Z</dcterms:modified>
</coreProperties>
</file>