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6466" w14:textId="2A005327" w:rsidR="007845DE" w:rsidRPr="004C19DD" w:rsidRDefault="007845DE">
      <w:pPr>
        <w:rPr>
          <w:b/>
          <w:bCs/>
        </w:rPr>
      </w:pPr>
      <w:r w:rsidRPr="004C19DD">
        <w:rPr>
          <w:b/>
          <w:bCs/>
        </w:rPr>
        <w:t>Was ist Rest(</w:t>
      </w:r>
      <w:proofErr w:type="spellStart"/>
      <w:r w:rsidRPr="004C19DD">
        <w:rPr>
          <w:b/>
          <w:bCs/>
        </w:rPr>
        <w:t>ful</w:t>
      </w:r>
      <w:proofErr w:type="spellEnd"/>
      <w:r w:rsidRPr="004C19DD">
        <w:rPr>
          <w:b/>
          <w:bCs/>
        </w:rPr>
        <w:t>) API:</w:t>
      </w:r>
    </w:p>
    <w:p w14:paraId="6982D6AF" w14:textId="4A1E3255" w:rsidR="007845DE" w:rsidRDefault="007845DE">
      <w:r w:rsidRPr="007845DE">
        <w:t>Programmschnittstelle (API), die HTTP-Anfragen für den Zugriff auf und die Verwendung von Daten verwendet</w:t>
      </w:r>
      <w:r>
        <w:t>.</w:t>
      </w:r>
    </w:p>
    <w:p w14:paraId="037DB854" w14:textId="2BEB9001" w:rsidR="007845DE" w:rsidRDefault="007845DE">
      <w:r w:rsidRPr="007845DE">
        <w:t>Datentypen GET, PUT, POST und DELETE verwende</w:t>
      </w:r>
      <w:r>
        <w:t>n</w:t>
      </w:r>
      <w:r w:rsidRPr="007845DE">
        <w:t>, Abrufen, Aktualisieren, Erstellen und Löschen von Operationen in Bezug auf Ressourcen.</w:t>
      </w:r>
    </w:p>
    <w:p w14:paraId="7631DE47" w14:textId="28BCB6E1" w:rsidR="007845DE" w:rsidRDefault="007845DE">
      <w:r w:rsidRPr="007845DE">
        <w:t>Eine API für eine Website ist Code, der es zwei Softwareprogrammen ermöglicht, miteinander zu kommunizieren</w:t>
      </w:r>
      <w:r>
        <w:t>.</w:t>
      </w:r>
    </w:p>
    <w:p w14:paraId="35506A14" w14:textId="6AC09127" w:rsidR="007845DE" w:rsidRDefault="007845DE">
      <w:proofErr w:type="spellStart"/>
      <w:r w:rsidRPr="007845DE">
        <w:t>RESTful</w:t>
      </w:r>
      <w:proofErr w:type="spellEnd"/>
      <w:r w:rsidRPr="007845DE">
        <w:t xml:space="preserve"> APIs können mit JavaScript oder Python erstellt werden.</w:t>
      </w:r>
    </w:p>
    <w:p w14:paraId="788D86F1" w14:textId="687EBC77" w:rsidR="007845DE" w:rsidRDefault="007845DE"/>
    <w:p w14:paraId="6111173E" w14:textId="77DA5E0A" w:rsidR="007845DE" w:rsidRPr="004C19DD" w:rsidRDefault="007845DE">
      <w:pPr>
        <w:rPr>
          <w:b/>
          <w:bCs/>
        </w:rPr>
      </w:pPr>
      <w:r w:rsidRPr="004C19DD">
        <w:rPr>
          <w:b/>
          <w:bCs/>
        </w:rPr>
        <w:t>Wie funktioniert es:</w:t>
      </w:r>
    </w:p>
    <w:p w14:paraId="23B560E5" w14:textId="21015224" w:rsidR="007845DE" w:rsidRDefault="007845DE" w:rsidP="007845DE">
      <w:proofErr w:type="spellStart"/>
      <w:r>
        <w:t>RESTful</w:t>
      </w:r>
      <w:proofErr w:type="spellEnd"/>
      <w:r>
        <w:t xml:space="preserve"> API verwendet bestehende HTTP-Methoden, die durch das RFC-2616-Protokoll definiert sind. Dazu gehören:</w:t>
      </w:r>
    </w:p>
    <w:p w14:paraId="0052F9BA" w14:textId="77777777" w:rsidR="007845DE" w:rsidRDefault="007845DE" w:rsidP="007845DE">
      <w:pPr>
        <w:pStyle w:val="Listenabsatz"/>
        <w:numPr>
          <w:ilvl w:val="0"/>
          <w:numId w:val="1"/>
        </w:numPr>
      </w:pPr>
      <w:r>
        <w:t>GET, um eine Ressource abzurufen;</w:t>
      </w:r>
    </w:p>
    <w:p w14:paraId="0A430175" w14:textId="694BD1E3" w:rsidR="007845DE" w:rsidRDefault="007845DE" w:rsidP="007845DE">
      <w:pPr>
        <w:pStyle w:val="Listenabsatz"/>
        <w:numPr>
          <w:ilvl w:val="0"/>
          <w:numId w:val="1"/>
        </w:numPr>
      </w:pPr>
      <w:r>
        <w:t>PUT, um den Zustand einer Ressource (die ein Objekt, eine Datei oder ein Block sein kann), zu ändern oder zu aktualisieren;</w:t>
      </w:r>
    </w:p>
    <w:p w14:paraId="479B916A" w14:textId="77777777" w:rsidR="007845DE" w:rsidRDefault="007845DE" w:rsidP="007845DE">
      <w:pPr>
        <w:pStyle w:val="Listenabsatz"/>
        <w:numPr>
          <w:ilvl w:val="0"/>
          <w:numId w:val="1"/>
        </w:numPr>
      </w:pPr>
      <w:r>
        <w:t>POST, um diese Ressource zu erstellen, und</w:t>
      </w:r>
    </w:p>
    <w:p w14:paraId="0F56ABD5" w14:textId="1CBFF378" w:rsidR="007845DE" w:rsidRDefault="007845DE" w:rsidP="007845DE">
      <w:pPr>
        <w:pStyle w:val="Listenabsatz"/>
        <w:numPr>
          <w:ilvl w:val="0"/>
          <w:numId w:val="1"/>
        </w:numPr>
      </w:pPr>
      <w:r>
        <w:t>DELETE, um sie zu entfernen.</w:t>
      </w:r>
    </w:p>
    <w:p w14:paraId="0AEBFBB1" w14:textId="529E8A89" w:rsidR="007845DE" w:rsidRPr="004C19DD" w:rsidRDefault="007845DE" w:rsidP="007845DE">
      <w:pPr>
        <w:rPr>
          <w:b/>
          <w:bCs/>
        </w:rPr>
      </w:pPr>
      <w:r w:rsidRPr="004C19DD">
        <w:rPr>
          <w:b/>
          <w:bCs/>
        </w:rPr>
        <w:t>Dateiformate sind:</w:t>
      </w:r>
    </w:p>
    <w:p w14:paraId="27359E6F" w14:textId="3D8B1D60" w:rsidR="007845DE" w:rsidRDefault="007845DE" w:rsidP="007845DE">
      <w:pPr>
        <w:pStyle w:val="Listenabsatz"/>
        <w:numPr>
          <w:ilvl w:val="0"/>
          <w:numId w:val="2"/>
        </w:numPr>
      </w:pPr>
      <w:proofErr w:type="gramStart"/>
      <w:r>
        <w:t>.</w:t>
      </w:r>
      <w:proofErr w:type="spellStart"/>
      <w:r>
        <w:t>json</w:t>
      </w:r>
      <w:proofErr w:type="spellEnd"/>
      <w:proofErr w:type="gramEnd"/>
      <w:r w:rsidR="00F133FA">
        <w:t xml:space="preserve"> müssen</w:t>
      </w:r>
    </w:p>
    <w:p w14:paraId="56DCEFAC" w14:textId="16D41449" w:rsidR="007845DE" w:rsidRDefault="007845DE" w:rsidP="007845DE">
      <w:pPr>
        <w:pStyle w:val="Listenabsatz"/>
        <w:numPr>
          <w:ilvl w:val="0"/>
          <w:numId w:val="2"/>
        </w:numPr>
      </w:pPr>
      <w:r>
        <w:t>.</w:t>
      </w:r>
      <w:proofErr w:type="spellStart"/>
      <w:r>
        <w:t>xml</w:t>
      </w:r>
      <w:proofErr w:type="spellEnd"/>
    </w:p>
    <w:p w14:paraId="611AE093" w14:textId="4283A851" w:rsidR="007845DE" w:rsidRDefault="007845DE" w:rsidP="007845DE">
      <w:pPr>
        <w:pStyle w:val="Listenabsatz"/>
        <w:numPr>
          <w:ilvl w:val="0"/>
          <w:numId w:val="2"/>
        </w:numPr>
      </w:pPr>
      <w:r>
        <w:t>.</w:t>
      </w:r>
      <w:proofErr w:type="spellStart"/>
      <w:r>
        <w:t>x-wbe+xml</w:t>
      </w:r>
      <w:proofErr w:type="spellEnd"/>
    </w:p>
    <w:p w14:paraId="4FDD003E" w14:textId="02D76D1C" w:rsidR="007845DE" w:rsidRDefault="007845DE" w:rsidP="007845DE">
      <w:pPr>
        <w:pStyle w:val="Listenabsatz"/>
        <w:numPr>
          <w:ilvl w:val="0"/>
          <w:numId w:val="2"/>
        </w:numPr>
      </w:pPr>
      <w:r>
        <w:t>.x-</w:t>
      </w:r>
      <w:proofErr w:type="spellStart"/>
      <w:r>
        <w:t>www</w:t>
      </w:r>
      <w:proofErr w:type="spellEnd"/>
      <w:r>
        <w:t>-form-</w:t>
      </w:r>
      <w:proofErr w:type="spellStart"/>
      <w:r>
        <w:t>urlencoded</w:t>
      </w:r>
      <w:proofErr w:type="spellEnd"/>
    </w:p>
    <w:p w14:paraId="1D817044" w14:textId="7DB30B90" w:rsidR="007845DE" w:rsidRDefault="007845DE" w:rsidP="007845DE">
      <w:pPr>
        <w:pStyle w:val="Listenabsatz"/>
        <w:numPr>
          <w:ilvl w:val="0"/>
          <w:numId w:val="2"/>
        </w:numPr>
      </w:pPr>
      <w:proofErr w:type="gramStart"/>
      <w:r>
        <w:t>.form</w:t>
      </w:r>
      <w:proofErr w:type="gramEnd"/>
      <w:r>
        <w:t>-</w:t>
      </w:r>
      <w:proofErr w:type="spellStart"/>
      <w:r>
        <w:t>data</w:t>
      </w:r>
      <w:proofErr w:type="spellEnd"/>
    </w:p>
    <w:p w14:paraId="2341A752" w14:textId="16841224" w:rsidR="007845DE" w:rsidRDefault="007845DE"/>
    <w:p w14:paraId="63B89E22" w14:textId="4460FD6D" w:rsidR="007845DE" w:rsidRPr="004C19DD" w:rsidRDefault="007845DE">
      <w:pPr>
        <w:rPr>
          <w:b/>
          <w:bCs/>
        </w:rPr>
      </w:pPr>
      <w:r w:rsidRPr="004C19DD">
        <w:rPr>
          <w:b/>
          <w:bCs/>
        </w:rPr>
        <w:t>Beschränkungen:</w:t>
      </w:r>
    </w:p>
    <w:p w14:paraId="1631576E" w14:textId="274083C9" w:rsidR="007845DE" w:rsidRDefault="007845DE" w:rsidP="007845DE">
      <w:r>
        <w:t>Verwendung einer einheitlichen Schnittstelle: Ressourcen durch eine einzige URL eindeutig identifizierbar sein.</w:t>
      </w:r>
    </w:p>
    <w:p w14:paraId="7DF3E735" w14:textId="2A4ACB0F" w:rsidR="007845DE" w:rsidRDefault="007845DE" w:rsidP="007845DE">
      <w:r w:rsidRPr="00F50ABD">
        <w:rPr>
          <w:u w:val="single"/>
        </w:rPr>
        <w:t>Client-/Server</w:t>
      </w:r>
      <w:r>
        <w:t xml:space="preserve">: Es sollte eine klare Abgrenzung zwischen Client und Server geben. </w:t>
      </w:r>
    </w:p>
    <w:p w14:paraId="10F9CAB4" w14:textId="6B3740A7" w:rsidR="007845DE" w:rsidRDefault="007845DE" w:rsidP="007845DE">
      <w:r w:rsidRPr="00F50ABD">
        <w:rPr>
          <w:u w:val="single"/>
        </w:rPr>
        <w:t>Zustandslose Operationen:</w:t>
      </w:r>
      <w:r>
        <w:t xml:space="preserve"> Alle Client-Server-Operationen sollten zustandslos/</w:t>
      </w:r>
      <w:proofErr w:type="spellStart"/>
      <w:r>
        <w:t>stateless</w:t>
      </w:r>
      <w:proofErr w:type="spellEnd"/>
      <w:r>
        <w:t xml:space="preserve"> sein (d.h. es </w:t>
      </w:r>
      <w:r w:rsidRPr="007845DE">
        <w:t>keine Aufzeichnungen über frühere Interaktionen</w:t>
      </w:r>
      <w:r>
        <w:t xml:space="preserve"> gibt), und jede erforderliche Zustandsverwaltung sollte auf dem Client und nicht auf dem Server stattfinden.</w:t>
      </w:r>
    </w:p>
    <w:p w14:paraId="59E204F9" w14:textId="2795EFD3" w:rsidR="007845DE" w:rsidRDefault="007845DE" w:rsidP="007845DE">
      <w:proofErr w:type="spellStart"/>
      <w:r w:rsidRPr="00F50ABD">
        <w:rPr>
          <w:u w:val="single"/>
        </w:rPr>
        <w:t>RESTful</w:t>
      </w:r>
      <w:proofErr w:type="spellEnd"/>
      <w:r w:rsidRPr="00F50ABD">
        <w:rPr>
          <w:u w:val="single"/>
        </w:rPr>
        <w:t>-Ressourcen-Caching:</w:t>
      </w:r>
      <w:r>
        <w:t xml:space="preserve"> Alle Ressourcen sollten eine Zwischenspeicherung ermöglichen.</w:t>
      </w:r>
    </w:p>
    <w:p w14:paraId="4EE5BD64" w14:textId="77777777" w:rsidR="007845DE" w:rsidRDefault="007845DE" w:rsidP="007845DE">
      <w:r w:rsidRPr="001E7D3A">
        <w:rPr>
          <w:u w:val="single"/>
        </w:rPr>
        <w:t>Mehrschichtiges System.</w:t>
      </w:r>
      <w:r>
        <w:t xml:space="preserve"> REST ermöglicht eine Architektur, die aus mehreren Schichten von Servern besteht.</w:t>
      </w:r>
    </w:p>
    <w:p w14:paraId="57E70C86" w14:textId="70D440D7" w:rsidR="007845DE" w:rsidRDefault="007845DE" w:rsidP="007845DE">
      <w:r w:rsidRPr="001E7D3A">
        <w:rPr>
          <w:u w:val="single"/>
        </w:rPr>
        <w:t>Code auf Anfrage</w:t>
      </w:r>
      <w:r>
        <w:t>. Die meiste Zeit sendet ein Server statische Darstellungen von Ressourcen in Form von XML oder JSON zurück. Bei Bedarf können die Server jedoch auch ausführbaren Code an den Client senden.</w:t>
      </w:r>
    </w:p>
    <w:p w14:paraId="19C87683" w14:textId="3A77438D" w:rsidR="001E7D3A" w:rsidRDefault="001E7D3A" w:rsidP="007845DE"/>
    <w:p w14:paraId="0C674866" w14:textId="6F746189" w:rsidR="001E7D3A" w:rsidRDefault="001E7D3A" w:rsidP="007845DE">
      <w:pPr>
        <w:rPr>
          <w:b/>
          <w:bCs/>
        </w:rPr>
      </w:pPr>
      <w:r w:rsidRPr="001E7D3A">
        <w:rPr>
          <w:b/>
          <w:bCs/>
        </w:rPr>
        <w:t>Herausforderungen:</w:t>
      </w:r>
      <w:r w:rsidR="00812ECD">
        <w:rPr>
          <w:b/>
          <w:bCs/>
        </w:rPr>
        <w:t xml:space="preserve"> </w:t>
      </w:r>
    </w:p>
    <w:p w14:paraId="5ECEC32C" w14:textId="51688DB7" w:rsidR="00812ECD" w:rsidRDefault="00812ECD" w:rsidP="00BD569E">
      <w:pPr>
        <w:pStyle w:val="Listenabsatz"/>
        <w:numPr>
          <w:ilvl w:val="0"/>
          <w:numId w:val="3"/>
        </w:numPr>
      </w:pPr>
      <w:r w:rsidRPr="00BD569E">
        <w:t xml:space="preserve">Das </w:t>
      </w:r>
      <w:proofErr w:type="spellStart"/>
      <w:r w:rsidRPr="00BD569E">
        <w:t>design</w:t>
      </w:r>
      <w:proofErr w:type="spellEnd"/>
      <w:r w:rsidRPr="00BD569E">
        <w:t xml:space="preserve"> und die Architektur.</w:t>
      </w:r>
    </w:p>
    <w:p w14:paraId="33117608" w14:textId="77777777" w:rsidR="00BD569E" w:rsidRPr="00BD569E" w:rsidRDefault="00BD569E" w:rsidP="00BD569E">
      <w:pPr>
        <w:pStyle w:val="Listenabsatz"/>
      </w:pPr>
    </w:p>
    <w:p w14:paraId="07A3C3D1" w14:textId="3CD77902" w:rsidR="00BD569E" w:rsidRDefault="00812ECD" w:rsidP="00BD569E">
      <w:pPr>
        <w:pStyle w:val="Listenabsatz"/>
        <w:numPr>
          <w:ilvl w:val="0"/>
          <w:numId w:val="3"/>
        </w:numPr>
      </w:pPr>
      <w:r w:rsidRPr="00BD569E">
        <w:t>Konsistenz der Endpunkte:</w:t>
      </w:r>
      <w:r w:rsidR="00D16AC9" w:rsidRPr="00BD569E">
        <w:t xml:space="preserve"> die Pfade müssen konsistent sein. (Gemeinsame Webstandards</w:t>
      </w:r>
      <w:r w:rsidR="00562C5D" w:rsidRPr="00BD569E">
        <w:t xml:space="preserve">, d.h. </w:t>
      </w:r>
      <w:r w:rsidR="00C041EF" w:rsidRPr="00BD569E">
        <w:t xml:space="preserve">es hat Regeln und </w:t>
      </w:r>
      <w:r w:rsidR="003C2E30" w:rsidRPr="00BD569E">
        <w:t>Strukturen</w:t>
      </w:r>
      <w:r w:rsidR="00C041EF" w:rsidRPr="00BD569E">
        <w:t xml:space="preserve"> von </w:t>
      </w:r>
      <w:proofErr w:type="spellStart"/>
      <w:r w:rsidR="00C041EF" w:rsidRPr="00BD569E">
        <w:t>Html</w:t>
      </w:r>
      <w:proofErr w:type="spellEnd"/>
      <w:r w:rsidR="00C041EF" w:rsidRPr="00BD569E">
        <w:t xml:space="preserve">, </w:t>
      </w:r>
      <w:proofErr w:type="spellStart"/>
      <w:r w:rsidR="003C2E30" w:rsidRPr="00BD569E">
        <w:t>C</w:t>
      </w:r>
      <w:r w:rsidR="00C041EF" w:rsidRPr="00BD569E">
        <w:t>ss</w:t>
      </w:r>
      <w:proofErr w:type="spellEnd"/>
      <w:r w:rsidR="00C041EF" w:rsidRPr="00BD569E">
        <w:t xml:space="preserve">, </w:t>
      </w:r>
      <w:r w:rsidR="003C2E30" w:rsidRPr="00BD569E">
        <w:t>JavaScript</w:t>
      </w:r>
      <w:r w:rsidR="00C041EF" w:rsidRPr="00BD569E">
        <w:t xml:space="preserve"> und </w:t>
      </w:r>
      <w:proofErr w:type="spellStart"/>
      <w:proofErr w:type="gramStart"/>
      <w:r w:rsidR="003C2E30" w:rsidRPr="00BD569E">
        <w:t>Svg</w:t>
      </w:r>
      <w:proofErr w:type="spellEnd"/>
      <w:r w:rsidR="001F4AF7" w:rsidRPr="00BD569E">
        <w:t>(</w:t>
      </w:r>
      <w:proofErr w:type="gramEnd"/>
      <w:r w:rsidR="001F4AF7" w:rsidRPr="00BD569E">
        <w:t>Grafiken)</w:t>
      </w:r>
      <w:r w:rsidR="00D16AC9" w:rsidRPr="00BD569E">
        <w:t>)</w:t>
      </w:r>
    </w:p>
    <w:p w14:paraId="013330D2" w14:textId="77777777" w:rsidR="00BD569E" w:rsidRDefault="00BD569E" w:rsidP="00BD569E">
      <w:pPr>
        <w:pStyle w:val="Listenabsatz"/>
      </w:pPr>
    </w:p>
    <w:p w14:paraId="314A0F21" w14:textId="77777777" w:rsidR="00BD569E" w:rsidRPr="00BD569E" w:rsidRDefault="00BD569E" w:rsidP="00BD569E">
      <w:pPr>
        <w:pStyle w:val="Listenabsatz"/>
      </w:pPr>
    </w:p>
    <w:p w14:paraId="53D978EA" w14:textId="531E2530" w:rsidR="00B23E07" w:rsidRDefault="00B23E07" w:rsidP="00BD569E">
      <w:pPr>
        <w:pStyle w:val="Listenabsatz"/>
        <w:numPr>
          <w:ilvl w:val="0"/>
          <w:numId w:val="3"/>
        </w:numPr>
      </w:pPr>
      <w:r w:rsidRPr="00BD569E">
        <w:t>API-</w:t>
      </w:r>
      <w:r w:rsidR="007843A8" w:rsidRPr="00BD569E">
        <w:t>Versionierung</w:t>
      </w:r>
      <w:r w:rsidR="007B52AA" w:rsidRPr="00BD569E">
        <w:t>: Endpunkt-</w:t>
      </w:r>
      <w:r w:rsidR="007843A8" w:rsidRPr="00BD569E">
        <w:t>URLs</w:t>
      </w:r>
      <w:r w:rsidR="007B52AA" w:rsidRPr="00BD569E">
        <w:t xml:space="preserve"> müssen immer gültig sein.</w:t>
      </w:r>
    </w:p>
    <w:p w14:paraId="46859348" w14:textId="77777777" w:rsidR="00BD569E" w:rsidRPr="00BD569E" w:rsidRDefault="00BD569E" w:rsidP="00BD569E">
      <w:pPr>
        <w:pStyle w:val="Listenabsatz"/>
      </w:pPr>
    </w:p>
    <w:p w14:paraId="1CAA1ECB" w14:textId="0D6FF9C4" w:rsidR="007B52AA" w:rsidRDefault="007B52AA" w:rsidP="00BD569E">
      <w:pPr>
        <w:pStyle w:val="Listenabsatz"/>
        <w:numPr>
          <w:ilvl w:val="0"/>
          <w:numId w:val="3"/>
        </w:numPr>
      </w:pPr>
      <w:r w:rsidRPr="00BD569E">
        <w:t>Lange Antwort</w:t>
      </w:r>
      <w:r w:rsidR="007843A8" w:rsidRPr="00BD569E">
        <w:t>zeit: Mit der Zeit, könnte es länger brauchen</w:t>
      </w:r>
    </w:p>
    <w:p w14:paraId="36E94F3D" w14:textId="77777777" w:rsidR="00BD569E" w:rsidRDefault="00BD569E" w:rsidP="00BD569E">
      <w:pPr>
        <w:pStyle w:val="Listenabsatz"/>
      </w:pPr>
    </w:p>
    <w:p w14:paraId="1BCD880E" w14:textId="77777777" w:rsidR="00BD569E" w:rsidRPr="00BD569E" w:rsidRDefault="00BD569E" w:rsidP="00BD569E">
      <w:pPr>
        <w:pStyle w:val="Listenabsatz"/>
      </w:pPr>
    </w:p>
    <w:p w14:paraId="17437EC8" w14:textId="3D0489C2" w:rsidR="007843A8" w:rsidRDefault="007843A8" w:rsidP="00BD569E">
      <w:pPr>
        <w:pStyle w:val="Listenabsatz"/>
        <w:numPr>
          <w:ilvl w:val="0"/>
          <w:numId w:val="3"/>
        </w:numPr>
      </w:pPr>
      <w:r w:rsidRPr="00BD569E">
        <w:t>Viele Daten: Mit der Zeit, häufen sich daten an.</w:t>
      </w:r>
    </w:p>
    <w:p w14:paraId="7225AE04" w14:textId="77777777" w:rsidR="00BD569E" w:rsidRPr="00BD569E" w:rsidRDefault="00BD569E" w:rsidP="00BD569E">
      <w:pPr>
        <w:pStyle w:val="Listenabsatz"/>
      </w:pPr>
    </w:p>
    <w:p w14:paraId="1295C7A5" w14:textId="129E0C99" w:rsidR="007843A8" w:rsidRPr="00BD569E" w:rsidRDefault="007E5293" w:rsidP="00BD569E">
      <w:pPr>
        <w:pStyle w:val="Listenabsatz"/>
        <w:numPr>
          <w:ilvl w:val="0"/>
          <w:numId w:val="3"/>
        </w:numPr>
      </w:pPr>
      <w:r w:rsidRPr="00BD569E">
        <w:t xml:space="preserve">Security: </w:t>
      </w:r>
      <w:r w:rsidR="00B4377B" w:rsidRPr="00BD569E">
        <w:t>Validieren von URLs und b</w:t>
      </w:r>
      <w:r w:rsidRPr="00BD569E">
        <w:t>lockieren von unbekannten IP</w:t>
      </w:r>
      <w:r w:rsidR="00B4377B" w:rsidRPr="00BD569E">
        <w:t>-</w:t>
      </w:r>
      <w:r w:rsidRPr="00BD569E">
        <w:t>Adressen</w:t>
      </w:r>
      <w:r w:rsidR="00B4377B" w:rsidRPr="00BD569E">
        <w:t xml:space="preserve">, </w:t>
      </w:r>
      <w:r w:rsidRPr="00BD569E">
        <w:t>Domänen</w:t>
      </w:r>
      <w:r w:rsidR="00B4377B" w:rsidRPr="00BD569E">
        <w:t xml:space="preserve"> und unerwartete grosse</w:t>
      </w:r>
      <w:r w:rsidR="00BD569E" w:rsidRPr="00BD569E">
        <w:t xml:space="preserve"> Nutzerdaten.</w:t>
      </w:r>
    </w:p>
    <w:p w14:paraId="545606F3" w14:textId="77777777" w:rsidR="00BD569E" w:rsidRPr="00B23E07" w:rsidRDefault="00BD569E" w:rsidP="00BD569E">
      <w:pPr>
        <w:pStyle w:val="Listenabsatz"/>
        <w:rPr>
          <w:b/>
          <w:bCs/>
        </w:rPr>
      </w:pPr>
    </w:p>
    <w:p w14:paraId="43EFA1E1" w14:textId="77777777" w:rsidR="004864DF" w:rsidRDefault="004864DF" w:rsidP="007845DE"/>
    <w:p w14:paraId="44D49260" w14:textId="77777777" w:rsidR="007845DE" w:rsidRDefault="007845DE"/>
    <w:sectPr w:rsidR="0078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538D" w14:textId="77777777" w:rsidR="00FB4F30" w:rsidRDefault="00FB4F30" w:rsidP="00FB4F30">
      <w:pPr>
        <w:spacing w:after="0" w:line="240" w:lineRule="auto"/>
      </w:pPr>
      <w:r>
        <w:separator/>
      </w:r>
    </w:p>
  </w:endnote>
  <w:endnote w:type="continuationSeparator" w:id="0">
    <w:p w14:paraId="6C8E84B2" w14:textId="77777777" w:rsidR="00FB4F30" w:rsidRDefault="00FB4F30" w:rsidP="00FB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BA19" w14:textId="77777777" w:rsidR="00FB4F30" w:rsidRDefault="00FB4F30" w:rsidP="00FB4F30">
      <w:pPr>
        <w:spacing w:after="0" w:line="240" w:lineRule="auto"/>
      </w:pPr>
      <w:r>
        <w:separator/>
      </w:r>
    </w:p>
  </w:footnote>
  <w:footnote w:type="continuationSeparator" w:id="0">
    <w:p w14:paraId="6F7F0326" w14:textId="77777777" w:rsidR="00FB4F30" w:rsidRDefault="00FB4F30" w:rsidP="00FB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3205"/>
    <w:multiLevelType w:val="hybridMultilevel"/>
    <w:tmpl w:val="6532A9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35D5E"/>
    <w:multiLevelType w:val="hybridMultilevel"/>
    <w:tmpl w:val="48703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E2FB9"/>
    <w:multiLevelType w:val="hybridMultilevel"/>
    <w:tmpl w:val="038A07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DE"/>
    <w:rsid w:val="001E7D3A"/>
    <w:rsid w:val="001F4AF7"/>
    <w:rsid w:val="003C2E30"/>
    <w:rsid w:val="004864DF"/>
    <w:rsid w:val="004C19DD"/>
    <w:rsid w:val="00562C5D"/>
    <w:rsid w:val="007843A8"/>
    <w:rsid w:val="007845DE"/>
    <w:rsid w:val="007B52AA"/>
    <w:rsid w:val="007E5293"/>
    <w:rsid w:val="00812ECD"/>
    <w:rsid w:val="00B23E07"/>
    <w:rsid w:val="00B4377B"/>
    <w:rsid w:val="00BD569E"/>
    <w:rsid w:val="00C041EF"/>
    <w:rsid w:val="00D16AC9"/>
    <w:rsid w:val="00F133FA"/>
    <w:rsid w:val="00F50ABD"/>
    <w:rsid w:val="00F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5BD369B"/>
  <w15:chartTrackingRefBased/>
  <w15:docId w15:val="{15C0D399-E620-471A-8CE1-10FE7211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Sorrentino, Julia (SI BP R&amp;D ZG CS PT)</dc:creator>
  <cp:keywords/>
  <dc:description/>
  <cp:lastModifiedBy>Sorrentino, Julia (SI BP R&amp;D ZG CS PT)</cp:lastModifiedBy>
  <cp:revision>16</cp:revision>
  <dcterms:created xsi:type="dcterms:W3CDTF">2022-01-20T10:12:00Z</dcterms:created>
  <dcterms:modified xsi:type="dcterms:W3CDTF">2022-01-28T09:31:00Z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2022-01-20T16:36:05Z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4ad891c2-39df-42ec-8d0e-50a119ae1ca4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