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E8CB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МІНІСТЕРСТВО ОСВІТИ І НАУКИ УКРАЇНИ </w:t>
      </w:r>
    </w:p>
    <w:p w14:paraId="2340A3FE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НАЦІОНАЛЬНИЙ ТЕХНІЧНИЙ УНІВЕРСИТЕТ </w:t>
      </w:r>
    </w:p>
    <w:p w14:paraId="01DFFE80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«ХАРКІВСЬКИЙ ПОЛІТЕХНІЧНИЙ ІНСТИТУТ» </w:t>
      </w:r>
    </w:p>
    <w:p w14:paraId="093322F6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     Кафедра </w:t>
      </w:r>
      <w:proofErr w:type="spellStart"/>
      <w:r>
        <w:rPr>
          <w:color w:val="000000"/>
          <w:sz w:val="28"/>
          <w:szCs w:val="28"/>
        </w:rPr>
        <w:t>програмної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інженерії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інформаційних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технологій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14:paraId="09D0DC2A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C9AE27C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 </w:t>
      </w:r>
    </w:p>
    <w:p w14:paraId="4CEF7236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18FD5949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  <w:rPr>
          <w:color w:val="000000"/>
          <w:sz w:val="28"/>
          <w:szCs w:val="28"/>
        </w:rPr>
      </w:pPr>
    </w:p>
    <w:p w14:paraId="4A570CED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  <w:rPr>
          <w:color w:val="000000"/>
          <w:sz w:val="28"/>
          <w:szCs w:val="28"/>
        </w:rPr>
      </w:pPr>
    </w:p>
    <w:p w14:paraId="0897BDE9" w14:textId="25776B3D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proofErr w:type="spellStart"/>
      <w:r>
        <w:rPr>
          <w:color w:val="000000"/>
          <w:sz w:val="28"/>
          <w:szCs w:val="28"/>
        </w:rPr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 </w:t>
      </w:r>
      <w:r>
        <w:rPr>
          <w:color w:val="000000"/>
          <w:sz w:val="28"/>
          <w:szCs w:val="28"/>
          <w:lang w:val="uk-UA"/>
        </w:rPr>
        <w:t>3</w:t>
      </w:r>
    </w:p>
    <w:p w14:paraId="405D5701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57DFA684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3A03F809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454F4231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both"/>
        <w:rPr>
          <w:color w:val="000000"/>
          <w:sz w:val="28"/>
          <w:szCs w:val="28"/>
        </w:rPr>
      </w:pPr>
    </w:p>
    <w:p w14:paraId="0CAB323D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Архітектура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проектування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>»</w:t>
      </w:r>
    </w:p>
    <w:p w14:paraId="1EB2F8DF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both"/>
      </w:pPr>
      <w:r>
        <w:rPr>
          <w:color w:val="000000"/>
          <w:sz w:val="28"/>
          <w:szCs w:val="28"/>
        </w:rPr>
        <w:t>  </w:t>
      </w:r>
    </w:p>
    <w:p w14:paraId="53024B04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both"/>
      </w:pPr>
      <w:r>
        <w:rPr>
          <w:color w:val="000000"/>
          <w:sz w:val="28"/>
          <w:szCs w:val="28"/>
        </w:rPr>
        <w:t>   </w:t>
      </w:r>
    </w:p>
    <w:p w14:paraId="1A04C7A6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446BF40F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7C7ECB99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275598DB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</w:p>
    <w:p w14:paraId="19D5CF2B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</w:p>
    <w:p w14:paraId="3A7974A5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607CB77B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2B97C5D9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788DD957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74D7D1B1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16947382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proofErr w:type="spellStart"/>
      <w:r>
        <w:rPr>
          <w:color w:val="000000"/>
          <w:sz w:val="28"/>
          <w:szCs w:val="28"/>
        </w:rPr>
        <w:t>Виконала</w:t>
      </w:r>
      <w:proofErr w:type="spellEnd"/>
      <w:r>
        <w:rPr>
          <w:color w:val="000000"/>
          <w:sz w:val="28"/>
          <w:szCs w:val="28"/>
        </w:rPr>
        <w:t>  </w:t>
      </w:r>
    </w:p>
    <w:p w14:paraId="581FED9C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 xml:space="preserve">ст. </w:t>
      </w:r>
      <w:proofErr w:type="spellStart"/>
      <w:r>
        <w:rPr>
          <w:color w:val="000000"/>
          <w:sz w:val="28"/>
          <w:szCs w:val="28"/>
        </w:rPr>
        <w:t>Гр.КН</w:t>
      </w:r>
      <w:proofErr w:type="spellEnd"/>
      <w:r>
        <w:rPr>
          <w:color w:val="000000"/>
          <w:sz w:val="28"/>
          <w:szCs w:val="28"/>
        </w:rPr>
        <w:t xml:space="preserve"> - 418 </w:t>
      </w:r>
    </w:p>
    <w:p w14:paraId="5BEB5A07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>       </w:t>
      </w:r>
      <w:proofErr w:type="spellStart"/>
      <w:r>
        <w:rPr>
          <w:color w:val="000000"/>
          <w:sz w:val="28"/>
          <w:szCs w:val="28"/>
        </w:rPr>
        <w:t>Стрілець</w:t>
      </w:r>
      <w:proofErr w:type="spellEnd"/>
      <w:r>
        <w:rPr>
          <w:color w:val="000000"/>
          <w:sz w:val="28"/>
          <w:szCs w:val="28"/>
        </w:rPr>
        <w:t xml:space="preserve"> Ю.В. </w:t>
      </w:r>
    </w:p>
    <w:p w14:paraId="6EE9AF02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>                                                          </w:t>
      </w:r>
    </w:p>
    <w:p w14:paraId="15EBD238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2EC76CD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49662C1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8573624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4C4ED79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Перевірив</w:t>
      </w:r>
      <w:proofErr w:type="spellEnd"/>
      <w:r>
        <w:rPr>
          <w:color w:val="000000"/>
          <w:sz w:val="28"/>
          <w:szCs w:val="28"/>
        </w:rPr>
        <w:t>: </w:t>
      </w:r>
    </w:p>
    <w:p w14:paraId="41D73876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color w:val="000000"/>
          <w:sz w:val="28"/>
          <w:szCs w:val="28"/>
        </w:rPr>
        <w:t>Копп</w:t>
      </w:r>
      <w:proofErr w:type="spellEnd"/>
      <w:r>
        <w:rPr>
          <w:color w:val="000000"/>
          <w:sz w:val="28"/>
          <w:szCs w:val="28"/>
        </w:rPr>
        <w:t xml:space="preserve"> А.М. </w:t>
      </w:r>
    </w:p>
    <w:p w14:paraId="789DEA4B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5D3240DF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6BEF8E24" w14:textId="77777777" w:rsidR="00926034" w:rsidRPr="008D1039" w:rsidRDefault="00926034" w:rsidP="00926034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602CE0D4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34BA18A2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624FBCBE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2808A037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6DF713A0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3AB8E36D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61F9A1A4" w14:textId="77777777" w:rsidR="00926034" w:rsidRDefault="00926034" w:rsidP="00926034">
      <w:pPr>
        <w:pStyle w:val="a3"/>
        <w:shd w:val="clear" w:color="auto" w:fill="FFFFFF"/>
        <w:spacing w:before="0" w:beforeAutospacing="0" w:after="0" w:afterAutospacing="0"/>
        <w:ind w:left="3600" w:firstLine="720"/>
      </w:pPr>
      <w:proofErr w:type="spellStart"/>
      <w:r>
        <w:rPr>
          <w:color w:val="000000"/>
          <w:sz w:val="28"/>
          <w:szCs w:val="28"/>
        </w:rPr>
        <w:t>Харків</w:t>
      </w:r>
      <w:proofErr w:type="spellEnd"/>
      <w:r>
        <w:rPr>
          <w:color w:val="000000"/>
          <w:sz w:val="28"/>
          <w:szCs w:val="28"/>
        </w:rPr>
        <w:t xml:space="preserve"> 202</w:t>
      </w:r>
      <w:r w:rsidRPr="00D94CF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</w:t>
      </w:r>
    </w:p>
    <w:p w14:paraId="290FF064" w14:textId="2DF0498A" w:rsidR="00926034" w:rsidRPr="002C4F3C" w:rsidRDefault="00926034" w:rsidP="00BE18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F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2C4F3C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2C4F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крослойной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>.</w:t>
      </w:r>
    </w:p>
    <w:p w14:paraId="5082F9E2" w14:textId="5D129395" w:rsidR="00926034" w:rsidRPr="002C4F3C" w:rsidRDefault="00926034" w:rsidP="00BE18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4F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Хід роботи: </w:t>
      </w:r>
    </w:p>
    <w:p w14:paraId="61914747" w14:textId="4C95E7E8" w:rsidR="002C4F3C" w:rsidRPr="00BE1861" w:rsidRDefault="00926034" w:rsidP="00BE1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В раніше створеному проекті створ</w:t>
      </w:r>
      <w:r w:rsidR="00BE2ACB" w:rsidRPr="00BE186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186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E1861">
        <w:rPr>
          <w:rFonts w:ascii="Times New Roman" w:hAnsi="Times New Roman" w:cs="Times New Roman"/>
          <w:sz w:val="28"/>
          <w:szCs w:val="28"/>
        </w:rPr>
        <w:t xml:space="preserve"> 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E1861">
        <w:rPr>
          <w:rFonts w:ascii="Times New Roman" w:hAnsi="Times New Roman" w:cs="Times New Roman"/>
          <w:sz w:val="28"/>
          <w:szCs w:val="28"/>
        </w:rPr>
        <w:t>Архитектур</w:t>
      </w:r>
      <w:r w:rsidR="002C4F3C" w:rsidRPr="00BE1861">
        <w:rPr>
          <w:rFonts w:ascii="Times New Roman" w:hAnsi="Times New Roman" w:cs="Times New Roman"/>
          <w:sz w:val="28"/>
          <w:szCs w:val="28"/>
        </w:rPr>
        <w:t>а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C4F3C"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. Створюємо </w:t>
      </w:r>
      <w:proofErr w:type="spellStart"/>
      <w:r w:rsidR="002C4F3C" w:rsidRPr="00BE186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2C4F3C"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="002C4F3C" w:rsidRPr="00BE1861">
        <w:rPr>
          <w:rFonts w:ascii="Times New Roman" w:hAnsi="Times New Roman" w:cs="Times New Roman"/>
          <w:sz w:val="28"/>
          <w:szCs w:val="28"/>
          <w:lang w:val="uk-UA"/>
        </w:rPr>
        <w:t>Инфаструктура</w:t>
      </w:r>
      <w:proofErr w:type="spellEnd"/>
      <w:r w:rsidR="002C4F3C"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» и додаємо  з папки </w:t>
      </w:r>
      <w:proofErr w:type="spellStart"/>
      <w:r w:rsidR="002C4F3C" w:rsidRPr="00BE1861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2C4F3C"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B80D5A" w:rsidRPr="00BE186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C4F3C" w:rsidRPr="00BE1861">
        <w:rPr>
          <w:rFonts w:ascii="Times New Roman" w:hAnsi="Times New Roman" w:cs="Times New Roman"/>
          <w:sz w:val="28"/>
          <w:szCs w:val="28"/>
          <w:lang w:val="uk-UA"/>
        </w:rPr>
        <w:t>обхідні елементи.</w:t>
      </w:r>
    </w:p>
    <w:p w14:paraId="3AA4982C" w14:textId="6C06155F" w:rsidR="00F1172C" w:rsidRPr="00BE1861" w:rsidRDefault="00F1172C" w:rsidP="007F6A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B357B" wp14:editId="74E8E099">
            <wp:extent cx="5073650" cy="146325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857" cy="14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D7CC" w14:textId="27B6F205" w:rsidR="00BE2ACB" w:rsidRPr="00BE1861" w:rsidRDefault="00BE2ACB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Рисунок 1 – «</w:t>
      </w:r>
      <w:proofErr w:type="spellStart"/>
      <w:r w:rsidRPr="00BE1861">
        <w:rPr>
          <w:rFonts w:ascii="Times New Roman" w:hAnsi="Times New Roman" w:cs="Times New Roman"/>
          <w:sz w:val="28"/>
          <w:szCs w:val="28"/>
          <w:lang w:val="uk-UA"/>
        </w:rPr>
        <w:t>Инфаструктура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06F5F77" w14:textId="5D29E6E7" w:rsidR="00BE2ACB" w:rsidRPr="007F6AD0" w:rsidRDefault="00BE2ACB" w:rsidP="007F6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Додаємо на область групи </w:t>
      </w:r>
      <w:r w:rsidRPr="00BE1861">
        <w:rPr>
          <w:rFonts w:ascii="Times New Roman" w:hAnsi="Times New Roman" w:cs="Times New Roman"/>
          <w:sz w:val="28"/>
          <w:szCs w:val="28"/>
        </w:rPr>
        <w:t>«Инфраструктурные сервисы»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Realisation</w:t>
      </w:r>
      <w:proofErr w:type="spellEnd"/>
      <w:r w:rsidRPr="00BE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BE1861">
        <w:rPr>
          <w:rFonts w:ascii="Times New Roman" w:hAnsi="Times New Roman" w:cs="Times New Roman"/>
          <w:sz w:val="28"/>
          <w:szCs w:val="28"/>
        </w:rPr>
        <w:t xml:space="preserve"> : </w:t>
      </w:r>
      <w:r w:rsidR="007F6AD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апит до бази даних, запит до бази даних, витяг документів, збереження документів.</w:t>
      </w:r>
    </w:p>
    <w:p w14:paraId="54BAC06B" w14:textId="3B961C2A" w:rsidR="00F1172C" w:rsidRPr="00BE1861" w:rsidRDefault="00F1172C" w:rsidP="00BE18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DEA3" wp14:editId="6142880E">
            <wp:extent cx="5588000" cy="11134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7CE" w14:textId="6B603C88" w:rsidR="00BE2ACB" w:rsidRPr="00BE1861" w:rsidRDefault="00BE2ACB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Рисунок 2 – «</w:t>
      </w:r>
      <w:r w:rsidRPr="00BE1861">
        <w:rPr>
          <w:rFonts w:ascii="Times New Roman" w:hAnsi="Times New Roman" w:cs="Times New Roman"/>
          <w:sz w:val="28"/>
          <w:szCs w:val="28"/>
        </w:rPr>
        <w:t>Инфраструктурные сервисы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5FF1FAB" w14:textId="4C2D8819" w:rsidR="00BE2ACB" w:rsidRPr="00BE1861" w:rsidRDefault="00BE2ACB" w:rsidP="00BE1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E1861"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» и додаємо  з папки </w:t>
      </w:r>
      <w:r w:rsidRPr="00BE186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80D5A" w:rsidRPr="00BE186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обхідні елементи.</w:t>
      </w:r>
    </w:p>
    <w:p w14:paraId="75373BDE" w14:textId="2DEE7FD5" w:rsidR="00F1172C" w:rsidRPr="00BE1861" w:rsidRDefault="00F1172C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10D17" wp14:editId="7CD68EE8">
            <wp:extent cx="5111750" cy="1397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020" cy="14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BF9" w14:textId="2E5DC8AF" w:rsidR="00B80D5A" w:rsidRPr="00BE1861" w:rsidRDefault="00B80D5A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Рисунок 3 – «</w:t>
      </w:r>
      <w:proofErr w:type="spellStart"/>
      <w:r w:rsidRPr="00BE1861"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661C8AF9" w14:textId="18575F77" w:rsidR="00B80D5A" w:rsidRPr="00BE1861" w:rsidRDefault="00B80D5A" w:rsidP="00BE1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елемента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BE18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додати на  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область групи </w:t>
      </w:r>
      <w:r w:rsidRPr="00BE1861">
        <w:rPr>
          <w:rFonts w:ascii="Times New Roman" w:hAnsi="Times New Roman" w:cs="Times New Roman"/>
          <w:sz w:val="28"/>
          <w:szCs w:val="28"/>
        </w:rPr>
        <w:t>«Сервисы приложений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»:  підтримка поставки продукції, підтримка продажу продукції.</w:t>
      </w:r>
    </w:p>
    <w:p w14:paraId="2616A740" w14:textId="6AF606D5" w:rsidR="00F1172C" w:rsidRPr="00BE1861" w:rsidRDefault="00F1172C" w:rsidP="00BE18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E461E" wp14:editId="60FCD3ED">
            <wp:extent cx="5940425" cy="637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8D4" w14:textId="3FE7FBB9" w:rsidR="00B80D5A" w:rsidRPr="00BE1861" w:rsidRDefault="00B80D5A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Рисунок 4 – «</w:t>
      </w:r>
      <w:r w:rsidRPr="00BE1861">
        <w:rPr>
          <w:rFonts w:ascii="Times New Roman" w:hAnsi="Times New Roman" w:cs="Times New Roman"/>
          <w:sz w:val="28"/>
          <w:szCs w:val="28"/>
        </w:rPr>
        <w:t>Сервисы приложений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1B0B2C3" w14:textId="65AA285F" w:rsidR="00B80D5A" w:rsidRPr="00BE1861" w:rsidRDefault="00B80D5A" w:rsidP="00BE1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1861">
        <w:rPr>
          <w:rFonts w:ascii="Times New Roman" w:hAnsi="Times New Roman" w:cs="Times New Roman"/>
          <w:sz w:val="28"/>
          <w:szCs w:val="28"/>
        </w:rPr>
        <w:t xml:space="preserve">«Бизнес-процессы и внутренние роли/исполнители» 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и додаємо  з папки </w:t>
      </w:r>
      <w:r w:rsidRPr="00BE1861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елементи.</w:t>
      </w:r>
    </w:p>
    <w:p w14:paraId="68ECADE9" w14:textId="4BDBAD43" w:rsidR="00F1172C" w:rsidRPr="00BE1861" w:rsidRDefault="00F1172C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0EEB2" wp14:editId="7EF3B7DC">
            <wp:extent cx="5940425" cy="1114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325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BAA2" w14:textId="71BE12E1" w:rsidR="00B80D5A" w:rsidRPr="00BE1861" w:rsidRDefault="00B80D5A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</w:t>
      </w:r>
      <w:r w:rsidRPr="00BE1861">
        <w:rPr>
          <w:rFonts w:ascii="Times New Roman" w:hAnsi="Times New Roman" w:cs="Times New Roman"/>
          <w:sz w:val="28"/>
          <w:szCs w:val="28"/>
        </w:rPr>
        <w:t>«Бизнес-процессы и внутренние роли/исполнители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B29F13E" w14:textId="56D56FD9" w:rsidR="00B80D5A" w:rsidRPr="00BE1861" w:rsidRDefault="00B80D5A" w:rsidP="00BE1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E1861">
        <w:rPr>
          <w:rFonts w:ascii="Times New Roman" w:hAnsi="Times New Roman" w:cs="Times New Roman"/>
          <w:sz w:val="28"/>
          <w:szCs w:val="28"/>
          <w:lang w:val="uk-UA"/>
        </w:rPr>
        <w:t>Бизнес-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сервисы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»  и додаємо  з папки </w:t>
      </w:r>
      <w:r w:rsidRPr="00BE1861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елементи.</w:t>
      </w:r>
    </w:p>
    <w:p w14:paraId="40FBB5E3" w14:textId="5530B4D1" w:rsidR="00F1172C" w:rsidRPr="00BE1861" w:rsidRDefault="00F1172C" w:rsidP="00BE18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1C19A" wp14:editId="73147892">
            <wp:extent cx="5686425" cy="64371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A1C6" w14:textId="7110AB07" w:rsidR="00BE1861" w:rsidRDefault="00B80D5A" w:rsidP="007F6A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Рисунок 6 – «</w:t>
      </w:r>
      <w:proofErr w:type="spellStart"/>
      <w:r w:rsidR="00BE1861" w:rsidRPr="00BE1861">
        <w:rPr>
          <w:rFonts w:ascii="Times New Roman" w:hAnsi="Times New Roman" w:cs="Times New Roman"/>
          <w:sz w:val="28"/>
          <w:szCs w:val="28"/>
          <w:lang w:val="uk-UA"/>
        </w:rPr>
        <w:t>Бизнес-сервисы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63745C" w14:textId="70B733A1" w:rsidR="00BE1861" w:rsidRPr="00BE1861" w:rsidRDefault="00BE1861" w:rsidP="009A0F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BE186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E1861">
        <w:rPr>
          <w:rFonts w:ascii="Times New Roman" w:hAnsi="Times New Roman" w:cs="Times New Roman"/>
          <w:sz w:val="28"/>
          <w:szCs w:val="28"/>
          <w:lang w:val="uk-UA"/>
        </w:rPr>
        <w:t>Процессы</w:t>
      </w:r>
      <w:proofErr w:type="spellEnd"/>
      <w:r w:rsidRPr="00BE1861">
        <w:rPr>
          <w:rFonts w:ascii="Times New Roman" w:hAnsi="Times New Roman" w:cs="Times New Roman"/>
          <w:sz w:val="28"/>
          <w:szCs w:val="28"/>
          <w:lang w:val="uk-UA"/>
        </w:rPr>
        <w:t>» и додаємо постачальника та клієнта.</w:t>
      </w:r>
    </w:p>
    <w:p w14:paraId="6D9CA1F4" w14:textId="371CC657" w:rsidR="00F1172C" w:rsidRPr="00BE1861" w:rsidRDefault="00A144FB" w:rsidP="009A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31B1C" wp14:editId="19BCA777">
            <wp:extent cx="5648325" cy="5162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665" cy="5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CE7" w14:textId="3B0C0F1E" w:rsidR="00A144FB" w:rsidRPr="009A0F64" w:rsidRDefault="00BE1861" w:rsidP="009A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1861">
        <w:rPr>
          <w:rFonts w:ascii="Times New Roman" w:hAnsi="Times New Roman" w:cs="Times New Roman"/>
          <w:sz w:val="28"/>
          <w:szCs w:val="28"/>
          <w:lang w:val="uk-UA"/>
        </w:rPr>
        <w:t>Рисунок 7 – «</w:t>
      </w:r>
      <w:proofErr w:type="spellStart"/>
      <w:r w:rsidRPr="00BE1861">
        <w:rPr>
          <w:rFonts w:ascii="Times New Roman" w:hAnsi="Times New Roman" w:cs="Times New Roman"/>
          <w:sz w:val="28"/>
          <w:szCs w:val="28"/>
          <w:lang w:val="uk-UA"/>
        </w:rPr>
        <w:t>Процесс</w:t>
      </w:r>
      <w:proofErr w:type="spellEnd"/>
      <w:r w:rsidRPr="00BE1861">
        <w:rPr>
          <w:rFonts w:ascii="Times New Roman" w:hAnsi="Times New Roman" w:cs="Times New Roman"/>
          <w:sz w:val="28"/>
          <w:szCs w:val="28"/>
        </w:rPr>
        <w:t>ы</w:t>
      </w:r>
      <w:r w:rsidRPr="00BE18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AA3768F" w14:textId="77777777" w:rsidR="007F6AD0" w:rsidRDefault="007F6AD0" w:rsidP="009A0F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CD38ADD" w14:textId="2D8F39A7" w:rsidR="00A144FB" w:rsidRPr="009A0F64" w:rsidRDefault="00BE1861" w:rsidP="009A0F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A0F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того як не виявили ніяких помилок виконуємо </w:t>
      </w:r>
      <w:r w:rsidRPr="009A0F64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9A0F64">
        <w:rPr>
          <w:rFonts w:ascii="Times New Roman" w:hAnsi="Times New Roman" w:cs="Times New Roman"/>
          <w:sz w:val="28"/>
          <w:szCs w:val="28"/>
        </w:rPr>
        <w:t xml:space="preserve"> </w:t>
      </w:r>
      <w:r w:rsidRPr="009A0F6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9A0F64">
        <w:rPr>
          <w:rFonts w:ascii="Times New Roman" w:hAnsi="Times New Roman" w:cs="Times New Roman"/>
          <w:sz w:val="28"/>
          <w:szCs w:val="28"/>
        </w:rPr>
        <w:t>HTML</w:t>
      </w:r>
      <w:r w:rsidRPr="009A0F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DBC2BB" w14:textId="77777777" w:rsidR="00BE1861" w:rsidRPr="009A0F64" w:rsidRDefault="00BE1861" w:rsidP="009A0F6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5CF60B9" w14:textId="0D85A969" w:rsidR="00BE1C83" w:rsidRPr="009A0F64" w:rsidRDefault="009450BC" w:rsidP="009A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F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0FEC4" wp14:editId="7AA249D5">
            <wp:extent cx="2428875" cy="1934845"/>
            <wp:effectExtent l="0" t="0" r="952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2" t="5417" r="69535" b="40971"/>
                    <a:stretch/>
                  </pic:blipFill>
                  <pic:spPr bwMode="auto">
                    <a:xfrm>
                      <a:off x="0" y="0"/>
                      <a:ext cx="2448547" cy="195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D225" w14:textId="3DC30DB4" w:rsidR="00BE1861" w:rsidRPr="009A0F64" w:rsidRDefault="00BE1861" w:rsidP="009A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F64">
        <w:rPr>
          <w:rFonts w:ascii="Times New Roman" w:hAnsi="Times New Roman" w:cs="Times New Roman"/>
          <w:sz w:val="28"/>
          <w:szCs w:val="28"/>
          <w:lang w:val="uk-UA"/>
        </w:rPr>
        <w:t xml:space="preserve">Рисунок 8 - </w:t>
      </w:r>
      <w:r w:rsidR="009A0F64" w:rsidRPr="009A0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0F64" w:rsidRPr="009A0F6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02085C6F" w14:textId="77777777" w:rsidR="00BE1861" w:rsidRPr="009A0F64" w:rsidRDefault="00BE1861" w:rsidP="009A0F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8531B" w14:textId="657EC878" w:rsidR="00F1172C" w:rsidRPr="009A0F64" w:rsidRDefault="00A144FB" w:rsidP="009A0F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A0F64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 як обрали в яку папку буде зберігатися інформація, то </w:t>
      </w:r>
      <w:r w:rsidR="009A0F64" w:rsidRPr="009A0F64">
        <w:rPr>
          <w:rFonts w:ascii="Times New Roman" w:hAnsi="Times New Roman" w:cs="Times New Roman"/>
          <w:sz w:val="28"/>
          <w:szCs w:val="28"/>
          <w:lang w:val="uk-UA"/>
        </w:rPr>
        <w:t xml:space="preserve">в браузері появиться та інформація, котру ми створювали в </w:t>
      </w:r>
      <w:r w:rsidR="009A0F64" w:rsidRPr="009A0F64">
        <w:rPr>
          <w:rFonts w:ascii="Times New Roman" w:hAnsi="Times New Roman" w:cs="Times New Roman"/>
          <w:sz w:val="28"/>
          <w:szCs w:val="28"/>
          <w:lang w:val="en-US"/>
        </w:rPr>
        <w:t>Archi</w:t>
      </w:r>
      <w:r w:rsidR="009A0F64" w:rsidRPr="009A0F64">
        <w:rPr>
          <w:rFonts w:ascii="Times New Roman" w:hAnsi="Times New Roman" w:cs="Times New Roman"/>
          <w:sz w:val="28"/>
          <w:szCs w:val="28"/>
        </w:rPr>
        <w:t>.</w:t>
      </w:r>
    </w:p>
    <w:p w14:paraId="1F65E25D" w14:textId="77777777" w:rsidR="009A0F64" w:rsidRPr="009A0F64" w:rsidRDefault="009A0F64" w:rsidP="009A0F6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80D5DDA" w14:textId="22A9CC8C" w:rsidR="009450BC" w:rsidRPr="009A0F64" w:rsidRDefault="009450BC" w:rsidP="009A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F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AECF1" wp14:editId="6A5CF270">
            <wp:extent cx="5038725" cy="229776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89" r="428" b="6464"/>
                    <a:stretch/>
                  </pic:blipFill>
                  <pic:spPr bwMode="auto">
                    <a:xfrm>
                      <a:off x="0" y="0"/>
                      <a:ext cx="5087912" cy="232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8EAA1" w14:textId="1B927B8D" w:rsidR="009A0F64" w:rsidRPr="009A0F64" w:rsidRDefault="009A0F64" w:rsidP="009A0F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F64">
        <w:rPr>
          <w:rFonts w:ascii="Times New Roman" w:hAnsi="Times New Roman" w:cs="Times New Roman"/>
          <w:sz w:val="28"/>
          <w:szCs w:val="28"/>
          <w:lang w:val="uk-UA"/>
        </w:rPr>
        <w:t>Рисунок 9 – Відображення у браузері</w:t>
      </w:r>
    </w:p>
    <w:p w14:paraId="38355366" w14:textId="77777777" w:rsidR="007F6AD0" w:rsidRDefault="007F6AD0" w:rsidP="009A0F64">
      <w:pPr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017F1914" w14:textId="040B151B" w:rsidR="0027294F" w:rsidRPr="00C54135" w:rsidRDefault="009A0F64" w:rsidP="009A0F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5413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Створена </w:t>
      </w:r>
      <w:proofErr w:type="spellStart"/>
      <w:r w:rsidRPr="00C54135">
        <w:rPr>
          <w:rFonts w:ascii="Times New Roman" w:hAnsi="Times New Roman" w:cs="Times New Roman"/>
          <w:sz w:val="28"/>
          <w:szCs w:val="28"/>
          <w:lang w:val="uk-UA"/>
        </w:rPr>
        <w:t>крослойна</w:t>
      </w:r>
      <w:proofErr w:type="spellEnd"/>
      <w:r w:rsidRPr="00C54135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54135">
        <w:rPr>
          <w:rFonts w:ascii="Times New Roman" w:hAnsi="Times New Roman" w:cs="Times New Roman"/>
          <w:sz w:val="28"/>
          <w:szCs w:val="28"/>
        </w:rPr>
        <w:t>арх</w:t>
      </w:r>
      <w:proofErr w:type="spellEnd"/>
      <w:r w:rsidRPr="00C54135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C54135">
        <w:rPr>
          <w:rFonts w:ascii="Times New Roman" w:hAnsi="Times New Roman" w:cs="Times New Roman"/>
          <w:sz w:val="28"/>
          <w:szCs w:val="28"/>
        </w:rPr>
        <w:t>тектур</w:t>
      </w:r>
      <w:proofErr w:type="spellEnd"/>
      <w:r w:rsidRPr="00C541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54135">
        <w:rPr>
          <w:rFonts w:ascii="Times New Roman" w:hAnsi="Times New Roman" w:cs="Times New Roman"/>
          <w:sz w:val="28"/>
          <w:szCs w:val="28"/>
        </w:rPr>
        <w:t xml:space="preserve"> п</w:t>
      </w:r>
      <w:r w:rsidRPr="00C54135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C54135">
        <w:rPr>
          <w:rFonts w:ascii="Times New Roman" w:hAnsi="Times New Roman" w:cs="Times New Roman"/>
          <w:sz w:val="28"/>
          <w:szCs w:val="28"/>
        </w:rPr>
        <w:t>дпри</w:t>
      </w:r>
      <w:r w:rsidRPr="00C54135">
        <w:rPr>
          <w:rFonts w:ascii="Times New Roman" w:hAnsi="Times New Roman" w:cs="Times New Roman"/>
          <w:sz w:val="28"/>
          <w:szCs w:val="28"/>
          <w:lang w:val="uk-UA"/>
        </w:rPr>
        <w:t>емства</w:t>
      </w:r>
      <w:proofErr w:type="spellEnd"/>
      <w:r w:rsidRPr="00C541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693EAF" w14:textId="0D5ED0BD" w:rsidR="009450BC" w:rsidRPr="00C54135" w:rsidRDefault="009450BC">
      <w:pPr>
        <w:rPr>
          <w:rFonts w:ascii="Times New Roman" w:hAnsi="Times New Roman" w:cs="Times New Roman"/>
          <w:sz w:val="28"/>
          <w:szCs w:val="28"/>
        </w:rPr>
      </w:pPr>
      <w:r w:rsidRPr="00C54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835EA" wp14:editId="26966CAA">
            <wp:extent cx="5940425" cy="678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8AE6" w14:textId="747D0AD3" w:rsidR="009A0F64" w:rsidRDefault="009A0F64" w:rsidP="00C541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4135">
        <w:rPr>
          <w:rFonts w:ascii="Times New Roman" w:hAnsi="Times New Roman" w:cs="Times New Roman"/>
          <w:sz w:val="28"/>
          <w:szCs w:val="28"/>
          <w:lang w:val="uk-UA"/>
        </w:rPr>
        <w:t xml:space="preserve">Рисунок 10 – Результат </w:t>
      </w:r>
      <w:r w:rsidR="00C54135" w:rsidRPr="00C54135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14:paraId="781E52BA" w14:textId="4EDBACA0" w:rsidR="00C54135" w:rsidRPr="002C4F3C" w:rsidRDefault="00C54135" w:rsidP="00C54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1039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обуд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крослойн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г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ервіси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F3C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2C4F3C">
        <w:rPr>
          <w:rFonts w:ascii="Times New Roman" w:hAnsi="Times New Roman" w:cs="Times New Roman"/>
          <w:sz w:val="28"/>
          <w:szCs w:val="28"/>
        </w:rPr>
        <w:t>.</w:t>
      </w:r>
    </w:p>
    <w:p w14:paraId="7C15244E" w14:textId="3E58A2BB" w:rsidR="00C54135" w:rsidRPr="00C54135" w:rsidRDefault="00C54135" w:rsidP="00C5413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4135" w:rsidRPr="00C54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83"/>
    <w:rsid w:val="0027294F"/>
    <w:rsid w:val="002C4F3C"/>
    <w:rsid w:val="007F6AD0"/>
    <w:rsid w:val="00926034"/>
    <w:rsid w:val="009450BC"/>
    <w:rsid w:val="009A0F64"/>
    <w:rsid w:val="00A144FB"/>
    <w:rsid w:val="00B80D5A"/>
    <w:rsid w:val="00BE1861"/>
    <w:rsid w:val="00BE1C83"/>
    <w:rsid w:val="00BE2ACB"/>
    <w:rsid w:val="00C54135"/>
    <w:rsid w:val="00F1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FDC6"/>
  <w15:chartTrackingRefBased/>
  <w15:docId w15:val="{A1748734-2AB0-4BC8-8554-F454E152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F58F4-9958-44CD-8CC9-627B46CA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Strilets Julia</dc:creator>
  <cp:keywords/>
  <dc:description/>
  <cp:lastModifiedBy>Strilets Julia</cp:lastModifiedBy>
  <cp:revision>3</cp:revision>
  <dcterms:created xsi:type="dcterms:W3CDTF">2021-03-27T18:22:00Z</dcterms:created>
  <dcterms:modified xsi:type="dcterms:W3CDTF">2021-03-27T22:10:00Z</dcterms:modified>
</cp:coreProperties>
</file>