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7F1" w:rsidRP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165C7B" w:rsidRPr="00165C7B" w:rsidRDefault="00165C7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165C7B" w:rsidRP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ХАРКІВСЬКИЙ КОМП</w:t>
      </w:r>
      <w:r w:rsidRPr="00165C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’</w:t>
      </w: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ЮТЕРНО-ТЕХНОЛЛГІЧНИЙ</w:t>
      </w: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КОЛЕДЖ НТУ «ХПІ»</w:t>
      </w: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ЛАБОРАТОРНА РОБОТА №1</w:t>
      </w: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«Загальні відомості про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Git</w:t>
      </w: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та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GitHub</w:t>
      </w:r>
      <w:r w:rsidRPr="00165C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Основи роботи з репозиторіями »</w:t>
      </w: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8A4A66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65C7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Виконала</w:t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Перевірив викладач</w:t>
      </w: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</w:t>
      </w:r>
      <w:r w:rsidRPr="00165C7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тудентка групи ОПК-315</w:t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8A4A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Фесенко Д.В.</w:t>
      </w:r>
    </w:p>
    <w:p w:rsidR="00165C7B" w:rsidRDefault="001D5D17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D5D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Лещенко </w:t>
      </w:r>
      <w:proofErr w:type="spellStart"/>
      <w:r w:rsidRPr="001D5D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Юлія</w:t>
      </w:r>
      <w:proofErr w:type="spellEnd"/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bookmarkStart w:id="0" w:name="_GoBack"/>
      <w:bookmarkEnd w:id="0"/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65C7B" w:rsidRDefault="00165C7B" w:rsidP="00165C7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927F1" w:rsidRDefault="00165C7B" w:rsidP="00165C7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Харків 2017</w:t>
      </w:r>
    </w:p>
    <w:p w:rsidR="00165C7B" w:rsidRPr="00FA4ABB" w:rsidRDefault="00FA4ABB" w:rsidP="00FA4A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 xml:space="preserve">Тема роботи: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Створення свого проекту та встановлення його під версійний контроль.</w:t>
      </w:r>
    </w:p>
    <w:p w:rsidR="00FA4ABB" w:rsidRPr="00FA4ABB" w:rsidRDefault="00FA4ABB" w:rsidP="00FA4ABB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FA4ABB" w:rsidRPr="00FA4ABB" w:rsidRDefault="00FA4ABB" w:rsidP="00FA4A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Мета роботи: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Навчитись створювати та керувати власним репозиторієм.</w:t>
      </w:r>
    </w:p>
    <w:p w:rsidR="00123FA5" w:rsidRPr="00165C7B" w:rsidRDefault="008A4A6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00700" cy="3057525"/>
            <wp:effectExtent l="0" t="0" r="0" b="9525"/>
            <wp:docPr id="5" name="Рисунок 5" descr="C:\Users\Александр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F1" w:rsidRPr="00C65E17" w:rsidRDefault="00FA4ABB" w:rsidP="00FA4AB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E17">
        <w:rPr>
          <w:rFonts w:ascii="Times New Roman" w:hAnsi="Times New Roman" w:cs="Times New Roman"/>
          <w:sz w:val="28"/>
          <w:szCs w:val="28"/>
          <w:lang w:val="uk-UA"/>
        </w:rPr>
        <w:t xml:space="preserve">Рисунок 1.1 – </w:t>
      </w:r>
      <w:proofErr w:type="spellStart"/>
      <w:r w:rsidRPr="00C65E17">
        <w:rPr>
          <w:rFonts w:ascii="Times New Roman" w:hAnsi="Times New Roman" w:cs="Times New Roman"/>
          <w:sz w:val="28"/>
          <w:szCs w:val="28"/>
          <w:lang w:val="uk-UA"/>
        </w:rPr>
        <w:t>Склонували</w:t>
      </w:r>
      <w:proofErr w:type="spellEnd"/>
      <w:r w:rsidRPr="00C65E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5E17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C65E17">
        <w:rPr>
          <w:rFonts w:ascii="Times New Roman" w:hAnsi="Times New Roman" w:cs="Times New Roman"/>
          <w:sz w:val="28"/>
          <w:szCs w:val="28"/>
          <w:lang w:val="uk-UA"/>
        </w:rPr>
        <w:t xml:space="preserve"> т перейшли на нього, створили файл </w:t>
      </w:r>
      <w:proofErr w:type="spellStart"/>
      <w:r w:rsidRPr="00C65E17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</w:p>
    <w:p w:rsidR="00A927F1" w:rsidRPr="00165C7B" w:rsidRDefault="00A927F1">
      <w:pPr>
        <w:rPr>
          <w:noProof/>
          <w:lang w:val="uk-UA" w:eastAsia="ru-RU"/>
        </w:rPr>
      </w:pPr>
    </w:p>
    <w:p w:rsidR="00A927F1" w:rsidRPr="00165C7B" w:rsidRDefault="008A4A6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05475" cy="2933700"/>
            <wp:effectExtent l="0" t="0" r="9525" b="0"/>
            <wp:docPr id="6" name="Рисунок 6" descr="C:\Users\Александр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F1" w:rsidRPr="00C65E17" w:rsidRDefault="00FA4ABB" w:rsidP="00FA4A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5E17">
        <w:rPr>
          <w:rFonts w:ascii="Times New Roman" w:hAnsi="Times New Roman" w:cs="Times New Roman"/>
          <w:sz w:val="28"/>
          <w:szCs w:val="28"/>
          <w:lang w:val="uk-UA"/>
        </w:rPr>
        <w:t>Рисунок 1.2  – Додали його до індексу</w:t>
      </w:r>
    </w:p>
    <w:p w:rsidR="00A927F1" w:rsidRPr="00165C7B" w:rsidRDefault="00A927F1">
      <w:pPr>
        <w:rPr>
          <w:noProof/>
          <w:lang w:val="uk-UA" w:eastAsia="ru-RU"/>
        </w:rPr>
      </w:pPr>
    </w:p>
    <w:p w:rsidR="00A927F1" w:rsidRPr="00165C7B" w:rsidRDefault="00A927F1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7621970" wp14:editId="1E294EC8">
            <wp:extent cx="6150657" cy="34099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64" t="13114" r="57990" b="56384"/>
                    <a:stretch/>
                  </pic:blipFill>
                  <pic:spPr bwMode="auto">
                    <a:xfrm>
                      <a:off x="0" y="0"/>
                      <a:ext cx="6160986" cy="3415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ABB" w:rsidRPr="00C65E17" w:rsidRDefault="00FA4ABB" w:rsidP="00FA4ABB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65E17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C65E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C65E1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65E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</w:t>
      </w:r>
      <w:r w:rsidRPr="00C65E1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65E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Зробили </w:t>
      </w:r>
      <w:r w:rsidRPr="00C65E1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commit</w:t>
      </w:r>
    </w:p>
    <w:p w:rsidR="00FA4ABB" w:rsidRPr="00FA4ABB" w:rsidRDefault="00FA4ABB" w:rsidP="00FA4ABB">
      <w:pPr>
        <w:jc w:val="center"/>
        <w:rPr>
          <w:noProof/>
          <w:lang w:val="en-US" w:eastAsia="ru-RU"/>
        </w:rPr>
      </w:pPr>
    </w:p>
    <w:p w:rsidR="00A927F1" w:rsidRDefault="008A4A66">
      <w:pPr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5524500" cy="2962275"/>
            <wp:effectExtent l="0" t="0" r="0" b="9525"/>
            <wp:docPr id="7" name="Рисунок 7" descr="C:\Users\Александр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BB" w:rsidRPr="00C65E17" w:rsidRDefault="00FA4ABB" w:rsidP="00FA4A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5E17">
        <w:rPr>
          <w:rFonts w:ascii="Times New Roman" w:hAnsi="Times New Roman" w:cs="Times New Roman"/>
          <w:sz w:val="28"/>
          <w:szCs w:val="28"/>
          <w:lang w:val="uk-UA"/>
        </w:rPr>
        <w:t xml:space="preserve">Рисунок 1.4 - Відправили зміни на </w:t>
      </w:r>
      <w:proofErr w:type="spellStart"/>
      <w:r w:rsidRPr="00C65E17">
        <w:rPr>
          <w:rFonts w:ascii="Times New Roman" w:hAnsi="Times New Roman" w:cs="Times New Roman"/>
          <w:sz w:val="28"/>
          <w:szCs w:val="28"/>
          <w:lang w:val="uk-UA"/>
        </w:rPr>
        <w:t>сервір</w:t>
      </w:r>
      <w:proofErr w:type="spellEnd"/>
    </w:p>
    <w:p w:rsidR="00FA4ABB" w:rsidRDefault="00FA4ABB" w:rsidP="00FA4ABB">
      <w:pPr>
        <w:rPr>
          <w:lang w:val="uk-UA"/>
        </w:rPr>
      </w:pPr>
    </w:p>
    <w:p w:rsidR="00C65E17" w:rsidRDefault="00C65E17" w:rsidP="00FA4ABB">
      <w:pPr>
        <w:rPr>
          <w:lang w:val="uk-UA"/>
        </w:rPr>
      </w:pPr>
    </w:p>
    <w:p w:rsidR="00C65E17" w:rsidRDefault="00C65E17" w:rsidP="00FA4ABB">
      <w:pPr>
        <w:rPr>
          <w:lang w:val="uk-UA"/>
        </w:rPr>
      </w:pPr>
    </w:p>
    <w:p w:rsidR="00C65E17" w:rsidRDefault="00C65E17" w:rsidP="00FA4ABB">
      <w:pPr>
        <w:rPr>
          <w:lang w:val="uk-UA"/>
        </w:rPr>
      </w:pPr>
    </w:p>
    <w:p w:rsidR="008A4A66" w:rsidRDefault="008A4A66" w:rsidP="00C65E1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A4ABB" w:rsidRDefault="00C65E17" w:rsidP="00C65E1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65E17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Питання до захисту</w:t>
      </w:r>
    </w:p>
    <w:p w:rsidR="00C65E17" w:rsidRPr="00C65E17" w:rsidRDefault="00C65E17" w:rsidP="00C65E1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65E17" w:rsidRDefault="00C65E17" w:rsidP="00C65E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 таке СКВ, Види СКВ, до якої СКВ належить Гіт, </w:t>
      </w:r>
      <w:proofErr w:type="spellStart"/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>відміннності</w:t>
      </w:r>
      <w:proofErr w:type="spellEnd"/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 інших </w:t>
      </w:r>
      <w:proofErr w:type="spellStart"/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>Скв</w:t>
      </w:r>
      <w:proofErr w:type="spellEnd"/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6C501F" w:rsidRDefault="006C501F" w:rsidP="00C65E1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6C501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Система керування версіями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— програмний інструмент для керування версіями одиниці інформації: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C501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вихідного коду програми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6C501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скрипту</w:t>
      </w:r>
      <w:proofErr w:type="spellEnd"/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веб-сторінки,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C501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веб-сайту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3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</w:t>
      </w:r>
      <w:r w:rsidRPr="006C50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-моделі, текстового документу тощо.</w:t>
      </w:r>
    </w:p>
    <w:p w:rsidR="006C501F" w:rsidRDefault="006C501F" w:rsidP="00C65E1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Види СКВ:</w:t>
      </w:r>
    </w:p>
    <w:p w:rsidR="006C501F" w:rsidRPr="006C501F" w:rsidRDefault="006C501F" w:rsidP="006C501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Локальні;</w:t>
      </w:r>
    </w:p>
    <w:p w:rsidR="006C501F" w:rsidRPr="006C501F" w:rsidRDefault="006C501F" w:rsidP="006C501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Централізовані;</w:t>
      </w:r>
    </w:p>
    <w:p w:rsidR="006C501F" w:rsidRPr="006C501F" w:rsidRDefault="006C501F" w:rsidP="006C501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Децентралізовані.</w:t>
      </w:r>
    </w:p>
    <w:p w:rsidR="00C65E17" w:rsidRDefault="00C65E17" w:rsidP="00C65E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 таке </w:t>
      </w:r>
      <w:proofErr w:type="spellStart"/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>Репозиторій</w:t>
      </w:r>
      <w:proofErr w:type="spellEnd"/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>, які вони бувають, та з яких частин складаються?</w:t>
      </w:r>
    </w:p>
    <w:p w:rsidR="006C501F" w:rsidRPr="006C501F" w:rsidRDefault="006C501F" w:rsidP="00C65E1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501F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м</w:t>
      </w:r>
      <w:r w:rsidRPr="006C501F">
        <w:rPr>
          <w:rFonts w:ascii="Times New Roman" w:hAnsi="Times New Roman" w:cs="Times New Roman"/>
          <w:sz w:val="28"/>
          <w:szCs w:val="28"/>
          <w:lang w:val="uk-UA"/>
        </w:rPr>
        <w:t>ісце де зберігаються будь-які дані.</w:t>
      </w:r>
    </w:p>
    <w:p w:rsidR="006C501F" w:rsidRPr="006C501F" w:rsidRDefault="006C501F" w:rsidP="00C65E1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501F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6C501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C501F" w:rsidRPr="006C501F" w:rsidRDefault="006C501F" w:rsidP="006C50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C501F">
        <w:rPr>
          <w:rFonts w:ascii="Times New Roman" w:hAnsi="Times New Roman" w:cs="Times New Roman"/>
          <w:sz w:val="28"/>
          <w:szCs w:val="28"/>
          <w:lang w:val="uk-UA"/>
        </w:rPr>
        <w:t>Робочий каталог;</w:t>
      </w:r>
    </w:p>
    <w:p w:rsidR="006C501F" w:rsidRPr="006C501F" w:rsidRDefault="006C501F" w:rsidP="006C50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C501F">
        <w:rPr>
          <w:rFonts w:ascii="Times New Roman" w:hAnsi="Times New Roman" w:cs="Times New Roman"/>
          <w:sz w:val="28"/>
          <w:szCs w:val="28"/>
          <w:lang w:val="uk-UA"/>
        </w:rPr>
        <w:t>Індекс (</w:t>
      </w:r>
      <w:proofErr w:type="spellStart"/>
      <w:r w:rsidRPr="006C501F">
        <w:rPr>
          <w:rFonts w:ascii="Times New Roman" w:hAnsi="Times New Roman" w:cs="Times New Roman"/>
          <w:sz w:val="28"/>
          <w:szCs w:val="28"/>
          <w:lang w:val="en-US"/>
        </w:rPr>
        <w:t>stagine</w:t>
      </w:r>
      <w:proofErr w:type="spellEnd"/>
      <w:r w:rsidRPr="006C501F">
        <w:rPr>
          <w:rFonts w:ascii="Times New Roman" w:hAnsi="Times New Roman" w:cs="Times New Roman"/>
          <w:sz w:val="28"/>
          <w:szCs w:val="28"/>
          <w:lang w:val="en-US"/>
        </w:rPr>
        <w:t xml:space="preserve"> area)</w:t>
      </w:r>
      <w:r w:rsidRPr="006C501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501F" w:rsidRPr="006C501F" w:rsidRDefault="006C501F" w:rsidP="006C50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C501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C501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6C501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C501F">
        <w:rPr>
          <w:rFonts w:ascii="Times New Roman" w:hAnsi="Times New Roman" w:cs="Times New Roman"/>
          <w:sz w:val="28"/>
          <w:szCs w:val="28"/>
          <w:lang w:val="uk-UA"/>
        </w:rPr>
        <w:t>папка).</w:t>
      </w:r>
    </w:p>
    <w:p w:rsidR="006C501F" w:rsidRPr="006C501F" w:rsidRDefault="006C501F" w:rsidP="006C501F">
      <w:pPr>
        <w:pStyle w:val="a6"/>
        <w:rPr>
          <w:lang w:val="en-US"/>
        </w:rPr>
      </w:pPr>
    </w:p>
    <w:p w:rsidR="00C65E17" w:rsidRDefault="00C65E17" w:rsidP="00C65E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 яких станах можуть знаходитись файли у </w:t>
      </w:r>
      <w:proofErr w:type="spellStart"/>
      <w:r w:rsidRPr="00C65E17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C65E1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C65E17">
        <w:rPr>
          <w:rFonts w:ascii="Times New Roman" w:hAnsi="Times New Roman" w:cs="Times New Roman"/>
          <w:b/>
          <w:sz w:val="28"/>
          <w:szCs w:val="28"/>
          <w:lang w:val="uk-UA"/>
        </w:rPr>
        <w:t>життєвий цикл файлів?</w:t>
      </w:r>
    </w:p>
    <w:p w:rsidR="00C11F87" w:rsidRPr="00C65E17" w:rsidRDefault="00C11F87" w:rsidP="00C65E1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5E17" w:rsidRPr="00C65E17" w:rsidRDefault="00C65E17" w:rsidP="00C65E17">
      <w:pPr>
        <w:rPr>
          <w:rFonts w:ascii="Times New Roman" w:hAnsi="Times New Roman" w:cs="Times New Roman"/>
          <w:b/>
          <w:noProof/>
          <w:lang w:val="uk-UA" w:eastAsia="ru-RU"/>
        </w:rPr>
      </w:pPr>
      <w:r>
        <w:rPr>
          <w:rFonts w:ascii="Times New Roman" w:hAnsi="Times New Roman" w:cs="Times New Roman"/>
          <w:b/>
          <w:lang w:val="uk-UA"/>
        </w:rPr>
        <w:t xml:space="preserve"> </w:t>
      </w:r>
    </w:p>
    <w:sectPr w:rsidR="00C65E17" w:rsidRPr="00C65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F7271"/>
    <w:multiLevelType w:val="hybridMultilevel"/>
    <w:tmpl w:val="FD1E2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97D81"/>
    <w:multiLevelType w:val="hybridMultilevel"/>
    <w:tmpl w:val="3C561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17C88"/>
    <w:multiLevelType w:val="hybridMultilevel"/>
    <w:tmpl w:val="A4B42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FA5"/>
    <w:rsid w:val="00123FA5"/>
    <w:rsid w:val="00165C7B"/>
    <w:rsid w:val="001D5D17"/>
    <w:rsid w:val="006C501F"/>
    <w:rsid w:val="008A4A66"/>
    <w:rsid w:val="009E29D8"/>
    <w:rsid w:val="00A927F1"/>
    <w:rsid w:val="00C11F87"/>
    <w:rsid w:val="00C65E17"/>
    <w:rsid w:val="00EC2C00"/>
    <w:rsid w:val="00FA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22C06-F2C3-0D41-8B2A-DD6C6474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A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A6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C501F"/>
    <w:pPr>
      <w:spacing w:after="0" w:line="240" w:lineRule="auto"/>
    </w:pPr>
  </w:style>
  <w:style w:type="character" w:styleId="a7">
    <w:name w:val="Hyperlink"/>
    <w:basedOn w:val="a0"/>
    <w:uiPriority w:val="99"/>
    <w:semiHidden/>
    <w:unhideWhenUsed/>
    <w:rsid w:val="006C5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6</cp:revision>
  <dcterms:created xsi:type="dcterms:W3CDTF">2017-12-11T17:00:00Z</dcterms:created>
  <dcterms:modified xsi:type="dcterms:W3CDTF">2017-12-20T22:59:00Z</dcterms:modified>
</cp:coreProperties>
</file>