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77777777"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Pr="004101A5">
        <w:rPr>
          <w:b/>
          <w:szCs w:val="28"/>
          <w:lang w:val="ru-RU"/>
        </w:rPr>
        <w:t>1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757325">
        <w:tc>
          <w:tcPr>
            <w:tcW w:w="5670" w:type="dxa"/>
          </w:tcPr>
          <w:p w14:paraId="52557C00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3FAF3CB5" w:rsidR="004101A5" w:rsidRPr="002C76BA" w:rsidRDefault="00BD1236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Гайворонський М.В</w:t>
            </w:r>
            <w:bookmarkStart w:id="0" w:name="_GoBack"/>
            <w:bookmarkEnd w:id="0"/>
          </w:p>
        </w:tc>
        <w:tc>
          <w:tcPr>
            <w:tcW w:w="4828" w:type="dxa"/>
          </w:tcPr>
          <w:p w14:paraId="70615173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77777777" w:rsidR="003C0BDC" w:rsidRPr="009851FE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9851FE">
        <w:rPr>
          <w:szCs w:val="28"/>
        </w:rPr>
        <w:t>7</w:t>
      </w:r>
      <w:r w:rsidRPr="009851FE">
        <w:rPr>
          <w:szCs w:val="28"/>
        </w:rPr>
        <w:br w:type="page"/>
      </w:r>
      <w:r w:rsidR="003C0BDC" w:rsidRPr="009851FE">
        <w:rPr>
          <w:b/>
          <w:szCs w:val="28"/>
        </w:rPr>
        <w:lastRenderedPageBreak/>
        <w:t>ЛАБОРАТОРНА РОБОТА №1</w:t>
      </w:r>
    </w:p>
    <w:p w14:paraId="1530289E" w14:textId="518A85CD"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14:paraId="4A3BF79E" w14:textId="77777777" w:rsidR="003C0BDC" w:rsidRPr="006229D6" w:rsidRDefault="003C0BDC" w:rsidP="003C0BDC">
      <w:pPr>
        <w:jc w:val="center"/>
        <w:rPr>
          <w:szCs w:val="28"/>
        </w:rPr>
      </w:pPr>
    </w:p>
    <w:p w14:paraId="7392FC6D" w14:textId="77777777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14:paraId="68EAE94A" w14:textId="799742AF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14:paraId="3AE62F0F" w14:textId="2BA8131D" w:rsidR="003C0BDC" w:rsidRPr="006229D6" w:rsidRDefault="003C0BDC" w:rsidP="003C0BDC">
      <w:pPr>
        <w:rPr>
          <w:szCs w:val="28"/>
        </w:rPr>
      </w:pPr>
    </w:p>
    <w:p w14:paraId="69F21002" w14:textId="115D74AF"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49520643" w14:textId="77777777" w:rsidR="006229D6" w:rsidRPr="006229D6" w:rsidRDefault="006229D6" w:rsidP="003C0BDC">
      <w:pPr>
        <w:jc w:val="center"/>
        <w:rPr>
          <w:szCs w:val="28"/>
        </w:rPr>
      </w:pPr>
    </w:p>
    <w:p w14:paraId="29CFC11F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proofErr w:type="spellStart"/>
      <w:r w:rsidRPr="006229D6">
        <w:rPr>
          <w:color w:val="000000"/>
          <w:sz w:val="27"/>
          <w:szCs w:val="27"/>
          <w:lang w:val="ru-RU"/>
        </w:rPr>
        <w:t>GitHub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– это крупнейший веб-сервис для хостинга IT -проектов и их совместной разработки. Основан на системе контроля версий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>.</w:t>
      </w:r>
    </w:p>
    <w:p w14:paraId="2230998E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bookmarkStart w:id="1" w:name="_Hlk499710589"/>
      <w:r w:rsidRPr="006229D6">
        <w:rPr>
          <w:color w:val="000000"/>
          <w:sz w:val="27"/>
          <w:szCs w:val="27"/>
          <w:lang w:val="ru-RU"/>
        </w:rPr>
        <w:t>Система контроля версий (СКВ/VCS)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bookmarkEnd w:id="1"/>
    <w:p w14:paraId="3D7FA784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Виды СКВ: локальные; централизованные; распределенные.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относится к распределённым СКВ. Главное отличие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 любых других СКВ – это то, как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Pr="006229D6">
        <w:rPr>
          <w:color w:val="000000"/>
          <w:sz w:val="27"/>
          <w:szCs w:val="27"/>
          <w:lang w:val="ru-RU"/>
        </w:rPr>
        <w:t>Git'е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14:paraId="654A3F01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 проектах, использующих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, есть три части: каталог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), рабочий каталог (</w:t>
      </w:r>
      <w:proofErr w:type="spellStart"/>
      <w:r w:rsidRPr="006229D6">
        <w:rPr>
          <w:color w:val="000000"/>
          <w:sz w:val="27"/>
          <w:szCs w:val="27"/>
          <w:lang w:val="ru-RU"/>
        </w:rPr>
        <w:t>working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 и область подготовленных файлов (</w:t>
      </w:r>
      <w:proofErr w:type="spellStart"/>
      <w:r w:rsidRPr="006229D6">
        <w:rPr>
          <w:color w:val="000000"/>
          <w:sz w:val="27"/>
          <w:szCs w:val="27"/>
          <w:lang w:val="ru-RU"/>
        </w:rPr>
        <w:t>staging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area</w:t>
      </w:r>
      <w:proofErr w:type="spellEnd"/>
      <w:r w:rsidRPr="006229D6">
        <w:rPr>
          <w:color w:val="000000"/>
          <w:sz w:val="27"/>
          <w:szCs w:val="27"/>
          <w:lang w:val="ru-RU"/>
        </w:rPr>
        <w:t>).</w:t>
      </w:r>
    </w:p>
    <w:p w14:paraId="08995E9F" w14:textId="7ECFA48B" w:rsidR="003C0BDC" w:rsidRDefault="003C0BDC" w:rsidP="003C0BDC">
      <w:pPr>
        <w:rPr>
          <w:szCs w:val="28"/>
          <w:lang w:val="ru-RU"/>
        </w:rPr>
      </w:pPr>
    </w:p>
    <w:p w14:paraId="46000074" w14:textId="692F219E" w:rsidR="006229D6" w:rsidRDefault="009851FE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50299791" wp14:editId="52A6DCB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E65D" w14:textId="51A1C417" w:rsidR="00E326D9" w:rsidRPr="0036124A" w:rsidRDefault="00E326D9" w:rsidP="00E326D9">
      <w:pPr>
        <w:rPr>
          <w:lang w:val="ru-RU"/>
        </w:rPr>
      </w:pPr>
      <w:r>
        <w:t xml:space="preserve">Рисунок 1.1 – </w:t>
      </w:r>
      <w:r w:rsidR="00FD0863">
        <w:rPr>
          <w:lang w:val="ru-RU"/>
        </w:rPr>
        <w:t xml:space="preserve">Рабочий каталог </w:t>
      </w:r>
      <w:r w:rsidR="00B65F66">
        <w:rPr>
          <w:lang w:val="ru-RU"/>
        </w:rPr>
        <w:t xml:space="preserve">(локальный </w:t>
      </w:r>
      <w:proofErr w:type="spellStart"/>
      <w:r w:rsidR="00B65F66">
        <w:rPr>
          <w:lang w:val="ru-RU"/>
        </w:rPr>
        <w:t>репозиторий</w:t>
      </w:r>
      <w:proofErr w:type="spellEnd"/>
      <w:r w:rsidR="00B65F66">
        <w:rPr>
          <w:lang w:val="ru-RU"/>
        </w:rPr>
        <w:t>)</w:t>
      </w:r>
    </w:p>
    <w:p w14:paraId="211FB7A3" w14:textId="77777777" w:rsidR="006229D6" w:rsidRDefault="006229D6" w:rsidP="006229D6">
      <w:pPr>
        <w:jc w:val="center"/>
      </w:pPr>
    </w:p>
    <w:p w14:paraId="091E37DD" w14:textId="1A6975E4" w:rsidR="006229D6" w:rsidRPr="009851FE" w:rsidRDefault="009851FE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ADC782E" wp14:editId="71EDCDE2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A19" w14:textId="4CC71304" w:rsidR="00E326D9" w:rsidRDefault="00E326D9" w:rsidP="00E326D9">
      <w:r>
        <w:t xml:space="preserve">Рисунок 1.2 – Файл </w:t>
      </w:r>
      <w:r w:rsidRPr="00E326D9">
        <w:t>.</w:t>
      </w:r>
      <w:proofErr w:type="spellStart"/>
      <w:r>
        <w:rPr>
          <w:lang w:val="en-US"/>
        </w:rPr>
        <w:t>gitignore</w:t>
      </w:r>
      <w:proofErr w:type="spellEnd"/>
    </w:p>
    <w:p w14:paraId="1C998B30" w14:textId="77777777" w:rsidR="00E326D9" w:rsidRPr="00E326D9" w:rsidRDefault="00E326D9" w:rsidP="00E326D9"/>
    <w:p w14:paraId="6751C4F7" w14:textId="0EED4D5E" w:rsidR="006229D6" w:rsidRDefault="009851FE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40BDBAD5" wp14:editId="473714F2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4266" w14:textId="53F66ED0" w:rsidR="00E326D9" w:rsidRPr="006300EC" w:rsidRDefault="00E326D9" w:rsidP="00E326D9">
      <w:pPr>
        <w:rPr>
          <w:lang w:val="ru-RU"/>
        </w:rPr>
      </w:pPr>
      <w:r>
        <w:t xml:space="preserve">Рисунок 1.3 – </w:t>
      </w:r>
      <w:proofErr w:type="spellStart"/>
      <w:r w:rsidR="006300EC">
        <w:t>игнорируется</w:t>
      </w:r>
      <w:proofErr w:type="spellEnd"/>
      <w:r w:rsidR="006300EC">
        <w:t xml:space="preserve"> </w:t>
      </w:r>
      <w:proofErr w:type="spellStart"/>
      <w:r w:rsidR="006300EC">
        <w:t>содержимое</w:t>
      </w:r>
      <w:proofErr w:type="spellEnd"/>
      <w:r w:rsidR="006300EC">
        <w:t xml:space="preserve"> папки </w:t>
      </w:r>
      <w:r w:rsidR="006300EC">
        <w:rPr>
          <w:lang w:val="ru-RU"/>
        </w:rPr>
        <w:t>.</w:t>
      </w:r>
      <w:proofErr w:type="spellStart"/>
      <w:r w:rsidR="006300EC">
        <w:rPr>
          <w:lang w:val="ru-RU"/>
        </w:rPr>
        <w:t>idea</w:t>
      </w:r>
      <w:proofErr w:type="spellEnd"/>
      <w:r w:rsidR="006300EC">
        <w:rPr>
          <w:lang w:val="ru-RU"/>
        </w:rPr>
        <w:t xml:space="preserve"> и временные файлы</w:t>
      </w:r>
    </w:p>
    <w:p w14:paraId="6BCAED8D" w14:textId="2BE2D845" w:rsidR="00E326D9" w:rsidRPr="00E326D9" w:rsidRDefault="00E326D9" w:rsidP="00E326D9"/>
    <w:p w14:paraId="62ACC20A" w14:textId="77777777" w:rsidR="006229D6" w:rsidRDefault="006229D6" w:rsidP="006229D6">
      <w:pPr>
        <w:jc w:val="center"/>
      </w:pPr>
    </w:p>
    <w:p w14:paraId="211C445A" w14:textId="29E2C185" w:rsidR="006229D6" w:rsidRDefault="002571BC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7B26D305" wp14:editId="063CE510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A905" w14:textId="05F3519E" w:rsidR="00E326D9" w:rsidRPr="002571BC" w:rsidRDefault="00E326D9" w:rsidP="00E326D9">
      <w:pPr>
        <w:rPr>
          <w:lang w:val="ru-RU"/>
        </w:rPr>
      </w:pPr>
      <w:r>
        <w:t>Рисунок 1.</w:t>
      </w:r>
      <w:r w:rsidR="002571BC">
        <w:rPr>
          <w:lang w:val="ru-RU"/>
        </w:rPr>
        <w:t>4</w:t>
      </w:r>
      <w:r>
        <w:t xml:space="preserve"> – </w:t>
      </w:r>
      <w:r w:rsidR="002571BC">
        <w:rPr>
          <w:lang w:val="ru-RU"/>
        </w:rPr>
        <w:t>Результат</w:t>
      </w:r>
      <w:r>
        <w:t>.</w:t>
      </w:r>
    </w:p>
    <w:p w14:paraId="250FDF40" w14:textId="6CF451B2" w:rsidR="009D75C2" w:rsidRDefault="009D75C2" w:rsidP="00E326D9"/>
    <w:p w14:paraId="73EF0363" w14:textId="3361D232" w:rsidR="009D75C2" w:rsidRDefault="009D75C2" w:rsidP="00E326D9"/>
    <w:p w14:paraId="4AC98AED" w14:textId="30E379DE" w:rsidR="009D75C2" w:rsidRDefault="009D75C2" w:rsidP="00E326D9"/>
    <w:p w14:paraId="21C71656" w14:textId="6DB0AF2A" w:rsidR="009D75C2" w:rsidRDefault="009D75C2" w:rsidP="00E326D9"/>
    <w:p w14:paraId="2E3CDADD" w14:textId="6FA52CD2" w:rsidR="009D75C2" w:rsidRDefault="009D75C2" w:rsidP="00E326D9"/>
    <w:p w14:paraId="2EB55AA4" w14:textId="7E632436" w:rsidR="009D75C2" w:rsidRDefault="009D75C2" w:rsidP="00E326D9"/>
    <w:p w14:paraId="3C711544" w14:textId="5949B009" w:rsidR="009D75C2" w:rsidRDefault="009D75C2" w:rsidP="00E326D9"/>
    <w:p w14:paraId="7AF33D68" w14:textId="6087AD73" w:rsidR="009D75C2" w:rsidRDefault="009D75C2" w:rsidP="00E326D9"/>
    <w:p w14:paraId="5015F98E" w14:textId="7613A230" w:rsidR="009D75C2" w:rsidRDefault="009D75C2" w:rsidP="00E326D9"/>
    <w:p w14:paraId="59155EF9" w14:textId="765C6A2B"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14:paraId="5261EECD" w14:textId="77777777"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14:paraId="23E96700" w14:textId="360958D3" w:rsidR="009D75C2" w:rsidRP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14:paraId="5323F2D1" w14:textId="252719F6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Система контролю версій (ВКВ / VCS) 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14:paraId="681BCAA1" w14:textId="432B9872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14:paraId="7A84333D" w14:textId="4FEC0C06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Гіт належить до децентралізованих СКВ.</w:t>
      </w:r>
    </w:p>
    <w:p w14:paraId="2D9627A2" w14:textId="535EAE49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Головна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ВКВ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14:paraId="7251006E" w14:textId="77777777" w:rsidR="00C76C6E" w:rsidRPr="009D75C2" w:rsidRDefault="00C76C6E" w:rsidP="009D75C2">
      <w:pPr>
        <w:ind w:firstLine="708"/>
        <w:rPr>
          <w:color w:val="000000"/>
          <w:szCs w:val="28"/>
        </w:rPr>
      </w:pPr>
    </w:p>
    <w:p w14:paraId="10F0D4C7" w14:textId="77777777" w:rsidR="0036124A" w:rsidRDefault="0036124A">
      <w:pPr>
        <w:spacing w:after="160" w:line="259" w:lineRule="auto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14:paraId="766E1A85" w14:textId="0885D2B3" w:rsid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lastRenderedPageBreak/>
        <w:t>Що таке Репозиторій, які вони бувають, та з яких частин складаються?</w:t>
      </w:r>
    </w:p>
    <w:p w14:paraId="4F790FD8" w14:textId="3A48738E" w:rsidR="0036124A" w:rsidRPr="0036124A" w:rsidRDefault="0036124A" w:rsidP="009D75C2">
      <w:pPr>
        <w:ind w:firstLine="708"/>
        <w:rPr>
          <w:color w:val="000000"/>
          <w:szCs w:val="28"/>
        </w:rPr>
      </w:pPr>
      <w:proofErr w:type="spellStart"/>
      <w:r w:rsidRPr="0036124A">
        <w:rPr>
          <w:color w:val="000000"/>
          <w:szCs w:val="28"/>
        </w:rPr>
        <w:t>Репозиторії</w:t>
      </w:r>
      <w:proofErr w:type="spellEnd"/>
      <w:r w:rsidRPr="0036124A">
        <w:rPr>
          <w:color w:val="000000"/>
          <w:szCs w:val="28"/>
        </w:rPr>
        <w:t xml:space="preserve"> в Гіт бувають локальні і віддалені. </w:t>
      </w:r>
      <w:proofErr w:type="spellStart"/>
      <w:r w:rsidRPr="0036124A">
        <w:rPr>
          <w:color w:val="000000"/>
          <w:szCs w:val="28"/>
        </w:rPr>
        <w:t>окальний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git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репозиторій</w:t>
      </w:r>
      <w:proofErr w:type="spellEnd"/>
      <w:r w:rsidRPr="0036124A">
        <w:rPr>
          <w:color w:val="000000"/>
          <w:szCs w:val="28"/>
        </w:rPr>
        <w:t xml:space="preserve"> складається з трьох "сутностей". Робочий каталог (</w:t>
      </w:r>
      <w:proofErr w:type="spellStart"/>
      <w:r w:rsidRPr="0036124A">
        <w:rPr>
          <w:color w:val="000000"/>
          <w:szCs w:val="28"/>
        </w:rPr>
        <w:t>Working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Directory</w:t>
      </w:r>
      <w:proofErr w:type="spellEnd"/>
      <w:r w:rsidRPr="0036124A">
        <w:rPr>
          <w:color w:val="000000"/>
          <w:szCs w:val="28"/>
        </w:rPr>
        <w:t>) містить файли. Індекс (</w:t>
      </w:r>
      <w:proofErr w:type="spellStart"/>
      <w:r w:rsidRPr="0036124A">
        <w:rPr>
          <w:color w:val="000000"/>
          <w:szCs w:val="28"/>
        </w:rPr>
        <w:t>Index</w:t>
      </w:r>
      <w:proofErr w:type="spellEnd"/>
      <w:r w:rsidRPr="0036124A">
        <w:rPr>
          <w:color w:val="000000"/>
          <w:szCs w:val="28"/>
        </w:rPr>
        <w:t>) або область підготовлених файлів (</w:t>
      </w:r>
      <w:proofErr w:type="spellStart"/>
      <w:r w:rsidRPr="0036124A">
        <w:rPr>
          <w:color w:val="000000"/>
          <w:szCs w:val="28"/>
        </w:rPr>
        <w:t>Staging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Area</w:t>
      </w:r>
      <w:proofErr w:type="spellEnd"/>
      <w:r w:rsidRPr="0036124A">
        <w:rPr>
          <w:color w:val="000000"/>
          <w:szCs w:val="28"/>
        </w:rPr>
        <w:t xml:space="preserve">), містить інформацію про те, що повинно увійти в наступний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і HEAD вказує на останній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що ви зробили.</w:t>
      </w:r>
    </w:p>
    <w:p w14:paraId="30C0FD3F" w14:textId="77777777" w:rsidR="002C5A01" w:rsidRPr="0036124A" w:rsidRDefault="002C5A01" w:rsidP="009D75C2">
      <w:pPr>
        <w:ind w:firstLine="708"/>
        <w:rPr>
          <w:color w:val="000000"/>
          <w:szCs w:val="28"/>
        </w:rPr>
      </w:pPr>
    </w:p>
    <w:p w14:paraId="33EACE49" w14:textId="77777777" w:rsidR="009D75C2" w:rsidRPr="009D75C2" w:rsidRDefault="009D75C2" w:rsidP="002C5A01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14:paraId="184AAC16" w14:textId="45F7B8B0" w:rsidR="002C5A01" w:rsidRPr="002C5A01" w:rsidRDefault="002C5A01" w:rsidP="002C5A01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версійність</w:t>
      </w:r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14:paraId="585F9103" w14:textId="6FF05B31" w:rsidR="002C5A01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14:paraId="02BF0DDF" w14:textId="769CA43B" w:rsidR="009D75C2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Pr="002C5A01">
        <w:rPr>
          <w:color w:val="000000"/>
          <w:szCs w:val="27"/>
        </w:rPr>
        <w:t>.</w:t>
      </w:r>
    </w:p>
    <w:p w14:paraId="3B2DE53D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6B2555AB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4C3A7E32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0268330C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73F31ABA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58B0ACC6" w14:textId="56C6FFD2" w:rsidR="009D75C2" w:rsidRPr="009D75C2" w:rsidRDefault="009D75C2" w:rsidP="009D75C2">
      <w:pPr>
        <w:rPr>
          <w:color w:val="000000"/>
          <w:sz w:val="27"/>
          <w:szCs w:val="27"/>
          <w:lang w:val="ru-RU"/>
        </w:rPr>
      </w:pP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виконав</w:t>
      </w:r>
      <w:proofErr w:type="spellEnd"/>
      <w:r w:rsidR="00CC51BB" w:rsidRPr="00FD0863">
        <w:rPr>
          <w:color w:val="000000"/>
          <w:sz w:val="27"/>
          <w:szCs w:val="27"/>
          <w:lang w:val="ru-RU"/>
        </w:rPr>
        <w:t>:</w:t>
      </w:r>
      <w:r w:rsidR="00B0672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B0672A">
        <w:rPr>
          <w:color w:val="000000"/>
          <w:sz w:val="27"/>
          <w:szCs w:val="27"/>
          <w:lang w:val="ru-RU"/>
        </w:rPr>
        <w:t>Гайворонський</w:t>
      </w:r>
      <w:proofErr w:type="spellEnd"/>
      <w:r w:rsidR="00B0672A">
        <w:rPr>
          <w:color w:val="000000"/>
          <w:sz w:val="27"/>
          <w:szCs w:val="27"/>
          <w:lang w:val="ru-RU"/>
        </w:rPr>
        <w:t xml:space="preserve"> М.В</w:t>
      </w:r>
      <w:r w:rsidR="002C5A01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перевірив</w:t>
      </w:r>
      <w:proofErr w:type="spellEnd"/>
      <w:r w:rsidR="002C5A01">
        <w:rPr>
          <w:color w:val="000000"/>
          <w:sz w:val="27"/>
          <w:szCs w:val="27"/>
          <w:lang w:val="ru-RU"/>
        </w:rPr>
        <w:t>: Фесенко Д.В.</w:t>
      </w:r>
    </w:p>
    <w:p w14:paraId="6A41F0F7" w14:textId="77777777" w:rsidR="009D75C2" w:rsidRPr="009D75C2" w:rsidRDefault="009D75C2" w:rsidP="009D75C2">
      <w:pPr>
        <w:jc w:val="center"/>
        <w:rPr>
          <w:b/>
        </w:rPr>
      </w:pPr>
    </w:p>
    <w:p w14:paraId="7B8C81DF" w14:textId="77777777" w:rsidR="006229D6" w:rsidRDefault="006229D6" w:rsidP="006229D6">
      <w:pPr>
        <w:jc w:val="center"/>
      </w:pPr>
    </w:p>
    <w:p w14:paraId="7EE85DD5" w14:textId="77777777" w:rsidR="003C0BDC" w:rsidRPr="006229D6" w:rsidRDefault="003C0BDC" w:rsidP="003C0BDC">
      <w:pPr>
        <w:rPr>
          <w:szCs w:val="28"/>
        </w:rPr>
      </w:pPr>
    </w:p>
    <w:p w14:paraId="61202B01" w14:textId="69F17BA0" w:rsidR="001E7399" w:rsidRPr="006229D6" w:rsidRDefault="001E7399" w:rsidP="004101A5">
      <w:pPr>
        <w:jc w:val="center"/>
        <w:rPr>
          <w:lang w:val="ru-RU"/>
        </w:rPr>
      </w:pPr>
    </w:p>
    <w:sectPr w:rsidR="001E7399" w:rsidRPr="0062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99"/>
    <w:rsid w:val="001E7399"/>
    <w:rsid w:val="002571BC"/>
    <w:rsid w:val="002C5A01"/>
    <w:rsid w:val="0036124A"/>
    <w:rsid w:val="003C0BDC"/>
    <w:rsid w:val="004101A5"/>
    <w:rsid w:val="00442360"/>
    <w:rsid w:val="006229D6"/>
    <w:rsid w:val="006300EC"/>
    <w:rsid w:val="00942A13"/>
    <w:rsid w:val="009851FE"/>
    <w:rsid w:val="009D75C2"/>
    <w:rsid w:val="00B0672A"/>
    <w:rsid w:val="00B65F66"/>
    <w:rsid w:val="00BD1236"/>
    <w:rsid w:val="00C76C6E"/>
    <w:rsid w:val="00CC51BB"/>
    <w:rsid w:val="00E326D9"/>
    <w:rsid w:val="00F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chartTrackingRefBased/>
  <w15:docId w15:val="{DE1100BE-D0F4-41B0-A8D1-63BE8D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</dc:creator>
  <cp:keywords/>
  <dc:description/>
  <cp:lastModifiedBy>Пользователь Windows</cp:lastModifiedBy>
  <cp:revision>18</cp:revision>
  <dcterms:created xsi:type="dcterms:W3CDTF">2017-11-29T06:56:00Z</dcterms:created>
  <dcterms:modified xsi:type="dcterms:W3CDTF">2017-11-30T17:21:00Z</dcterms:modified>
</cp:coreProperties>
</file>