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CD3F" w14:textId="77777777" w:rsidR="00891FBA" w:rsidRDefault="00891FBA" w:rsidP="00891FBA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75D3BC8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ХАРКІВСЬКИЙ КОМП</w:t>
      </w:r>
      <w:r>
        <w:rPr>
          <w:rFonts w:ascii="Times New Roman" w:hAnsi="Times New Roman" w:cs="Times New Roman"/>
          <w:b/>
          <w:sz w:val="28"/>
        </w:rPr>
        <w:sym w:font="Symbol" w:char="F0A2"/>
      </w:r>
      <w:r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14:paraId="56F494A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КОЛЕДЖ НТУ «ХПІ»</w:t>
      </w:r>
    </w:p>
    <w:p w14:paraId="7FF7D68E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14:paraId="61EF0A82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A73000F" w14:textId="752C7A20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5505BB" wp14:editId="27B56690">
            <wp:extent cx="26003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095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630B91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7639EF4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79CCEDC" w14:textId="3E4B3F09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№2</w:t>
      </w:r>
    </w:p>
    <w:p w14:paraId="038F8610" w14:textId="30258AC2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3416C06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7DFBF7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0DC09A0A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30E21D64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14:paraId="6D8E622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8C12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5906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2CB1F74B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ОПК-315</w:t>
      </w:r>
    </w:p>
    <w:p w14:paraId="4268C858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Кальченко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Ілля</w:t>
      </w:r>
    </w:p>
    <w:p w14:paraId="48DAB87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9E3F85D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09BBCBAD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14EB1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4A188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5D85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14:paraId="18686349" w14:textId="77777777" w:rsidR="00891FBA" w:rsidRDefault="00891FBA" w:rsidP="00891FBA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5A27C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14:paraId="2B12A921" w14:textId="3316D30E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Тема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>:</w:t>
      </w:r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05EF31A8" w14:textId="037F4622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>2</w:t>
      </w:r>
      <w:r w:rsidRPr="00891FBA">
        <w:rPr>
          <w:rFonts w:ascii="Times New Roman" w:hAnsi="Times New Roman" w:cs="Times New Roman"/>
          <w:b/>
          <w:sz w:val="28"/>
          <w:szCs w:val="28"/>
        </w:rPr>
        <w:t xml:space="preserve">. Мета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264E5123" w14:textId="21CB7149" w:rsidR="7F4ABC9B" w:rsidRPr="00891FBA" w:rsidRDefault="00891FBA" w:rsidP="7F4ABC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91FBA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60C9A495" w14:textId="39FA78A2" w:rsidR="7F4ABC9B" w:rsidRDefault="7F4ABC9B" w:rsidP="7F4ABC9B">
      <w:r>
        <w:rPr>
          <w:noProof/>
          <w:lang w:eastAsia="ru-RU"/>
        </w:rPr>
        <w:drawing>
          <wp:inline distT="0" distB="0" distL="0" distR="0" wp14:anchorId="0594AF91" wp14:editId="735663ED">
            <wp:extent cx="4572000" cy="2524125"/>
            <wp:effectExtent l="0" t="0" r="0" b="0"/>
            <wp:docPr id="21356043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DB25" w14:textId="27C9517D" w:rsidR="7F4ABC9B" w:rsidRDefault="7F4ABC9B" w:rsidP="7F4ABC9B">
      <w:r>
        <w:rPr>
          <w:noProof/>
          <w:lang w:eastAsia="ru-RU"/>
        </w:rPr>
        <w:drawing>
          <wp:inline distT="0" distB="0" distL="0" distR="0" wp14:anchorId="529A736B" wp14:editId="2DF0DC17">
            <wp:extent cx="4572000" cy="2971800"/>
            <wp:effectExtent l="0" t="0" r="0" b="0"/>
            <wp:docPr id="20328814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8A2B" w14:textId="4018183D" w:rsidR="7F4ABC9B" w:rsidRDefault="7F4ABC9B" w:rsidP="7F4ABC9B">
      <w:r>
        <w:rPr>
          <w:noProof/>
          <w:lang w:eastAsia="ru-RU"/>
        </w:rPr>
        <w:lastRenderedPageBreak/>
        <w:drawing>
          <wp:inline distT="0" distB="0" distL="0" distR="0" wp14:anchorId="70E52F62" wp14:editId="2B52314D">
            <wp:extent cx="4572000" cy="2971800"/>
            <wp:effectExtent l="0" t="0" r="0" b="0"/>
            <wp:docPr id="3420799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40A2" w14:textId="77777777" w:rsidR="002829FE" w:rsidRPr="002829FE" w:rsidRDefault="002829FE" w:rsidP="002829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4"/>
        </w:rPr>
        <w:t>Питання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до </w:t>
      </w:r>
      <w:proofErr w:type="spellStart"/>
      <w:proofErr w:type="gramStart"/>
      <w:r w:rsidRPr="002829FE">
        <w:rPr>
          <w:rFonts w:ascii="Times New Roman" w:hAnsi="Times New Roman" w:cs="Times New Roman"/>
          <w:b/>
          <w:sz w:val="28"/>
          <w:szCs w:val="24"/>
        </w:rPr>
        <w:t>захисту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14:paraId="49F35287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</w:p>
    <w:p w14:paraId="16B1F06B" w14:textId="57A75F7C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Чим</w:t>
      </w:r>
      <w:r w:rsidRPr="002829F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насправді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гілки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7A0430BB" w14:textId="6153FA7B" w:rsidR="002829FE" w:rsidRPr="002829FE" w:rsidRDefault="002829FE" w:rsidP="002829FE">
      <w:pPr>
        <w:rPr>
          <w:rFonts w:ascii="Times New Roman" w:hAnsi="Times New Roman" w:cs="Times New Roman"/>
          <w:sz w:val="36"/>
          <w:szCs w:val="28"/>
        </w:rPr>
      </w:pPr>
      <w:proofErr w:type="spellStart"/>
      <w:r w:rsidRPr="002829F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829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указателем</w:t>
      </w:r>
      <w:proofErr w:type="spellEnd"/>
    </w:p>
    <w:p w14:paraId="67C5F52F" w14:textId="77777777" w:rsidR="002829FE" w:rsidRPr="002829FE" w:rsidRDefault="002829FE" w:rsidP="002829FE">
      <w:pPr>
        <w:rPr>
          <w:rFonts w:ascii="Times New Roman" w:hAnsi="Times New Roman" w:cs="Times New Roman"/>
          <w:sz w:val="28"/>
          <w:szCs w:val="28"/>
        </w:rPr>
      </w:pPr>
    </w:p>
    <w:p w14:paraId="0DCE7577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Розкажіть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злиття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0CD02C15" w14:textId="17BF107F" w:rsidR="002829FE" w:rsidRPr="002829FE" w:rsidRDefault="002829FE" w:rsidP="002829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F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2937E43E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</w:p>
    <w:p w14:paraId="603BE45B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робочій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перемиканні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гілок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4639C616" w14:textId="508E48B4" w:rsidR="002829FE" w:rsidRPr="002829FE" w:rsidRDefault="002829FE" w:rsidP="002829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FE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66C2B2" w14:textId="77777777" w:rsidR="002829FE" w:rsidRDefault="002829FE" w:rsidP="7F4ABC9B"/>
    <w:sectPr w:rsidR="00282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ABC9B"/>
    <w:rsid w:val="002829FE"/>
    <w:rsid w:val="00891FBA"/>
    <w:rsid w:val="7F4AB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156F"/>
  <w15:chartTrackingRefBased/>
  <w15:docId w15:val="{DB0BE114-9856-45D7-9059-E76F9731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9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91FBA"/>
  </w:style>
  <w:style w:type="character" w:customStyle="1" w:styleId="eop">
    <w:name w:val="eop"/>
    <w:basedOn w:val="a0"/>
    <w:rsid w:val="00891FBA"/>
  </w:style>
  <w:style w:type="character" w:customStyle="1" w:styleId="unsupportedobjecttext">
    <w:name w:val="unsupportedobjecttext"/>
    <w:basedOn w:val="a0"/>
    <w:rsid w:val="00891FBA"/>
  </w:style>
  <w:style w:type="character" w:customStyle="1" w:styleId="spellingerror">
    <w:name w:val="spellingerror"/>
    <w:basedOn w:val="a0"/>
    <w:rsid w:val="0089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Студент</cp:lastModifiedBy>
  <cp:revision>3</cp:revision>
  <dcterms:created xsi:type="dcterms:W3CDTF">2012-08-07T04:01:00Z</dcterms:created>
  <dcterms:modified xsi:type="dcterms:W3CDTF">2017-12-06T07:34:00Z</dcterms:modified>
</cp:coreProperties>
</file>