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F41A" w14:textId="77777777" w:rsidR="006531CD" w:rsidRDefault="006531CD" w:rsidP="006531CD">
      <w:pPr>
        <w:spacing w:after="0"/>
        <w:ind w:firstLine="709"/>
        <w:jc w:val="both"/>
      </w:pPr>
      <w:bookmarkStart w:id="0" w:name="_GoBack"/>
      <w:bookmarkEnd w:id="0"/>
      <w:r>
        <w:t>-- ============================================================================</w:t>
      </w:r>
    </w:p>
    <w:p w14:paraId="5D4F4D2E" w14:textId="77777777" w:rsidR="006531CD" w:rsidRDefault="006531CD" w:rsidP="006531CD">
      <w:pPr>
        <w:spacing w:after="0"/>
        <w:ind w:firstLine="709"/>
        <w:jc w:val="both"/>
      </w:pPr>
      <w:r>
        <w:t>-- 1. СОЗДАНИЕ ТАБЛИЦ (Соблюдение 3НФ и ссылочной целостности)</w:t>
      </w:r>
    </w:p>
    <w:p w14:paraId="4650BF58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-- ============================================================================</w:t>
      </w:r>
    </w:p>
    <w:p w14:paraId="22C96072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</w:p>
    <w:p w14:paraId="2285C836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Таблица</w:t>
      </w:r>
      <w:r w:rsidRPr="006531CD">
        <w:rPr>
          <w:lang w:val="en-US"/>
        </w:rPr>
        <w:t xml:space="preserve">: </w:t>
      </w:r>
      <w:r>
        <w:t>Коммунальные</w:t>
      </w:r>
      <w:r w:rsidRPr="006531CD">
        <w:rPr>
          <w:lang w:val="en-US"/>
        </w:rPr>
        <w:t xml:space="preserve"> </w:t>
      </w:r>
      <w:r>
        <w:t>услуги</w:t>
      </w:r>
    </w:p>
    <w:p w14:paraId="015E8E72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CREATE TABLE services (</w:t>
      </w:r>
    </w:p>
    <w:p w14:paraId="238B6230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id SERIAL PRIMARY KEY,</w:t>
      </w:r>
    </w:p>
    <w:p w14:paraId="35429CD0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service_name VARCHAR(100) NOT NULL,</w:t>
      </w:r>
    </w:p>
    <w:p w14:paraId="5786A094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tariff NUMERIC(10, 2) NOT NULL CHECK (tariff &gt;= 0)</w:t>
      </w:r>
    </w:p>
    <w:p w14:paraId="62CB3B1F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);</w:t>
      </w:r>
    </w:p>
    <w:p w14:paraId="29A80541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</w:p>
    <w:p w14:paraId="2DDE6528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Таблица</w:t>
      </w:r>
      <w:r w:rsidRPr="006531CD">
        <w:rPr>
          <w:lang w:val="en-US"/>
        </w:rPr>
        <w:t xml:space="preserve">: </w:t>
      </w:r>
      <w:r>
        <w:t>Жильцы</w:t>
      </w:r>
    </w:p>
    <w:p w14:paraId="47DB8181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CREATE TABLE citizens (</w:t>
      </w:r>
    </w:p>
    <w:p w14:paraId="4B0400C3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id SERIAL PRIMARY KEY,</w:t>
      </w:r>
    </w:p>
    <w:p w14:paraId="739E1CF1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full_name VARCHAR(150) NOT NULL,</w:t>
      </w:r>
    </w:p>
    <w:p w14:paraId="13C93D2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has_privilege BOOLEAN NOT NULL DEFAULT FALSE -- </w:t>
      </w:r>
      <w:r>
        <w:t>Флаг</w:t>
      </w:r>
      <w:r w:rsidRPr="006531CD">
        <w:rPr>
          <w:lang w:val="en-US"/>
        </w:rPr>
        <w:t xml:space="preserve"> </w:t>
      </w:r>
      <w:r>
        <w:t>льготы</w:t>
      </w:r>
      <w:r w:rsidRPr="006531CD">
        <w:rPr>
          <w:lang w:val="en-US"/>
        </w:rPr>
        <w:t xml:space="preserve"> (</w:t>
      </w:r>
      <w:r>
        <w:t>для</w:t>
      </w:r>
      <w:r w:rsidRPr="006531CD">
        <w:rPr>
          <w:lang w:val="en-US"/>
        </w:rPr>
        <w:t xml:space="preserve"> </w:t>
      </w:r>
      <w:r>
        <w:t>скидки</w:t>
      </w:r>
      <w:r w:rsidRPr="006531CD">
        <w:rPr>
          <w:lang w:val="en-US"/>
        </w:rPr>
        <w:t xml:space="preserve"> 25%)</w:t>
      </w:r>
    </w:p>
    <w:p w14:paraId="2A3C5897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);</w:t>
      </w:r>
    </w:p>
    <w:p w14:paraId="681F54A5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</w:p>
    <w:p w14:paraId="14FF3C33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Таблица</w:t>
      </w:r>
      <w:r w:rsidRPr="006531CD">
        <w:rPr>
          <w:lang w:val="en-US"/>
        </w:rPr>
        <w:t xml:space="preserve">: </w:t>
      </w:r>
      <w:r>
        <w:t>Лицевые</w:t>
      </w:r>
      <w:r w:rsidRPr="006531CD">
        <w:rPr>
          <w:lang w:val="en-US"/>
        </w:rPr>
        <w:t xml:space="preserve"> </w:t>
      </w:r>
      <w:r>
        <w:t>счета</w:t>
      </w:r>
    </w:p>
    <w:p w14:paraId="1EB5267A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CREATE TABLE accounts (</w:t>
      </w:r>
    </w:p>
    <w:p w14:paraId="2691E7C5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id SERIAL PRIMARY KEY,</w:t>
      </w:r>
    </w:p>
    <w:p w14:paraId="4675350D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account_number VARCHAR(50) UNIQUE NOT NULL,</w:t>
      </w:r>
    </w:p>
    <w:p w14:paraId="19810E50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address VARCHAR(250) NOT NULL,</w:t>
      </w:r>
    </w:p>
    <w:p w14:paraId="070EDDB2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citizen_id INT NOT NULL,</w:t>
      </w:r>
    </w:p>
    <w:p w14:paraId="605BA5D7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CONSTRAINT fk_account_citizen FOREIGN KEY (citizen_id) REFERENCES citizens(id) ON DELETE CASCADE</w:t>
      </w:r>
    </w:p>
    <w:p w14:paraId="36F62171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);</w:t>
      </w:r>
    </w:p>
    <w:p w14:paraId="1B6DBAF4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</w:p>
    <w:p w14:paraId="5BA9E061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Таблица</w:t>
      </w:r>
      <w:r w:rsidRPr="006531CD">
        <w:rPr>
          <w:lang w:val="en-US"/>
        </w:rPr>
        <w:t xml:space="preserve">: </w:t>
      </w:r>
      <w:r>
        <w:t>Показания</w:t>
      </w:r>
      <w:r w:rsidRPr="006531CD">
        <w:rPr>
          <w:lang w:val="en-US"/>
        </w:rPr>
        <w:t xml:space="preserve"> </w:t>
      </w:r>
      <w:r>
        <w:t>счетчиков</w:t>
      </w:r>
    </w:p>
    <w:p w14:paraId="1F11DCD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CREATE TABLE meter_readings (</w:t>
      </w:r>
    </w:p>
    <w:p w14:paraId="0B527B74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id SERIAL PRIMARY KEY,</w:t>
      </w:r>
    </w:p>
    <w:p w14:paraId="7656C5F6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account_id INT NOT NULL,</w:t>
      </w:r>
    </w:p>
    <w:p w14:paraId="79F570BD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service_id INT NOT NULL,</w:t>
      </w:r>
    </w:p>
    <w:p w14:paraId="57F304F6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reading_date DATE NOT NULL DEFAULT CURRENT_DATE,</w:t>
      </w:r>
    </w:p>
    <w:p w14:paraId="2112266A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previous_reading NUMERIC(10, 2) NOT NULL CHECK (previous_reading &gt;= 0),</w:t>
      </w:r>
    </w:p>
    <w:p w14:paraId="50586A34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current_reading NUMERIC(10, 2) NOT NULL CHECK (current_reading &gt;= 0),</w:t>
      </w:r>
    </w:p>
    <w:p w14:paraId="6AEF217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volume </w:t>
      </w:r>
      <w:proofErr w:type="gramStart"/>
      <w:r w:rsidRPr="006531CD">
        <w:rPr>
          <w:lang w:val="en-US"/>
        </w:rPr>
        <w:t>NUMERIC(</w:t>
      </w:r>
      <w:proofErr w:type="gramEnd"/>
      <w:r w:rsidRPr="006531CD">
        <w:rPr>
          <w:lang w:val="en-US"/>
        </w:rPr>
        <w:t xml:space="preserve">10, 2) GENERATED ALWAYS AS (current_reading - previous_reading) STORED, -- </w:t>
      </w:r>
      <w:r>
        <w:t>Авто</w:t>
      </w:r>
      <w:r w:rsidRPr="006531CD">
        <w:rPr>
          <w:lang w:val="en-US"/>
        </w:rPr>
        <w:t>-</w:t>
      </w:r>
      <w:r>
        <w:t>расчет</w:t>
      </w:r>
      <w:r w:rsidRPr="006531CD">
        <w:rPr>
          <w:lang w:val="en-US"/>
        </w:rPr>
        <w:t xml:space="preserve"> </w:t>
      </w:r>
      <w:r>
        <w:t>объема</w:t>
      </w:r>
    </w:p>
    <w:p w14:paraId="72E46EA8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lastRenderedPageBreak/>
        <w:t xml:space="preserve">    CONSTRAINT fk_reading_account FOREIGN KEY (account_id) REFERENCES accounts(id) ON DELETE CASCADE,</w:t>
      </w:r>
    </w:p>
    <w:p w14:paraId="4076105A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CONSTRAINT fk_reading_service FOREIGN KEY (service_id) REFERENCES services(id) ON DELETE CASCADE,</w:t>
      </w:r>
    </w:p>
    <w:p w14:paraId="0C5E2723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CONSTRAINT chk_readings CHECK (current_reading &gt;= previous_reading)</w:t>
      </w:r>
    </w:p>
    <w:p w14:paraId="13102669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);</w:t>
      </w:r>
    </w:p>
    <w:p w14:paraId="6D9E4290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</w:p>
    <w:p w14:paraId="6B6C85E5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Таблица</w:t>
      </w:r>
      <w:r w:rsidRPr="006531CD">
        <w:rPr>
          <w:lang w:val="en-US"/>
        </w:rPr>
        <w:t xml:space="preserve">: </w:t>
      </w:r>
      <w:r>
        <w:t>Начисления</w:t>
      </w:r>
    </w:p>
    <w:p w14:paraId="3D599E7F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CREATE TABLE accruals (</w:t>
      </w:r>
    </w:p>
    <w:p w14:paraId="3222552A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id SERIAL PRIMARY KEY,</w:t>
      </w:r>
    </w:p>
    <w:p w14:paraId="6A29FCB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account_id INT NOT NULL,</w:t>
      </w:r>
    </w:p>
    <w:p w14:paraId="67D16EE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service_id INT NOT NULL,</w:t>
      </w:r>
    </w:p>
    <w:p w14:paraId="6899172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accrual_date DATE NOT NULL,</w:t>
      </w:r>
    </w:p>
    <w:p w14:paraId="541AB8BE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base_amount NUMERIC(10, 2) NOT NULL CHECK (base_amount &gt;= 0),</w:t>
      </w:r>
    </w:p>
    <w:p w14:paraId="202E2EFC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discount_amount NUMERIC(10, 2) NOT NULL DEFAULT 0 CHECK (discount_amount &gt;= 0),</w:t>
      </w:r>
    </w:p>
    <w:p w14:paraId="26CD4AD9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penalty_amount NUMERIC(10, 2) NOT NULL DEFAULT 0 CHECK (penalty_amount &gt;= 0),</w:t>
      </w:r>
    </w:p>
    <w:p w14:paraId="2CBD1D62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final_amount NUMERIC(10, 2) NOT NULL CHECK (final_amount &gt;= 0),</w:t>
      </w:r>
    </w:p>
    <w:p w14:paraId="6E1CF511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is_paid BOOLEAN NOT NULL DEFAULT FALSE,</w:t>
      </w:r>
    </w:p>
    <w:p w14:paraId="67F27D6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CONSTRAINT fk_accrual_account FOREIGN KEY (account_id) REFERENCES accounts(id) ON DELETE CASCADE,</w:t>
      </w:r>
    </w:p>
    <w:p w14:paraId="5CC24F9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CONSTRAINT fk_accrual_service FOREIGN KEY (service_id) REFERENCES services(id) ON DELETE CASCADE</w:t>
      </w:r>
    </w:p>
    <w:p w14:paraId="2574D011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);</w:t>
      </w:r>
    </w:p>
    <w:p w14:paraId="0D5EDF17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</w:p>
    <w:p w14:paraId="0BA130B4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Таблица</w:t>
      </w:r>
      <w:r w:rsidRPr="006531CD">
        <w:rPr>
          <w:lang w:val="en-US"/>
        </w:rPr>
        <w:t xml:space="preserve">: </w:t>
      </w:r>
      <w:r>
        <w:t>Платежи</w:t>
      </w:r>
    </w:p>
    <w:p w14:paraId="41D61779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CREATE TABLE payments (</w:t>
      </w:r>
    </w:p>
    <w:p w14:paraId="4D4F4BA2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id SERIAL PRIMARY KEY,</w:t>
      </w:r>
    </w:p>
    <w:p w14:paraId="7615550C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accrual_id INT NOT NULL,</w:t>
      </w:r>
    </w:p>
    <w:p w14:paraId="2B6CAD57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payment_date DATE NOT NULL DEFAULT CURRENT_DATE,</w:t>
      </w:r>
    </w:p>
    <w:p w14:paraId="03429F60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amount_paid NUMERIC(10, 2) NOT NULL CHECK (amount_paid &gt; 0),</w:t>
      </w:r>
    </w:p>
    <w:p w14:paraId="2DE8E544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    CONSTRAINT fk_payment_accrual FOREIGN KEY (accrual_id) REFERENCES accruals(id) ON DELETE CASCADE</w:t>
      </w:r>
    </w:p>
    <w:p w14:paraId="5AB02ECE" w14:textId="77777777" w:rsidR="006531CD" w:rsidRDefault="006531CD" w:rsidP="006531CD">
      <w:pPr>
        <w:spacing w:after="0"/>
        <w:ind w:firstLine="709"/>
        <w:jc w:val="both"/>
      </w:pPr>
      <w:r>
        <w:t>);</w:t>
      </w:r>
    </w:p>
    <w:p w14:paraId="34008228" w14:textId="77777777" w:rsidR="006531CD" w:rsidRDefault="006531CD" w:rsidP="006531CD">
      <w:pPr>
        <w:spacing w:after="0"/>
        <w:ind w:firstLine="709"/>
        <w:jc w:val="both"/>
      </w:pPr>
    </w:p>
    <w:p w14:paraId="128E12E6" w14:textId="77777777" w:rsidR="006531CD" w:rsidRDefault="006531CD" w:rsidP="006531CD">
      <w:pPr>
        <w:spacing w:after="0"/>
        <w:ind w:firstLine="709"/>
        <w:jc w:val="both"/>
      </w:pPr>
    </w:p>
    <w:p w14:paraId="6F77B747" w14:textId="77777777" w:rsidR="006531CD" w:rsidRDefault="006531CD" w:rsidP="006531CD">
      <w:pPr>
        <w:spacing w:after="0"/>
        <w:ind w:firstLine="709"/>
        <w:jc w:val="both"/>
      </w:pPr>
      <w:r>
        <w:t>-- ============================================================================</w:t>
      </w:r>
    </w:p>
    <w:p w14:paraId="5EBF01B2" w14:textId="77777777" w:rsidR="006531CD" w:rsidRDefault="006531CD" w:rsidP="006531CD">
      <w:pPr>
        <w:spacing w:after="0"/>
        <w:ind w:firstLine="709"/>
        <w:jc w:val="both"/>
      </w:pPr>
      <w:r>
        <w:t>-- 2. НАПОЛНЕНИЕ ТЕСТОВЫМИ ДАННЫМИ (По 4 строки для проверки логики)</w:t>
      </w:r>
    </w:p>
    <w:p w14:paraId="60B100E0" w14:textId="77777777" w:rsidR="006531CD" w:rsidRDefault="006531CD" w:rsidP="006531CD">
      <w:pPr>
        <w:spacing w:after="0"/>
        <w:ind w:firstLine="709"/>
        <w:jc w:val="both"/>
      </w:pPr>
      <w:r>
        <w:lastRenderedPageBreak/>
        <w:t>-- ============================================================================</w:t>
      </w:r>
    </w:p>
    <w:p w14:paraId="017B6AD8" w14:textId="77777777" w:rsidR="006531CD" w:rsidRDefault="006531CD" w:rsidP="006531CD">
      <w:pPr>
        <w:spacing w:after="0"/>
        <w:ind w:firstLine="709"/>
        <w:jc w:val="both"/>
      </w:pPr>
    </w:p>
    <w:p w14:paraId="76BE8F4C" w14:textId="77777777" w:rsidR="006531CD" w:rsidRDefault="006531CD" w:rsidP="006531CD">
      <w:pPr>
        <w:spacing w:after="0"/>
        <w:ind w:firstLine="709"/>
        <w:jc w:val="both"/>
      </w:pPr>
      <w:r>
        <w:t xml:space="preserve">-- Заполнение услуг (Тарифы за </w:t>
      </w:r>
      <w:proofErr w:type="spellStart"/>
      <w:r>
        <w:t>куб.м</w:t>
      </w:r>
      <w:proofErr w:type="spellEnd"/>
      <w:r>
        <w:t>. или кВт/ч)</w:t>
      </w:r>
    </w:p>
    <w:p w14:paraId="078C449C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INSERT INTO services (service_name, tariff) VALUES</w:t>
      </w:r>
    </w:p>
    <w:p w14:paraId="2B30C633" w14:textId="77777777" w:rsidR="006531CD" w:rsidRDefault="006531CD" w:rsidP="006531CD">
      <w:pPr>
        <w:spacing w:after="0"/>
        <w:ind w:firstLine="709"/>
        <w:jc w:val="both"/>
      </w:pPr>
      <w:r>
        <w:t>('Электроэнергия', 5.40),</w:t>
      </w:r>
    </w:p>
    <w:p w14:paraId="09306ED8" w14:textId="77777777" w:rsidR="006531CD" w:rsidRDefault="006531CD" w:rsidP="006531CD">
      <w:pPr>
        <w:spacing w:after="0"/>
        <w:ind w:firstLine="709"/>
        <w:jc w:val="both"/>
      </w:pPr>
      <w:r>
        <w:t>('Водоснабжение', 35.20),</w:t>
      </w:r>
    </w:p>
    <w:p w14:paraId="2218FF8E" w14:textId="77777777" w:rsidR="006531CD" w:rsidRDefault="006531CD" w:rsidP="006531CD">
      <w:pPr>
        <w:spacing w:after="0"/>
        <w:ind w:firstLine="709"/>
        <w:jc w:val="both"/>
      </w:pPr>
      <w:r>
        <w:t>('Газоснабжение', 12.60),</w:t>
      </w:r>
    </w:p>
    <w:p w14:paraId="3410AF12" w14:textId="77777777" w:rsidR="006531CD" w:rsidRDefault="006531CD" w:rsidP="006531CD">
      <w:pPr>
        <w:spacing w:after="0"/>
        <w:ind w:firstLine="709"/>
        <w:jc w:val="both"/>
      </w:pPr>
      <w:r>
        <w:t>('Отопление', 45.00);</w:t>
      </w:r>
    </w:p>
    <w:p w14:paraId="7F192020" w14:textId="77777777" w:rsidR="006531CD" w:rsidRDefault="006531CD" w:rsidP="006531CD">
      <w:pPr>
        <w:spacing w:after="0"/>
        <w:ind w:firstLine="709"/>
        <w:jc w:val="both"/>
      </w:pPr>
    </w:p>
    <w:p w14:paraId="01F25C9F" w14:textId="77777777" w:rsidR="006531CD" w:rsidRDefault="006531CD" w:rsidP="006531CD">
      <w:pPr>
        <w:spacing w:after="0"/>
        <w:ind w:firstLine="709"/>
        <w:jc w:val="both"/>
      </w:pPr>
      <w:r>
        <w:t>-- Заполнение жильцов (Ивановы, Петровы, часть со льготами)</w:t>
      </w:r>
    </w:p>
    <w:p w14:paraId="49D7EFF1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INSERT INTO citizens (full_name, has_privilege) VALUES</w:t>
      </w:r>
    </w:p>
    <w:p w14:paraId="7C1CC285" w14:textId="77777777" w:rsidR="006531CD" w:rsidRDefault="006531CD" w:rsidP="006531CD">
      <w:pPr>
        <w:spacing w:after="0"/>
        <w:ind w:firstLine="709"/>
        <w:jc w:val="both"/>
      </w:pPr>
      <w:r>
        <w:t xml:space="preserve">('Иванов Иван Иванович', </w:t>
      </w:r>
      <w:proofErr w:type="spellStart"/>
      <w:r>
        <w:t>false</w:t>
      </w:r>
      <w:proofErr w:type="spellEnd"/>
      <w:r>
        <w:t>),</w:t>
      </w:r>
    </w:p>
    <w:p w14:paraId="765F7494" w14:textId="77777777" w:rsidR="006531CD" w:rsidRDefault="006531CD" w:rsidP="006531CD">
      <w:pPr>
        <w:spacing w:after="0"/>
        <w:ind w:firstLine="709"/>
        <w:jc w:val="both"/>
      </w:pPr>
      <w:r>
        <w:t xml:space="preserve">('Петрова Анна Сергеевна', </w:t>
      </w:r>
      <w:proofErr w:type="spellStart"/>
      <w:r>
        <w:t>true</w:t>
      </w:r>
      <w:proofErr w:type="spellEnd"/>
      <w:r>
        <w:t>), -- Имеет льготу 25%</w:t>
      </w:r>
    </w:p>
    <w:p w14:paraId="4708532B" w14:textId="77777777" w:rsidR="006531CD" w:rsidRDefault="006531CD" w:rsidP="006531CD">
      <w:pPr>
        <w:spacing w:after="0"/>
        <w:ind w:firstLine="709"/>
        <w:jc w:val="both"/>
      </w:pPr>
      <w:r>
        <w:t xml:space="preserve">('Сидоров Николай Петрович', </w:t>
      </w:r>
      <w:proofErr w:type="spellStart"/>
      <w:r>
        <w:t>false</w:t>
      </w:r>
      <w:proofErr w:type="spellEnd"/>
      <w:r>
        <w:t>),</w:t>
      </w:r>
    </w:p>
    <w:p w14:paraId="256B66C6" w14:textId="77777777" w:rsidR="006531CD" w:rsidRDefault="006531CD" w:rsidP="006531CD">
      <w:pPr>
        <w:spacing w:after="0"/>
        <w:ind w:firstLine="709"/>
        <w:jc w:val="both"/>
      </w:pPr>
      <w:r>
        <w:t xml:space="preserve">('Кузнецова Елена Васильевна', </w:t>
      </w:r>
      <w:proofErr w:type="spellStart"/>
      <w:r>
        <w:t>true</w:t>
      </w:r>
      <w:proofErr w:type="spellEnd"/>
      <w:r>
        <w:t>); -- Имеет льготу 25%</w:t>
      </w:r>
    </w:p>
    <w:p w14:paraId="24527EB7" w14:textId="77777777" w:rsidR="006531CD" w:rsidRDefault="006531CD" w:rsidP="006531CD">
      <w:pPr>
        <w:spacing w:after="0"/>
        <w:ind w:firstLine="709"/>
        <w:jc w:val="both"/>
      </w:pPr>
    </w:p>
    <w:p w14:paraId="0BD40295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Заполнение</w:t>
      </w:r>
      <w:r w:rsidRPr="006531CD">
        <w:rPr>
          <w:lang w:val="en-US"/>
        </w:rPr>
        <w:t xml:space="preserve"> </w:t>
      </w:r>
      <w:r>
        <w:t>лицевых</w:t>
      </w:r>
      <w:r w:rsidRPr="006531CD">
        <w:rPr>
          <w:lang w:val="en-US"/>
        </w:rPr>
        <w:t xml:space="preserve"> </w:t>
      </w:r>
      <w:r>
        <w:t>счетов</w:t>
      </w:r>
    </w:p>
    <w:p w14:paraId="5F73C846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INSERT INTO accounts (account_number, address, citizen_id) VALUES</w:t>
      </w:r>
    </w:p>
    <w:p w14:paraId="77D6FD78" w14:textId="77777777" w:rsidR="006531CD" w:rsidRDefault="006531CD" w:rsidP="006531CD">
      <w:pPr>
        <w:spacing w:after="0"/>
        <w:ind w:firstLine="709"/>
        <w:jc w:val="both"/>
      </w:pPr>
      <w:r>
        <w:t>('41500001', 'ул. Ленина, д. 10, кв. 5', 1),</w:t>
      </w:r>
    </w:p>
    <w:p w14:paraId="0DC6CED8" w14:textId="77777777" w:rsidR="006531CD" w:rsidRDefault="006531CD" w:rsidP="006531CD">
      <w:pPr>
        <w:spacing w:after="0"/>
        <w:ind w:firstLine="709"/>
        <w:jc w:val="both"/>
      </w:pPr>
      <w:r>
        <w:t>('41500002', 'ул. Пушкина, д. 24, кв. 12', 2),</w:t>
      </w:r>
    </w:p>
    <w:p w14:paraId="1EF9FDD3" w14:textId="77777777" w:rsidR="006531CD" w:rsidRDefault="006531CD" w:rsidP="006531CD">
      <w:pPr>
        <w:spacing w:after="0"/>
        <w:ind w:firstLine="709"/>
        <w:jc w:val="both"/>
      </w:pPr>
      <w:r>
        <w:t>('41500003', 'ул. Садовая, д. 7, кв. 45', 3),</w:t>
      </w:r>
    </w:p>
    <w:p w14:paraId="778B5AD2" w14:textId="77777777" w:rsidR="006531CD" w:rsidRDefault="006531CD" w:rsidP="006531CD">
      <w:pPr>
        <w:spacing w:after="0"/>
        <w:ind w:firstLine="709"/>
        <w:jc w:val="both"/>
      </w:pPr>
      <w:r>
        <w:t>('41500004', 'ул. Лесная, д. 15, кв. 1', 4);</w:t>
      </w:r>
    </w:p>
    <w:p w14:paraId="38281BF5" w14:textId="77777777" w:rsidR="006531CD" w:rsidRDefault="006531CD" w:rsidP="006531CD">
      <w:pPr>
        <w:spacing w:after="0"/>
        <w:ind w:firstLine="709"/>
        <w:jc w:val="both"/>
      </w:pPr>
    </w:p>
    <w:p w14:paraId="75C54E9B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Заполнение</w:t>
      </w:r>
      <w:r w:rsidRPr="006531CD">
        <w:rPr>
          <w:lang w:val="en-US"/>
        </w:rPr>
        <w:t xml:space="preserve"> </w:t>
      </w:r>
      <w:r>
        <w:t>показаний</w:t>
      </w:r>
      <w:r w:rsidRPr="006531CD">
        <w:rPr>
          <w:lang w:val="en-US"/>
        </w:rPr>
        <w:t xml:space="preserve"> </w:t>
      </w:r>
      <w:r>
        <w:t>приборов</w:t>
      </w:r>
      <w:r w:rsidRPr="006531CD">
        <w:rPr>
          <w:lang w:val="en-US"/>
        </w:rPr>
        <w:t xml:space="preserve"> </w:t>
      </w:r>
      <w:r>
        <w:t>учета</w:t>
      </w:r>
    </w:p>
    <w:p w14:paraId="2D6590E3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INSERT INTO meter_readings (account_id, service_id, reading_date, previous_reading, current_reading) VALUES</w:t>
      </w:r>
    </w:p>
    <w:p w14:paraId="2C74229E" w14:textId="77777777" w:rsidR="006531CD" w:rsidRDefault="006531CD" w:rsidP="006531CD">
      <w:pPr>
        <w:spacing w:after="0"/>
        <w:ind w:firstLine="709"/>
        <w:jc w:val="both"/>
      </w:pPr>
      <w:r>
        <w:t>(1, 1, '2026-05-25', 1200.00, 1350.00), -- Потребление 150</w:t>
      </w:r>
    </w:p>
    <w:p w14:paraId="7E60CC2E" w14:textId="77777777" w:rsidR="006531CD" w:rsidRDefault="006531CD" w:rsidP="006531CD">
      <w:pPr>
        <w:spacing w:after="0"/>
        <w:ind w:firstLine="709"/>
        <w:jc w:val="both"/>
      </w:pPr>
      <w:r>
        <w:t>(2, 2, '2026-05-25', 340.00, 352.00</w:t>
      </w:r>
      <w:proofErr w:type="gramStart"/>
      <w:r>
        <w:t xml:space="preserve">),   </w:t>
      </w:r>
      <w:proofErr w:type="gramEnd"/>
      <w:r>
        <w:t>-- Потребление 12</w:t>
      </w:r>
    </w:p>
    <w:p w14:paraId="6285F72C" w14:textId="77777777" w:rsidR="006531CD" w:rsidRDefault="006531CD" w:rsidP="006531CD">
      <w:pPr>
        <w:spacing w:after="0"/>
        <w:ind w:firstLine="709"/>
        <w:jc w:val="both"/>
      </w:pPr>
      <w:r>
        <w:t>(3, 3, '2026-05-25', 890.00, 915.00</w:t>
      </w:r>
      <w:proofErr w:type="gramStart"/>
      <w:r>
        <w:t xml:space="preserve">),   </w:t>
      </w:r>
      <w:proofErr w:type="gramEnd"/>
      <w:r>
        <w:t>-- Потребление 25</w:t>
      </w:r>
    </w:p>
    <w:p w14:paraId="48683391" w14:textId="77777777" w:rsidR="006531CD" w:rsidRDefault="006531CD" w:rsidP="006531CD">
      <w:pPr>
        <w:spacing w:after="0"/>
        <w:ind w:firstLine="709"/>
        <w:jc w:val="both"/>
      </w:pPr>
      <w:r>
        <w:t>(4, 4, '2026-05-25', 10.00, 15.00</w:t>
      </w:r>
      <w:proofErr w:type="gramStart"/>
      <w:r>
        <w:t xml:space="preserve">);   </w:t>
      </w:r>
      <w:proofErr w:type="gramEnd"/>
      <w:r>
        <w:t xml:space="preserve">  -- Потребление 5</w:t>
      </w:r>
    </w:p>
    <w:p w14:paraId="608F20AF" w14:textId="77777777" w:rsidR="006531CD" w:rsidRDefault="006531CD" w:rsidP="006531CD">
      <w:pPr>
        <w:spacing w:after="0"/>
        <w:ind w:firstLine="709"/>
        <w:jc w:val="both"/>
      </w:pPr>
    </w:p>
    <w:p w14:paraId="6DE5BFB3" w14:textId="77777777" w:rsidR="006531CD" w:rsidRDefault="006531CD" w:rsidP="006531CD">
      <w:pPr>
        <w:spacing w:after="0"/>
        <w:ind w:firstLine="709"/>
        <w:jc w:val="both"/>
      </w:pPr>
      <w:r>
        <w:t>-- Заполнение начислений (Базовые, скидки, пени и итоговые суммы)</w:t>
      </w:r>
    </w:p>
    <w:p w14:paraId="21F825F9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>INSERT INTO accruals (account_id, service_id, accrual_date, base_amount, discount_amount, penalty_amount, final_amount, is_paid) VALUES</w:t>
      </w:r>
    </w:p>
    <w:p w14:paraId="47D58352" w14:textId="77777777" w:rsidR="006531CD" w:rsidRDefault="006531CD" w:rsidP="006531CD">
      <w:pPr>
        <w:spacing w:after="0"/>
        <w:ind w:firstLine="709"/>
        <w:jc w:val="both"/>
      </w:pPr>
      <w:r>
        <w:t xml:space="preserve">(1, 1, '2026-06-01', 810.00, 0.00, 0.00, 810.00, </w:t>
      </w:r>
      <w:proofErr w:type="spellStart"/>
      <w:r>
        <w:t>true</w:t>
      </w:r>
      <w:proofErr w:type="spellEnd"/>
      <w:proofErr w:type="gramStart"/>
      <w:r>
        <w:t xml:space="preserve">),   </w:t>
      </w:r>
      <w:proofErr w:type="gramEnd"/>
      <w:r>
        <w:t>-- Иванов (Оплачено)</w:t>
      </w:r>
    </w:p>
    <w:p w14:paraId="651BADAA" w14:textId="77777777" w:rsidR="006531CD" w:rsidRDefault="006531CD" w:rsidP="006531CD">
      <w:pPr>
        <w:spacing w:after="0"/>
        <w:ind w:firstLine="709"/>
        <w:jc w:val="both"/>
      </w:pPr>
      <w:r>
        <w:t xml:space="preserve">(2, 2, '2026-06-01', 422.40, 105.60, 0.00, 316.80, </w:t>
      </w:r>
      <w:proofErr w:type="spellStart"/>
      <w:r>
        <w:t>false</w:t>
      </w:r>
      <w:proofErr w:type="spellEnd"/>
      <w:r>
        <w:t>), -- Петрова (Льгота 25%, не оплачено)</w:t>
      </w:r>
    </w:p>
    <w:p w14:paraId="71E23A88" w14:textId="77777777" w:rsidR="006531CD" w:rsidRDefault="006531CD" w:rsidP="006531CD">
      <w:pPr>
        <w:spacing w:after="0"/>
        <w:ind w:firstLine="709"/>
        <w:jc w:val="both"/>
      </w:pPr>
      <w:r>
        <w:t xml:space="preserve">(3, 3, '2026-06-01', 315.00, 0.00, 31.50, 346.50, </w:t>
      </w:r>
      <w:proofErr w:type="spellStart"/>
      <w:r>
        <w:t>false</w:t>
      </w:r>
      <w:proofErr w:type="spellEnd"/>
      <w:proofErr w:type="gramStart"/>
      <w:r>
        <w:t>),  --</w:t>
      </w:r>
      <w:proofErr w:type="gramEnd"/>
      <w:r>
        <w:t xml:space="preserve"> Сидоров (Долг + Пеня 10%)</w:t>
      </w:r>
    </w:p>
    <w:p w14:paraId="0EEC6334" w14:textId="77777777" w:rsidR="006531CD" w:rsidRDefault="006531CD" w:rsidP="006531CD">
      <w:pPr>
        <w:spacing w:after="0"/>
        <w:ind w:firstLine="709"/>
        <w:jc w:val="both"/>
      </w:pPr>
      <w:r>
        <w:t xml:space="preserve">(4, 4, '2026-06-01', 225.00, 56.25, 0.00, 168.75, </w:t>
      </w:r>
      <w:proofErr w:type="spellStart"/>
      <w:r>
        <w:t>true</w:t>
      </w:r>
      <w:proofErr w:type="spellEnd"/>
      <w:proofErr w:type="gramStart"/>
      <w:r>
        <w:t xml:space="preserve">);   </w:t>
      </w:r>
      <w:proofErr w:type="gramEnd"/>
      <w:r>
        <w:t>-- Кузнецова (Льгота 25%, оплачено)</w:t>
      </w:r>
    </w:p>
    <w:p w14:paraId="1DA675AB" w14:textId="77777777" w:rsidR="006531CD" w:rsidRDefault="006531CD" w:rsidP="006531CD">
      <w:pPr>
        <w:spacing w:after="0"/>
        <w:ind w:firstLine="709"/>
        <w:jc w:val="both"/>
      </w:pPr>
    </w:p>
    <w:p w14:paraId="15FCE84E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t xml:space="preserve">-- </w:t>
      </w:r>
      <w:r>
        <w:t>Заполнение</w:t>
      </w:r>
      <w:r w:rsidRPr="006531CD">
        <w:rPr>
          <w:lang w:val="en-US"/>
        </w:rPr>
        <w:t xml:space="preserve"> </w:t>
      </w:r>
      <w:r>
        <w:t>истории</w:t>
      </w:r>
      <w:r w:rsidRPr="006531CD">
        <w:rPr>
          <w:lang w:val="en-US"/>
        </w:rPr>
        <w:t xml:space="preserve"> </w:t>
      </w:r>
      <w:r>
        <w:t>платежей</w:t>
      </w:r>
    </w:p>
    <w:p w14:paraId="2268C13E" w14:textId="77777777" w:rsidR="006531CD" w:rsidRPr="006531CD" w:rsidRDefault="006531CD" w:rsidP="006531CD">
      <w:pPr>
        <w:spacing w:after="0"/>
        <w:ind w:firstLine="709"/>
        <w:jc w:val="both"/>
        <w:rPr>
          <w:lang w:val="en-US"/>
        </w:rPr>
      </w:pPr>
      <w:r w:rsidRPr="006531CD">
        <w:rPr>
          <w:lang w:val="en-US"/>
        </w:rPr>
        <w:lastRenderedPageBreak/>
        <w:t>INSERT INTO payments (accrual_id, payment_date, amount_paid) VALUES</w:t>
      </w:r>
    </w:p>
    <w:p w14:paraId="27CA3740" w14:textId="77777777" w:rsidR="006531CD" w:rsidRDefault="006531CD" w:rsidP="006531CD">
      <w:pPr>
        <w:spacing w:after="0"/>
        <w:ind w:firstLine="709"/>
        <w:jc w:val="both"/>
      </w:pPr>
      <w:r>
        <w:t>(1, '2026-06-10', 810.00),</w:t>
      </w:r>
    </w:p>
    <w:p w14:paraId="4E9176F0" w14:textId="13B64FEB" w:rsidR="00F12C76" w:rsidRDefault="006531CD" w:rsidP="006531CD">
      <w:pPr>
        <w:spacing w:after="0"/>
        <w:ind w:firstLine="709"/>
        <w:jc w:val="both"/>
      </w:pPr>
      <w:r>
        <w:t>(4, '2026-06-12', 168.75);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87"/>
    <w:rsid w:val="006531CD"/>
    <w:rsid w:val="006C0B77"/>
    <w:rsid w:val="008242FF"/>
    <w:rsid w:val="00870751"/>
    <w:rsid w:val="008C5787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6A128-07AC-432A-8EDA-90A647F2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2</cp:revision>
  <dcterms:created xsi:type="dcterms:W3CDTF">2026-06-16T12:32:00Z</dcterms:created>
  <dcterms:modified xsi:type="dcterms:W3CDTF">2026-06-16T12:32:00Z</dcterms:modified>
</cp:coreProperties>
</file>