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0"/>
        <w:gridCol w:w="2185"/>
        <w:gridCol w:w="2182"/>
        <w:gridCol w:w="2120"/>
        <w:gridCol w:w="689"/>
        <w:gridCol w:w="1189"/>
      </w:tblGrid>
      <w:tr w:rsidR="00A67CE3" w:rsidTr="00A67CE3">
        <w:tc>
          <w:tcPr>
            <w:tcW w:w="985" w:type="dxa"/>
          </w:tcPr>
          <w:p w:rsidR="00A67CE3" w:rsidRDefault="00A67CE3" w:rsidP="001A311C">
            <w:r>
              <w:t>Номер раздела</w:t>
            </w:r>
          </w:p>
        </w:tc>
        <w:tc>
          <w:tcPr>
            <w:tcW w:w="2494" w:type="dxa"/>
          </w:tcPr>
          <w:p w:rsidR="00A67CE3" w:rsidRDefault="00A67CE3" w:rsidP="00B865BC">
            <w:pPr>
              <w:jc w:val="center"/>
            </w:pPr>
            <w:r>
              <w:t>Название лекции</w:t>
            </w:r>
          </w:p>
        </w:tc>
        <w:tc>
          <w:tcPr>
            <w:tcW w:w="2212" w:type="dxa"/>
          </w:tcPr>
          <w:p w:rsidR="00A67CE3" w:rsidRDefault="00A67CE3">
            <w:r>
              <w:t>Название файлов</w:t>
            </w:r>
          </w:p>
        </w:tc>
        <w:tc>
          <w:tcPr>
            <w:tcW w:w="985" w:type="dxa"/>
          </w:tcPr>
          <w:p w:rsidR="00A67CE3" w:rsidRPr="00A67CE3" w:rsidRDefault="00A67CE3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1155" w:type="dxa"/>
          </w:tcPr>
          <w:p w:rsidR="00A67CE3" w:rsidRDefault="00A67CE3">
            <w:r>
              <w:t>путь</w:t>
            </w:r>
          </w:p>
        </w:tc>
        <w:tc>
          <w:tcPr>
            <w:tcW w:w="1514" w:type="dxa"/>
          </w:tcPr>
          <w:p w:rsidR="00A67CE3" w:rsidRDefault="00A67CE3">
            <w:r>
              <w:t xml:space="preserve">Описание </w:t>
            </w:r>
          </w:p>
        </w:tc>
      </w:tr>
      <w:tr w:rsidR="00A67CE3" w:rsidTr="00A67CE3">
        <w:trPr>
          <w:trHeight w:val="1697"/>
        </w:trPr>
        <w:tc>
          <w:tcPr>
            <w:tcW w:w="985" w:type="dxa"/>
          </w:tcPr>
          <w:p w:rsidR="00A67CE3" w:rsidRDefault="00A67CE3">
            <w:r>
              <w:t>0.1</w:t>
            </w:r>
          </w:p>
        </w:tc>
        <w:tc>
          <w:tcPr>
            <w:tcW w:w="2494" w:type="dxa"/>
          </w:tcPr>
          <w:p w:rsidR="00A67CE3" w:rsidRPr="00B865BC" w:rsidRDefault="00A67CE3">
            <w:pPr>
              <w:rPr>
                <w:b/>
                <w:bCs/>
              </w:rPr>
            </w:pPr>
            <w:r w:rsidRPr="00B865BC">
              <w:rPr>
                <w:b/>
                <w:bCs/>
              </w:rPr>
              <w:t>Основы языка C#</w:t>
            </w:r>
          </w:p>
        </w:tc>
        <w:tc>
          <w:tcPr>
            <w:tcW w:w="2212" w:type="dxa"/>
          </w:tcPr>
          <w:p w:rsidR="00A67CE3" w:rsidRDefault="00A67CE3">
            <w:pPr>
              <w:rPr>
                <w:b/>
                <w:bCs/>
              </w:rPr>
            </w:pPr>
            <w:r w:rsidRPr="00B865BC">
              <w:rPr>
                <w:b/>
                <w:bCs/>
              </w:rPr>
              <w:t>Основы языка C#</w:t>
            </w:r>
            <w:r w:rsidRPr="001A311C">
              <w:rPr>
                <w:b/>
                <w:bCs/>
              </w:rPr>
              <w:t>.pptx</w:t>
            </w:r>
          </w:p>
          <w:p w:rsidR="00A67CE3" w:rsidRDefault="00A67CE3">
            <w:pPr>
              <w:rPr>
                <w:b/>
                <w:bCs/>
              </w:rPr>
            </w:pPr>
          </w:p>
          <w:p w:rsidR="00A67CE3" w:rsidRDefault="00A67CE3">
            <w:r w:rsidRPr="007117F3">
              <w:t>Практическая работа (трассировочные таблицы).docx</w:t>
            </w:r>
          </w:p>
        </w:tc>
        <w:tc>
          <w:tcPr>
            <w:tcW w:w="985" w:type="dxa"/>
          </w:tcPr>
          <w:p w:rsidR="00A67CE3" w:rsidRDefault="00A67CE3">
            <w:r w:rsidRPr="00A67CE3">
              <w:t>Основы языка C#.pdf</w:t>
            </w:r>
          </w:p>
          <w:p w:rsidR="00FC6E4A" w:rsidRDefault="00FC6E4A"/>
          <w:p w:rsidR="0033571D" w:rsidRDefault="00FC6E4A">
            <w:r w:rsidRPr="00FC6E4A">
              <w:t>Практическая работа (трассировочные таблицы).pdf</w:t>
            </w:r>
          </w:p>
        </w:tc>
        <w:tc>
          <w:tcPr>
            <w:tcW w:w="1155" w:type="dxa"/>
          </w:tcPr>
          <w:p w:rsidR="00A67CE3" w:rsidRDefault="00A67CE3"/>
        </w:tc>
        <w:tc>
          <w:tcPr>
            <w:tcW w:w="1514" w:type="dxa"/>
          </w:tcPr>
          <w:p w:rsidR="00A67CE3" w:rsidRDefault="00A67CE3"/>
        </w:tc>
      </w:tr>
      <w:tr w:rsidR="00A67CE3" w:rsidTr="00A67CE3">
        <w:tc>
          <w:tcPr>
            <w:tcW w:w="985" w:type="dxa"/>
          </w:tcPr>
          <w:p w:rsidR="00A67CE3" w:rsidRDefault="00A67CE3">
            <w:r>
              <w:t>2</w:t>
            </w:r>
          </w:p>
        </w:tc>
        <w:tc>
          <w:tcPr>
            <w:tcW w:w="2494" w:type="dxa"/>
          </w:tcPr>
          <w:p w:rsidR="00A67CE3" w:rsidRPr="00B865BC" w:rsidRDefault="00A67CE3">
            <w:pPr>
              <w:rPr>
                <w:b/>
                <w:bCs/>
              </w:rPr>
            </w:pPr>
            <w:r w:rsidRPr="00B865BC">
              <w:rPr>
                <w:b/>
                <w:bCs/>
              </w:rPr>
              <w:t>Создание графического приложения</w:t>
            </w:r>
          </w:p>
        </w:tc>
        <w:tc>
          <w:tcPr>
            <w:tcW w:w="2212" w:type="dxa"/>
          </w:tcPr>
          <w:p w:rsidR="00A67CE3" w:rsidRDefault="00A67CE3">
            <w:pPr>
              <w:rPr>
                <w:b/>
                <w:bCs/>
              </w:rPr>
            </w:pPr>
            <w:r w:rsidRPr="00B865BC">
              <w:rPr>
                <w:b/>
                <w:bCs/>
              </w:rPr>
              <w:t>Создание графического приложения</w:t>
            </w:r>
            <w:r w:rsidRPr="001A311C">
              <w:rPr>
                <w:b/>
                <w:bCs/>
              </w:rPr>
              <w:t>.pptx</w:t>
            </w:r>
          </w:p>
          <w:p w:rsidR="00A67CE3" w:rsidRDefault="00A67CE3">
            <w:pPr>
              <w:rPr>
                <w:b/>
                <w:bCs/>
              </w:rPr>
            </w:pPr>
            <w:r w:rsidRPr="000F7F27">
              <w:rPr>
                <w:b/>
                <w:bCs/>
              </w:rPr>
              <w:t>Практическая работа.docx</w:t>
            </w:r>
          </w:p>
          <w:p w:rsidR="00A67CE3" w:rsidRDefault="00A67CE3">
            <w:pPr>
              <w:rPr>
                <w:b/>
                <w:bCs/>
              </w:rPr>
            </w:pPr>
          </w:p>
          <w:p w:rsidR="00A67CE3" w:rsidRDefault="00A67CE3">
            <w:pPr>
              <w:rPr>
                <w:lang w:val="en-US"/>
              </w:rPr>
            </w:pPr>
            <w:r w:rsidRPr="007117F3">
              <w:t>Практическая работа №</w:t>
            </w:r>
            <w:r>
              <w:t>1.</w:t>
            </w:r>
            <w:proofErr w:type="spellStart"/>
            <w:r>
              <w:rPr>
                <w:lang w:val="en-US"/>
              </w:rPr>
              <w:t>docx</w:t>
            </w:r>
            <w:proofErr w:type="spellEnd"/>
          </w:p>
          <w:p w:rsidR="00FC6E4A" w:rsidRPr="00A67CE3" w:rsidRDefault="00FC6E4A"/>
          <w:p w:rsidR="00A67CE3" w:rsidRPr="00A67CE3" w:rsidRDefault="00A67CE3" w:rsidP="000F7F27">
            <w:r w:rsidRPr="007117F3">
              <w:t>Практическая работа №</w:t>
            </w:r>
            <w:r w:rsidRPr="00A67CE3">
              <w:t>2.</w:t>
            </w:r>
            <w:proofErr w:type="spellStart"/>
            <w:r>
              <w:rPr>
                <w:lang w:val="en-US"/>
              </w:rPr>
              <w:t>docx</w:t>
            </w:r>
            <w:proofErr w:type="spellEnd"/>
          </w:p>
          <w:p w:rsidR="00A67CE3" w:rsidRPr="00EA2E2E" w:rsidRDefault="00A67CE3"/>
        </w:tc>
        <w:tc>
          <w:tcPr>
            <w:tcW w:w="985" w:type="dxa"/>
          </w:tcPr>
          <w:p w:rsidR="00A67CE3" w:rsidRDefault="00A67CE3">
            <w:r w:rsidRPr="00A67CE3">
              <w:t>Создание графического приложения.pdf</w:t>
            </w:r>
          </w:p>
          <w:p w:rsidR="0033571D" w:rsidRDefault="0033571D"/>
          <w:p w:rsidR="0033571D" w:rsidRDefault="0033571D">
            <w:r w:rsidRPr="0033571D">
              <w:t>Практическая работа №2.pdf</w:t>
            </w:r>
          </w:p>
          <w:p w:rsidR="00FC6E4A" w:rsidRDefault="00FC6E4A"/>
          <w:p w:rsidR="0033571D" w:rsidRDefault="00FC6E4A">
            <w:r w:rsidRPr="00FC6E4A">
              <w:t>Практическая работа №1.pdf</w:t>
            </w:r>
          </w:p>
        </w:tc>
        <w:tc>
          <w:tcPr>
            <w:tcW w:w="1155" w:type="dxa"/>
          </w:tcPr>
          <w:p w:rsidR="00A67CE3" w:rsidRDefault="00A67CE3"/>
        </w:tc>
        <w:tc>
          <w:tcPr>
            <w:tcW w:w="1514" w:type="dxa"/>
          </w:tcPr>
          <w:p w:rsidR="00A67CE3" w:rsidRDefault="00A67CE3"/>
        </w:tc>
      </w:tr>
      <w:tr w:rsidR="00A67CE3" w:rsidTr="00A67CE3">
        <w:tc>
          <w:tcPr>
            <w:tcW w:w="985" w:type="dxa"/>
          </w:tcPr>
          <w:p w:rsidR="00A67CE3" w:rsidRDefault="00A67CE3">
            <w:r>
              <w:t>3</w:t>
            </w:r>
          </w:p>
        </w:tc>
        <w:tc>
          <w:tcPr>
            <w:tcW w:w="2494" w:type="dxa"/>
          </w:tcPr>
          <w:p w:rsidR="00A67CE3" w:rsidRPr="00B865BC" w:rsidRDefault="00A67CE3">
            <w:pPr>
              <w:rPr>
                <w:b/>
                <w:bCs/>
              </w:rPr>
            </w:pPr>
            <w:r w:rsidRPr="00B865BC">
              <w:rPr>
                <w:b/>
                <w:bCs/>
              </w:rPr>
              <w:t>Элементы управления</w:t>
            </w:r>
          </w:p>
        </w:tc>
        <w:tc>
          <w:tcPr>
            <w:tcW w:w="2212" w:type="dxa"/>
          </w:tcPr>
          <w:p w:rsidR="00A67CE3" w:rsidRDefault="00A67CE3">
            <w:pPr>
              <w:rPr>
                <w:b/>
                <w:bCs/>
              </w:rPr>
            </w:pPr>
            <w:r w:rsidRPr="00B865BC">
              <w:rPr>
                <w:b/>
                <w:bCs/>
              </w:rPr>
              <w:t>Элементы управления</w:t>
            </w:r>
            <w:r w:rsidRPr="001A311C">
              <w:rPr>
                <w:b/>
                <w:bCs/>
              </w:rPr>
              <w:t>.pptx</w:t>
            </w:r>
          </w:p>
          <w:p w:rsidR="00A67CE3" w:rsidRDefault="00A67CE3">
            <w:pPr>
              <w:rPr>
                <w:b/>
                <w:bCs/>
              </w:rPr>
            </w:pPr>
          </w:p>
          <w:p w:rsidR="0033571D" w:rsidRDefault="0033571D">
            <w:pPr>
              <w:rPr>
                <w:b/>
                <w:bCs/>
              </w:rPr>
            </w:pPr>
            <w:r w:rsidRPr="0033571D">
              <w:rPr>
                <w:b/>
                <w:bCs/>
              </w:rPr>
              <w:t>Практическая работа.pdf</w:t>
            </w:r>
          </w:p>
          <w:p w:rsidR="0033571D" w:rsidRPr="0033571D" w:rsidRDefault="0033571D">
            <w:pPr>
              <w:rPr>
                <w:b/>
                <w:bCs/>
                <w:lang w:val="en-US"/>
              </w:rPr>
            </w:pPr>
          </w:p>
          <w:p w:rsidR="00A67CE3" w:rsidRPr="0017607E" w:rsidRDefault="00A67CE3" w:rsidP="00EA2E2E">
            <w:pPr>
              <w:rPr>
                <w:b/>
                <w:sz w:val="20"/>
                <w:szCs w:val="20"/>
              </w:rPr>
            </w:pPr>
            <w:r w:rsidRPr="001760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Практическая работа №3.</w:t>
            </w:r>
            <w:r w:rsidRPr="0017607E">
              <w:rPr>
                <w:b/>
                <w:sz w:val="20"/>
                <w:szCs w:val="20"/>
              </w:rPr>
              <w:t xml:space="preserve"> d</w:t>
            </w:r>
            <w:proofErr w:type="spellStart"/>
            <w:r w:rsidRPr="0017607E">
              <w:rPr>
                <w:b/>
                <w:sz w:val="20"/>
                <w:szCs w:val="20"/>
                <w:lang w:val="en-US"/>
              </w:rPr>
              <w:t>ocx</w:t>
            </w:r>
            <w:proofErr w:type="spellEnd"/>
          </w:p>
          <w:p w:rsidR="00A67CE3" w:rsidRDefault="00A67CE3">
            <w:pPr>
              <w:rPr>
                <w:b/>
                <w:bCs/>
              </w:rPr>
            </w:pPr>
          </w:p>
          <w:p w:rsidR="00A67CE3" w:rsidRPr="00A67CE3" w:rsidRDefault="00A67CE3"/>
        </w:tc>
        <w:tc>
          <w:tcPr>
            <w:tcW w:w="985" w:type="dxa"/>
          </w:tcPr>
          <w:p w:rsidR="00A67CE3" w:rsidRDefault="00A67CE3">
            <w:r w:rsidRPr="00A67CE3">
              <w:t>Элементы управления.pdf</w:t>
            </w:r>
          </w:p>
          <w:p w:rsidR="0033571D" w:rsidRDefault="0033571D"/>
          <w:p w:rsidR="0033571D" w:rsidRDefault="0033571D">
            <w:r w:rsidRPr="0033571D">
              <w:t>Практическая работа.pdf</w:t>
            </w:r>
          </w:p>
          <w:p w:rsidR="0033571D" w:rsidRDefault="0033571D"/>
          <w:p w:rsidR="0033571D" w:rsidRDefault="0033571D">
            <w:r w:rsidRPr="0033571D">
              <w:t>Практическая работа №3.pdf</w:t>
            </w:r>
          </w:p>
        </w:tc>
        <w:tc>
          <w:tcPr>
            <w:tcW w:w="1155" w:type="dxa"/>
          </w:tcPr>
          <w:p w:rsidR="00A67CE3" w:rsidRDefault="00A67CE3"/>
        </w:tc>
        <w:tc>
          <w:tcPr>
            <w:tcW w:w="1514" w:type="dxa"/>
          </w:tcPr>
          <w:p w:rsidR="00A67CE3" w:rsidRDefault="00A67CE3"/>
        </w:tc>
      </w:tr>
      <w:tr w:rsidR="00A67CE3" w:rsidTr="00A67CE3">
        <w:tc>
          <w:tcPr>
            <w:tcW w:w="985" w:type="dxa"/>
          </w:tcPr>
          <w:p w:rsidR="00A67CE3" w:rsidRDefault="00A67CE3">
            <w:r>
              <w:t>4</w:t>
            </w:r>
          </w:p>
        </w:tc>
        <w:tc>
          <w:tcPr>
            <w:tcW w:w="2494" w:type="dxa"/>
          </w:tcPr>
          <w:p w:rsidR="00A67CE3" w:rsidRPr="00B865BC" w:rsidRDefault="00A67CE3">
            <w:r w:rsidRPr="00B865BC">
              <w:t>Объектно-ори</w:t>
            </w:r>
            <w:r>
              <w:t>ентированное программирование</w:t>
            </w:r>
          </w:p>
        </w:tc>
        <w:tc>
          <w:tcPr>
            <w:tcW w:w="2212" w:type="dxa"/>
          </w:tcPr>
          <w:p w:rsidR="00A67CE3" w:rsidRDefault="00A67CE3">
            <w:r w:rsidRPr="00B865BC">
              <w:t>Объектно-ори</w:t>
            </w:r>
            <w:r>
              <w:t>ентированное программирование.</w:t>
            </w:r>
            <w:r>
              <w:br/>
            </w:r>
            <w:r w:rsidRPr="00B865BC">
              <w:t>Общие принципы</w:t>
            </w:r>
            <w:r w:rsidRPr="001A311C">
              <w:rPr>
                <w:b/>
                <w:bCs/>
              </w:rPr>
              <w:t>.pptx</w:t>
            </w:r>
          </w:p>
          <w:p w:rsidR="00A67CE3" w:rsidRDefault="00A67CE3"/>
          <w:p w:rsidR="00A67CE3" w:rsidRDefault="00A67CE3"/>
          <w:p w:rsidR="00A67CE3" w:rsidRDefault="00A67CE3">
            <w:r w:rsidRPr="00B865BC">
              <w:t>Объектно-ориентированное программирование. Продолжение</w:t>
            </w:r>
            <w:r w:rsidRPr="001A311C">
              <w:rPr>
                <w:b/>
                <w:bCs/>
              </w:rPr>
              <w:t>.pptx</w:t>
            </w:r>
          </w:p>
          <w:p w:rsidR="00A67CE3" w:rsidRDefault="00A67CE3"/>
          <w:p w:rsidR="00A67CE3" w:rsidRDefault="00A67CE3">
            <w:pPr>
              <w:rPr>
                <w:b/>
                <w:bCs/>
              </w:rPr>
            </w:pPr>
            <w:r w:rsidRPr="00741CA8">
              <w:rPr>
                <w:b/>
                <w:bCs/>
              </w:rPr>
              <w:t>Объектно-ориентированное программирование. Принципы ООП</w:t>
            </w:r>
            <w:r w:rsidRPr="001A311C">
              <w:rPr>
                <w:b/>
                <w:bCs/>
              </w:rPr>
              <w:t>.pptx</w:t>
            </w:r>
          </w:p>
          <w:p w:rsidR="00A67CE3" w:rsidRDefault="00A67CE3">
            <w:pPr>
              <w:rPr>
                <w:b/>
                <w:bCs/>
              </w:rPr>
            </w:pPr>
          </w:p>
          <w:p w:rsidR="00A67CE3" w:rsidRPr="00A67CE3" w:rsidRDefault="00A67CE3" w:rsidP="00E25DD6">
            <w:r w:rsidRPr="000F7F27">
              <w:t>Практическая работа №4.1.</w:t>
            </w:r>
            <w:proofErr w:type="spellStart"/>
            <w:r w:rsidRPr="001F3CB6">
              <w:rPr>
                <w:lang w:val="en-US"/>
              </w:rPr>
              <w:t>docx</w:t>
            </w:r>
            <w:proofErr w:type="spellEnd"/>
          </w:p>
          <w:p w:rsidR="00A67CE3" w:rsidRDefault="00A67CE3" w:rsidP="00E25DD6"/>
          <w:p w:rsidR="00A67CE3" w:rsidRDefault="00A67CE3">
            <w:r w:rsidRPr="000F7F27">
              <w:t>Практическая работа №4</w:t>
            </w:r>
            <w:r>
              <w:t>.d</w:t>
            </w:r>
            <w:proofErr w:type="spellStart"/>
            <w:r w:rsidRPr="001F3CB6">
              <w:rPr>
                <w:lang w:val="en-US"/>
              </w:rPr>
              <w:t>ocx</w:t>
            </w:r>
            <w:proofErr w:type="spellEnd"/>
          </w:p>
        </w:tc>
        <w:tc>
          <w:tcPr>
            <w:tcW w:w="985" w:type="dxa"/>
          </w:tcPr>
          <w:p w:rsidR="00A67CE3" w:rsidRDefault="00A67CE3">
            <w:r w:rsidRPr="00A67CE3">
              <w:t>Объектно-ориентированное программирование. Общие принципы.pdf</w:t>
            </w:r>
          </w:p>
          <w:p w:rsidR="00A67CE3" w:rsidRDefault="00A67CE3"/>
          <w:p w:rsidR="00A67CE3" w:rsidRDefault="00A67CE3"/>
          <w:p w:rsidR="00A67CE3" w:rsidRDefault="00A67CE3">
            <w:r w:rsidRPr="00A67CE3">
              <w:t>Объектно-ориентированное программирование. Продолжение.pdf</w:t>
            </w:r>
          </w:p>
          <w:p w:rsidR="00A67CE3" w:rsidRDefault="00A67CE3"/>
          <w:p w:rsidR="00A67CE3" w:rsidRDefault="00A67CE3"/>
          <w:p w:rsidR="00FC6E4A" w:rsidRDefault="00FC6E4A">
            <w:r w:rsidRPr="00FC6E4A">
              <w:t xml:space="preserve">Объектно-ориентированное программирование. Принципы ООП.pdf </w:t>
            </w:r>
          </w:p>
          <w:p w:rsidR="00FC6E4A" w:rsidRDefault="00FC6E4A"/>
          <w:p w:rsidR="00FC6E4A" w:rsidRDefault="00FC6E4A">
            <w:r w:rsidRPr="00FC6E4A">
              <w:t>Практическая работа №4.pdf</w:t>
            </w:r>
          </w:p>
          <w:p w:rsidR="00FC6E4A" w:rsidRDefault="00FC6E4A"/>
          <w:p w:rsidR="00FC6E4A" w:rsidRDefault="00FC6E4A">
            <w:r w:rsidRPr="00FC6E4A">
              <w:t>Практическая работа №4.1.pdf</w:t>
            </w:r>
          </w:p>
        </w:tc>
        <w:tc>
          <w:tcPr>
            <w:tcW w:w="1155" w:type="dxa"/>
          </w:tcPr>
          <w:p w:rsidR="00A67CE3" w:rsidRDefault="00A67CE3"/>
        </w:tc>
        <w:tc>
          <w:tcPr>
            <w:tcW w:w="1514" w:type="dxa"/>
          </w:tcPr>
          <w:p w:rsidR="00A67CE3" w:rsidRDefault="00A67CE3"/>
        </w:tc>
      </w:tr>
      <w:tr w:rsidR="00A67CE3" w:rsidTr="00A67CE3">
        <w:tc>
          <w:tcPr>
            <w:tcW w:w="985" w:type="dxa"/>
          </w:tcPr>
          <w:p w:rsidR="00A67CE3" w:rsidRDefault="00A67CE3">
            <w:r>
              <w:lastRenderedPageBreak/>
              <w:t>5</w:t>
            </w:r>
          </w:p>
        </w:tc>
        <w:tc>
          <w:tcPr>
            <w:tcW w:w="2494" w:type="dxa"/>
          </w:tcPr>
          <w:p w:rsidR="00A67CE3" w:rsidRDefault="00A67CE3">
            <w:r w:rsidRPr="00B865BC">
              <w:rPr>
                <w:b/>
                <w:bCs/>
              </w:rPr>
              <w:t>Работа с файловой системой</w:t>
            </w:r>
          </w:p>
        </w:tc>
        <w:tc>
          <w:tcPr>
            <w:tcW w:w="2212" w:type="dxa"/>
          </w:tcPr>
          <w:p w:rsidR="00A67CE3" w:rsidRDefault="00A67CE3">
            <w:pPr>
              <w:rPr>
                <w:b/>
                <w:bCs/>
              </w:rPr>
            </w:pPr>
            <w:r w:rsidRPr="00B865BC">
              <w:rPr>
                <w:b/>
                <w:bCs/>
              </w:rPr>
              <w:t>Работа с файловой системой</w:t>
            </w:r>
            <w:r w:rsidRPr="001A311C">
              <w:rPr>
                <w:b/>
                <w:bCs/>
              </w:rPr>
              <w:t>.pptx</w:t>
            </w:r>
          </w:p>
          <w:p w:rsidR="0033571D" w:rsidRDefault="0033571D">
            <w:pPr>
              <w:rPr>
                <w:b/>
                <w:bCs/>
              </w:rPr>
            </w:pPr>
          </w:p>
          <w:p w:rsidR="00A67CE3" w:rsidRPr="000F7F27" w:rsidRDefault="00A67CE3" w:rsidP="00E25DD6">
            <w:r w:rsidRPr="000F7F27">
              <w:t>Практическая работа №5</w:t>
            </w:r>
            <w:r>
              <w:t>.</w:t>
            </w:r>
            <w:r w:rsidRPr="000F7F27">
              <w:t xml:space="preserve"> </w:t>
            </w:r>
            <w:proofErr w:type="spellStart"/>
            <w:r w:rsidRPr="001F3CB6">
              <w:rPr>
                <w:lang w:val="en-US"/>
              </w:rPr>
              <w:t>docx</w:t>
            </w:r>
            <w:proofErr w:type="spellEnd"/>
          </w:p>
          <w:p w:rsidR="00A67CE3" w:rsidRDefault="00A67CE3" w:rsidP="00E25DD6"/>
        </w:tc>
        <w:tc>
          <w:tcPr>
            <w:tcW w:w="985" w:type="dxa"/>
          </w:tcPr>
          <w:p w:rsidR="00A67CE3" w:rsidRDefault="00A67CE3">
            <w:r w:rsidRPr="00A67CE3">
              <w:t>Работа с файловой системой.pdf</w:t>
            </w:r>
          </w:p>
          <w:p w:rsidR="0033571D" w:rsidRDefault="0033571D"/>
          <w:p w:rsidR="00A67CE3" w:rsidRDefault="0033571D">
            <w:r w:rsidRPr="0033571D">
              <w:t>Практическая работа №5.pdf</w:t>
            </w:r>
          </w:p>
        </w:tc>
        <w:tc>
          <w:tcPr>
            <w:tcW w:w="1155" w:type="dxa"/>
          </w:tcPr>
          <w:p w:rsidR="00A67CE3" w:rsidRDefault="00A67CE3"/>
        </w:tc>
        <w:tc>
          <w:tcPr>
            <w:tcW w:w="1514" w:type="dxa"/>
          </w:tcPr>
          <w:p w:rsidR="00A67CE3" w:rsidRDefault="00A67CE3"/>
        </w:tc>
      </w:tr>
      <w:tr w:rsidR="00A67CE3" w:rsidTr="00A67CE3">
        <w:tc>
          <w:tcPr>
            <w:tcW w:w="985" w:type="dxa"/>
          </w:tcPr>
          <w:p w:rsidR="00A67CE3" w:rsidRDefault="00A67CE3">
            <w:r>
              <w:t>6</w:t>
            </w:r>
          </w:p>
        </w:tc>
        <w:tc>
          <w:tcPr>
            <w:tcW w:w="2494" w:type="dxa"/>
          </w:tcPr>
          <w:p w:rsidR="00A67CE3" w:rsidRDefault="00A67CE3">
            <w:r>
              <w:rPr>
                <w:b/>
                <w:bCs/>
              </w:rPr>
              <w:t>У</w:t>
            </w:r>
            <w:r w:rsidRPr="00B865BC">
              <w:rPr>
                <w:b/>
                <w:bCs/>
              </w:rPr>
              <w:t>правление памятью и указатели</w:t>
            </w:r>
          </w:p>
        </w:tc>
        <w:tc>
          <w:tcPr>
            <w:tcW w:w="2212" w:type="dxa"/>
          </w:tcPr>
          <w:p w:rsidR="00A67CE3" w:rsidRDefault="00A67CE3">
            <w:pPr>
              <w:rPr>
                <w:b/>
                <w:bCs/>
              </w:rPr>
            </w:pPr>
            <w:r w:rsidRPr="00B865BC">
              <w:rPr>
                <w:b/>
                <w:bCs/>
              </w:rPr>
              <w:t>Сборка мусора, управление памятью и указатели</w:t>
            </w:r>
            <w:r w:rsidRPr="001A311C">
              <w:rPr>
                <w:b/>
                <w:bCs/>
              </w:rPr>
              <w:t>.pptx</w:t>
            </w:r>
          </w:p>
          <w:p w:rsidR="00FC6E4A" w:rsidRDefault="00FC6E4A">
            <w:pPr>
              <w:rPr>
                <w:b/>
                <w:bCs/>
              </w:rPr>
            </w:pPr>
          </w:p>
          <w:p w:rsidR="00A67CE3" w:rsidRDefault="00A67CE3">
            <w:r w:rsidRPr="000F7F27">
              <w:t>Практическая работа №6.docx</w:t>
            </w:r>
          </w:p>
        </w:tc>
        <w:tc>
          <w:tcPr>
            <w:tcW w:w="985" w:type="dxa"/>
          </w:tcPr>
          <w:p w:rsidR="00A67CE3" w:rsidRDefault="00A67CE3">
            <w:r w:rsidRPr="00A67CE3">
              <w:t>Управление памятью и указатели.pdf</w:t>
            </w:r>
          </w:p>
          <w:p w:rsidR="0033571D" w:rsidRDefault="0033571D"/>
          <w:p w:rsidR="00FC6E4A" w:rsidRDefault="00FC6E4A"/>
          <w:p w:rsidR="0033571D" w:rsidRDefault="0033571D">
            <w:r w:rsidRPr="0033571D">
              <w:t>Практическая работа №6.pdf</w:t>
            </w:r>
          </w:p>
        </w:tc>
        <w:tc>
          <w:tcPr>
            <w:tcW w:w="1155" w:type="dxa"/>
          </w:tcPr>
          <w:p w:rsidR="00A67CE3" w:rsidRDefault="00A67CE3"/>
        </w:tc>
        <w:tc>
          <w:tcPr>
            <w:tcW w:w="1514" w:type="dxa"/>
          </w:tcPr>
          <w:p w:rsidR="00A67CE3" w:rsidRDefault="00A67CE3"/>
        </w:tc>
      </w:tr>
      <w:tr w:rsidR="00A67CE3" w:rsidTr="00A67CE3">
        <w:tc>
          <w:tcPr>
            <w:tcW w:w="985" w:type="dxa"/>
          </w:tcPr>
          <w:p w:rsidR="00A67CE3" w:rsidRDefault="00A67CE3">
            <w:r>
              <w:t>7</w:t>
            </w:r>
          </w:p>
        </w:tc>
        <w:tc>
          <w:tcPr>
            <w:tcW w:w="2494" w:type="dxa"/>
          </w:tcPr>
          <w:p w:rsidR="00A67CE3" w:rsidRDefault="00A67CE3">
            <w:r w:rsidRPr="001A311C">
              <w:rPr>
                <w:b/>
                <w:bCs/>
              </w:rPr>
              <w:t>Системы контроля версий</w:t>
            </w:r>
          </w:p>
        </w:tc>
        <w:tc>
          <w:tcPr>
            <w:tcW w:w="2212" w:type="dxa"/>
          </w:tcPr>
          <w:p w:rsidR="00A67CE3" w:rsidRDefault="00A67CE3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Системы контроля версий.pptx</w:t>
            </w:r>
          </w:p>
          <w:p w:rsidR="00A67CE3" w:rsidRDefault="00A67CE3"/>
        </w:tc>
        <w:tc>
          <w:tcPr>
            <w:tcW w:w="985" w:type="dxa"/>
          </w:tcPr>
          <w:p w:rsidR="00A67CE3" w:rsidRDefault="00A67CE3">
            <w:r w:rsidRPr="00A67CE3">
              <w:t>Системы контроля версий.pdf</w:t>
            </w:r>
          </w:p>
          <w:p w:rsidR="0033571D" w:rsidRDefault="0033571D"/>
        </w:tc>
        <w:tc>
          <w:tcPr>
            <w:tcW w:w="1155" w:type="dxa"/>
          </w:tcPr>
          <w:p w:rsidR="00A67CE3" w:rsidRDefault="00A67CE3"/>
        </w:tc>
        <w:tc>
          <w:tcPr>
            <w:tcW w:w="1514" w:type="dxa"/>
          </w:tcPr>
          <w:p w:rsidR="00A67CE3" w:rsidRDefault="00A67CE3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8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Основы работы с сетями в C# и платформой .NET</w:t>
            </w:r>
          </w:p>
        </w:tc>
        <w:tc>
          <w:tcPr>
            <w:tcW w:w="2212" w:type="dxa"/>
          </w:tcPr>
          <w:p w:rsidR="00A67CE3" w:rsidRDefault="00A67CE3" w:rsidP="001A311C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Основы работы с сетями в C# и платформой .NET.pptx</w:t>
            </w:r>
          </w:p>
          <w:p w:rsidR="00FC6E4A" w:rsidRDefault="00FC6E4A" w:rsidP="001A311C">
            <w:pPr>
              <w:rPr>
                <w:b/>
                <w:bCs/>
              </w:rPr>
            </w:pPr>
          </w:p>
          <w:p w:rsidR="00A67CE3" w:rsidRPr="00E25DD6" w:rsidRDefault="00A67CE3" w:rsidP="00E25DD6">
            <w:r w:rsidRPr="000F7F27">
              <w:t>Практиче</w:t>
            </w:r>
            <w:r w:rsidRPr="00E25DD6">
              <w:t>ская работа №7.</w:t>
            </w:r>
            <w:proofErr w:type="spellStart"/>
            <w:r w:rsidRPr="000F7F27">
              <w:rPr>
                <w:lang w:val="en-US"/>
              </w:rPr>
              <w:t>docx</w:t>
            </w:r>
            <w:proofErr w:type="spellEnd"/>
          </w:p>
          <w:p w:rsidR="00A67CE3" w:rsidRPr="00E25DD6" w:rsidRDefault="00A67CE3" w:rsidP="00E25DD6"/>
          <w:p w:rsidR="00A67CE3" w:rsidRPr="00E25DD6" w:rsidRDefault="00A67CE3" w:rsidP="00E25DD6">
            <w:r w:rsidRPr="00E25DD6">
              <w:t>Практическая работа 8.</w:t>
            </w:r>
            <w:proofErr w:type="spellStart"/>
            <w:r w:rsidRPr="000F7F27">
              <w:rPr>
                <w:lang w:val="en-US"/>
              </w:rPr>
              <w:t>docx</w:t>
            </w:r>
            <w:proofErr w:type="spellEnd"/>
          </w:p>
          <w:p w:rsidR="00A67CE3" w:rsidRPr="001A311C" w:rsidRDefault="00A67CE3" w:rsidP="00E25DD6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>
            <w:r w:rsidRPr="00A67CE3">
              <w:t>Основы работы с сетями в C# и платформой .NET.pdf</w:t>
            </w:r>
          </w:p>
          <w:p w:rsidR="00A67CE3" w:rsidRDefault="00A67CE3" w:rsidP="001A311C"/>
          <w:p w:rsidR="0033571D" w:rsidRDefault="0033571D" w:rsidP="001A311C">
            <w:r w:rsidRPr="0033571D">
              <w:t>Практическая работа №7.pdf</w:t>
            </w:r>
          </w:p>
          <w:p w:rsidR="00FC6E4A" w:rsidRDefault="00FC6E4A" w:rsidP="001A311C"/>
          <w:p w:rsidR="00FC6E4A" w:rsidRDefault="00FC6E4A" w:rsidP="001A311C">
            <w:r w:rsidRPr="00FC6E4A">
              <w:t>Практическая работа 8.pdf</w:t>
            </w:r>
          </w:p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9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Делегаты, события и лямбды</w:t>
            </w:r>
          </w:p>
        </w:tc>
        <w:tc>
          <w:tcPr>
            <w:tcW w:w="2212" w:type="dxa"/>
          </w:tcPr>
          <w:p w:rsidR="00A67CE3" w:rsidRDefault="00A67CE3" w:rsidP="001A311C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Делегаты, события и лямбды.pptx</w:t>
            </w:r>
          </w:p>
          <w:p w:rsidR="00A67CE3" w:rsidRDefault="00A67CE3" w:rsidP="001A311C">
            <w:pPr>
              <w:rPr>
                <w:b/>
                <w:bCs/>
              </w:rPr>
            </w:pPr>
          </w:p>
          <w:p w:rsidR="00A67CE3" w:rsidRPr="000F7F27" w:rsidRDefault="00A67CE3" w:rsidP="00E25DD6">
            <w:r w:rsidRPr="000F7F27">
              <w:t>Практическая работа 9.</w:t>
            </w:r>
            <w:proofErr w:type="spellStart"/>
            <w:r w:rsidRPr="001F3CB6">
              <w:rPr>
                <w:lang w:val="en-US"/>
              </w:rPr>
              <w:t>docx</w:t>
            </w:r>
            <w:proofErr w:type="spellEnd"/>
          </w:p>
          <w:p w:rsidR="00A67CE3" w:rsidRPr="001A311C" w:rsidRDefault="00A67CE3" w:rsidP="00E25DD6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Pr="00A67CE3" w:rsidRDefault="00A67CE3" w:rsidP="001A311C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Делегаты, события и лямбды</w:t>
            </w:r>
            <w:r>
              <w:rPr>
                <w:b/>
                <w:bCs/>
              </w:rPr>
              <w:t>.pdf</w:t>
            </w:r>
          </w:p>
          <w:p w:rsidR="00A67CE3" w:rsidRDefault="00A67CE3" w:rsidP="001A311C"/>
          <w:p w:rsidR="0033571D" w:rsidRPr="00A67CE3" w:rsidRDefault="0033571D" w:rsidP="001A311C">
            <w:r w:rsidRPr="0033571D">
              <w:t>Практическая работа 9.pdf</w:t>
            </w:r>
          </w:p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10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>
              <w:rPr>
                <w:b/>
                <w:bCs/>
              </w:rPr>
              <w:t>Цветовые модели</w:t>
            </w:r>
          </w:p>
        </w:tc>
        <w:tc>
          <w:tcPr>
            <w:tcW w:w="2212" w:type="dxa"/>
          </w:tcPr>
          <w:p w:rsidR="00A67CE3" w:rsidRDefault="00A67CE3" w:rsidP="001A311C">
            <w:pPr>
              <w:rPr>
                <w:b/>
                <w:bCs/>
              </w:rPr>
            </w:pPr>
            <w:r>
              <w:rPr>
                <w:b/>
                <w:bCs/>
              </w:rPr>
              <w:t>Цветовые модели</w:t>
            </w:r>
            <w:r w:rsidR="00FC6E4A" w:rsidRPr="001A311C">
              <w:rPr>
                <w:b/>
                <w:bCs/>
              </w:rPr>
              <w:t>.pptx</w:t>
            </w:r>
          </w:p>
          <w:p w:rsidR="00A67CE3" w:rsidRDefault="00A67CE3" w:rsidP="001A311C">
            <w:pPr>
              <w:rPr>
                <w:b/>
                <w:bCs/>
              </w:rPr>
            </w:pPr>
          </w:p>
          <w:p w:rsidR="00A67CE3" w:rsidRDefault="00A67CE3" w:rsidP="001A311C">
            <w:pPr>
              <w:rPr>
                <w:b/>
                <w:bCs/>
              </w:rPr>
            </w:pPr>
            <w:r w:rsidRPr="001F3CB6">
              <w:rPr>
                <w:b/>
                <w:bCs/>
              </w:rPr>
              <w:t>Практическая работа 10.docx</w:t>
            </w:r>
          </w:p>
          <w:p w:rsidR="00FC6E4A" w:rsidRDefault="00FC6E4A" w:rsidP="001A311C">
            <w:pPr>
              <w:rPr>
                <w:b/>
                <w:bCs/>
              </w:rPr>
            </w:pPr>
          </w:p>
          <w:p w:rsidR="00A67CE3" w:rsidRPr="001A311C" w:rsidRDefault="00A67CE3" w:rsidP="001A311C">
            <w:pPr>
              <w:rPr>
                <w:b/>
                <w:bCs/>
              </w:rPr>
            </w:pPr>
            <w:r w:rsidRPr="000F7F27">
              <w:rPr>
                <w:b/>
                <w:bCs/>
              </w:rPr>
              <w:t>Практическая работа№11.docx</w:t>
            </w:r>
          </w:p>
        </w:tc>
        <w:tc>
          <w:tcPr>
            <w:tcW w:w="985" w:type="dxa"/>
          </w:tcPr>
          <w:p w:rsidR="00A67CE3" w:rsidRDefault="00A67CE3" w:rsidP="001A311C">
            <w:r w:rsidRPr="00A67CE3">
              <w:t>Цветовые модели.pdf</w:t>
            </w:r>
          </w:p>
          <w:p w:rsidR="0033571D" w:rsidRDefault="0033571D" w:rsidP="001A311C"/>
          <w:p w:rsidR="0033571D" w:rsidRDefault="0033571D" w:rsidP="001A311C">
            <w:r w:rsidRPr="0033571D">
              <w:t>Практическая работа 10.pdf</w:t>
            </w:r>
          </w:p>
          <w:p w:rsidR="00FC6E4A" w:rsidRDefault="00FC6E4A" w:rsidP="001A311C"/>
          <w:p w:rsidR="00FC6E4A" w:rsidRDefault="00FC6E4A" w:rsidP="001A311C">
            <w:r w:rsidRPr="00FC6E4A">
              <w:t>Практическая работа №11.pdf</w:t>
            </w:r>
          </w:p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11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>
              <w:rPr>
                <w:b/>
                <w:bCs/>
              </w:rPr>
              <w:t>Операторные методы</w:t>
            </w: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Операторные методы.pptx</w:t>
            </w:r>
          </w:p>
        </w:tc>
        <w:tc>
          <w:tcPr>
            <w:tcW w:w="985" w:type="dxa"/>
          </w:tcPr>
          <w:p w:rsidR="00A67CE3" w:rsidRDefault="00A67CE3" w:rsidP="001A311C">
            <w:r w:rsidRPr="00A67CE3">
              <w:t>Операторные методы.pdf</w:t>
            </w:r>
          </w:p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12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Статические методы</w:t>
            </w:r>
            <w:r>
              <w:rPr>
                <w:b/>
                <w:bCs/>
              </w:rPr>
              <w:t>?? 3 слайда всего</w:t>
            </w: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 w:rsidRPr="001A311C">
              <w:rPr>
                <w:b/>
                <w:bCs/>
              </w:rPr>
              <w:t>Статические методы.pptx</w:t>
            </w:r>
          </w:p>
        </w:tc>
        <w:tc>
          <w:tcPr>
            <w:tcW w:w="985" w:type="dxa"/>
          </w:tcPr>
          <w:p w:rsidR="00A67CE3" w:rsidRDefault="00A67CE3" w:rsidP="001A311C">
            <w:r w:rsidRPr="00A67CE3">
              <w:t>Статические методы.pdf</w:t>
            </w:r>
          </w:p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13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14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15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16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17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>
            <w:r>
              <w:t>18</w:t>
            </w:r>
          </w:p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/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/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>
              <w:rPr>
                <w:b/>
                <w:bCs/>
              </w:rPr>
              <w:t>Сети????</w:t>
            </w:r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  <w:tr w:rsidR="00A67CE3" w:rsidTr="00A67CE3">
        <w:tc>
          <w:tcPr>
            <w:tcW w:w="985" w:type="dxa"/>
          </w:tcPr>
          <w:p w:rsidR="00A67CE3" w:rsidRDefault="00A67CE3" w:rsidP="001A311C"/>
        </w:tc>
        <w:tc>
          <w:tcPr>
            <w:tcW w:w="2494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Учебник куда </w:t>
            </w:r>
            <w:r w:rsidRPr="00741CA8">
              <w:rPr>
                <w:b/>
                <w:bCs/>
              </w:rPr>
              <w:t xml:space="preserve">Программирование на </w:t>
            </w:r>
            <w:proofErr w:type="gramStart"/>
            <w:r w:rsidRPr="00741CA8">
              <w:rPr>
                <w:b/>
                <w:bCs/>
              </w:rPr>
              <w:t>C#  2023.pdf</w:t>
            </w:r>
            <w:proofErr w:type="gramEnd"/>
          </w:p>
        </w:tc>
        <w:tc>
          <w:tcPr>
            <w:tcW w:w="2212" w:type="dxa"/>
          </w:tcPr>
          <w:p w:rsidR="00A67CE3" w:rsidRPr="001A311C" w:rsidRDefault="00A67CE3" w:rsidP="001A311C">
            <w:pPr>
              <w:rPr>
                <w:b/>
                <w:bCs/>
              </w:rPr>
            </w:pPr>
            <w:r w:rsidRPr="00741CA8">
              <w:rPr>
                <w:b/>
                <w:bCs/>
              </w:rPr>
              <w:t xml:space="preserve">Программирование на </w:t>
            </w:r>
            <w:proofErr w:type="gramStart"/>
            <w:r w:rsidRPr="00741CA8">
              <w:rPr>
                <w:b/>
                <w:bCs/>
              </w:rPr>
              <w:t>C#  2023.pdf</w:t>
            </w:r>
            <w:bookmarkStart w:id="0" w:name="_GoBack"/>
            <w:bookmarkEnd w:id="0"/>
            <w:proofErr w:type="gramEnd"/>
          </w:p>
        </w:tc>
        <w:tc>
          <w:tcPr>
            <w:tcW w:w="985" w:type="dxa"/>
          </w:tcPr>
          <w:p w:rsidR="00A67CE3" w:rsidRDefault="00A67CE3" w:rsidP="001A311C"/>
        </w:tc>
        <w:tc>
          <w:tcPr>
            <w:tcW w:w="1155" w:type="dxa"/>
          </w:tcPr>
          <w:p w:rsidR="00A67CE3" w:rsidRDefault="00A67CE3" w:rsidP="001A311C"/>
        </w:tc>
        <w:tc>
          <w:tcPr>
            <w:tcW w:w="1514" w:type="dxa"/>
          </w:tcPr>
          <w:p w:rsidR="00A67CE3" w:rsidRDefault="00A67CE3" w:rsidP="001A311C"/>
        </w:tc>
      </w:tr>
    </w:tbl>
    <w:p w:rsidR="005B694B" w:rsidRDefault="005B694B"/>
    <w:sectPr w:rsidR="005B6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1A"/>
    <w:rsid w:val="000F7F27"/>
    <w:rsid w:val="0017607E"/>
    <w:rsid w:val="001A311C"/>
    <w:rsid w:val="001F3CB6"/>
    <w:rsid w:val="00281D94"/>
    <w:rsid w:val="0033571D"/>
    <w:rsid w:val="00465E1A"/>
    <w:rsid w:val="005B694B"/>
    <w:rsid w:val="007117F3"/>
    <w:rsid w:val="00741CA8"/>
    <w:rsid w:val="00A67CE3"/>
    <w:rsid w:val="00B865BC"/>
    <w:rsid w:val="00E25DD6"/>
    <w:rsid w:val="00EA2E2E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62F5-1F5B-4BDE-9E0F-6A4989C0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0_306_1</dc:creator>
  <cp:keywords/>
  <dc:description/>
  <cp:lastModifiedBy>0_306_1</cp:lastModifiedBy>
  <cp:revision>1</cp:revision>
  <dcterms:created xsi:type="dcterms:W3CDTF">2024-02-10T04:20:00Z</dcterms:created>
  <dcterms:modified xsi:type="dcterms:W3CDTF">2024-02-10T06:21:00Z</dcterms:modified>
</cp:coreProperties>
</file>