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Необходимо изучить возможности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Visual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Studio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 созданию простейших графических изображений. Написать и отладить программу построения на экране различных графических примитивов.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форм в C# предусмотрен способ, позволяющий приложению при необходимости перерисовывать окно формы в любой момент времени. Когда вся клиентская область окна формы или часть этой области требует перерисовки, форме передается событие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Paint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. Все, что требуется от программиста, – это создать обработчик данного события, наполнив его необходимой функциональностью.</w:t>
      </w:r>
    </w:p>
    <w:p w:rsidR="001846E9" w:rsidRPr="001846E9" w:rsidRDefault="001846E9" w:rsidP="001846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4580" cy="3604260"/>
            <wp:effectExtent l="0" t="0" r="7620" b="0"/>
            <wp:docPr id="4" name="Рисунок 4" descr="Создание обработчика события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обработчика события Pa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Создание обработчика события </w:t>
      </w:r>
      <w:proofErr w:type="spellStart"/>
      <w:r w:rsidRPr="00184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Paint</w:t>
      </w:r>
      <w:proofErr w:type="spellEnd"/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рисования линий и фигур, отображения текста, вывода изображений и т. д. нужно использовать объект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. Этот объект предоставляет поверхность рисования и используется для создания графических изображений. Ниже представлены два этапа работы с графикой.</w:t>
      </w:r>
    </w:p>
    <w:p w:rsidR="001846E9" w:rsidRPr="001846E9" w:rsidRDefault="001846E9" w:rsidP="001846E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Создание или получение объекта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846E9" w:rsidRPr="001846E9" w:rsidRDefault="001846E9" w:rsidP="001846E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Использование объекта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для рисования.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Существует несколько способов создания объектов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Одним из самых используемых является получение ссылки на объект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через объект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PaintEventArgs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при обработке события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Paint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формы или элемента управления: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drawing>
          <wp:inline distT="0" distB="0" distL="0" distR="0" wp14:anchorId="42CCC929" wp14:editId="5B73C62B">
            <wp:extent cx="4267796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Имена большого количества методов, определенных в классе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начинаются с префикса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* и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*. Первые из них предназначены для рисования текста, линий и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незакрашенных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фигур (таких, например, как прямоугольные рамки), а вторые – для рисования закрашенных геометрических фигур. Ниже рассматривается применение наиболее часто используемых методов, более полную информацию можно найти в документации по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Visual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Studio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Метод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рисует линию, соединяющую две точки с заданными координатами. У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метода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есть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несколько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перегруженных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версий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drawing>
          <wp:inline distT="0" distB="0" distL="0" distR="0" wp14:anchorId="79FAB77E" wp14:editId="3F5A5A8C">
            <wp:extent cx="4163006" cy="1181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Первый параметр задает инструмент для рисования линии – перо.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Перья создаются как объекты класса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Pen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gram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</w:t>
      </w:r>
      <w:proofErr w:type="gram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center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846E9">
        <w:rPr>
          <w:rFonts w:ascii="Consolas" w:eastAsia="Times New Roman" w:hAnsi="Consolas" w:cs="Courier New"/>
          <w:sz w:val="20"/>
          <w:szCs w:val="20"/>
          <w:lang w:val="en-US" w:eastAsia="ru-RU"/>
        </w:rPr>
        <w:drawing>
          <wp:inline distT="0" distB="0" distL="0" distR="0" wp14:anchorId="4693E41A" wp14:editId="1C202B29">
            <wp:extent cx="2619741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Здесь создается черное перо толщиной 2 пиксела. При создании пера можно выбрать его цвет, толщину и тип линии, а также другие атрибуты.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Остальные параметры перегруженных методов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задают координаты соединяемых точек. Эти координаты могут быть заданы как объекты класса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PointF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, а также в виде целых чисел и чисел с плавающей десятичной точкой.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классах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PointF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определены свойства X и Y, задающие, соответственно, координаты точки по горизонтальной и вертикальной оси. При этом в классе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эти свойства имеют целочисленные значения, а в классе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PointF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– значения с плавающей десятичной точкой.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Третий и четвертый варианты метода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позволяют задавать координаты соединяемых точек в виде двух пар чисел. Первая пара определяет координаты первой точки по горизонтальной и вертикальной оси, а вторая – координаты второй точки по этим же осям. Разница между третьим и четвертым методом заключается в использовании координат различных типов (целочисленных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int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с плавающей десятичной точкой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float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Чтобы испытать метод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работе, создайте приложение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DrawLineApp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(аналогично тому, как Вы создавали предыдущее приложение). В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этом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приложении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создайте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следующий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обработчик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события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Paint: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drawing>
          <wp:inline distT="0" distB="0" distL="0" distR="0" wp14:anchorId="79A62DB5" wp14:editId="302E6210">
            <wp:extent cx="5315692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Здесь мы вызываем метод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цикле, рисуя 50 горизонтальных линий.</w:t>
      </w:r>
    </w:p>
    <w:p w:rsidR="001846E9" w:rsidRPr="001846E9" w:rsidRDefault="001846E9" w:rsidP="001846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73780" cy="3573780"/>
            <wp:effectExtent l="0" t="0" r="7620" b="7620"/>
            <wp:docPr id="3" name="Рисунок 3" descr="Пример использования Draw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использования Draw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Пример использования </w:t>
      </w:r>
      <w:proofErr w:type="spellStart"/>
      <w:r w:rsidRPr="00184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DrawLine</w:t>
      </w:r>
      <w:proofErr w:type="spellEnd"/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Вызвав один раз метод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можно нарисовать сразу несколько прямых линий, соединенных между собой. Иными словами, метод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позволяет соединить между собой несколько точек. Координаты этих точек по горизонтальной и вертикальной осям передаются методу через массив класса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PointF</w:t>
      </w:r>
      <w:proofErr w:type="spellEnd"/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center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846E9">
        <w:rPr>
          <w:rFonts w:ascii="Consolas" w:eastAsia="Times New Roman" w:hAnsi="Consolas" w:cs="Courier New"/>
          <w:sz w:val="20"/>
          <w:szCs w:val="20"/>
          <w:lang w:val="en-US" w:eastAsia="ru-RU"/>
        </w:rPr>
        <w:drawing>
          <wp:inline distT="0" distB="0" distL="0" distR="0" wp14:anchorId="5CDB1342" wp14:editId="2831AD4F">
            <wp:extent cx="3277057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демонстрации возможностей метода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DrawLines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создайте приложение. Код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будет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выглядеть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следующим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образом</w:t>
      </w:r>
      <w:r w:rsidRPr="001846E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846E9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drawing>
          <wp:inline distT="0" distB="0" distL="0" distR="0" wp14:anchorId="24517D0D" wp14:editId="14ABEC2A">
            <wp:extent cx="4829849" cy="460121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прорисовки прямоугольников можно использовать метод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DrawRectangle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drawing>
          <wp:inline distT="0" distB="0" distL="0" distR="0" wp14:anchorId="7FE2F7F1" wp14:editId="4E38ACAA">
            <wp:extent cx="3496163" cy="704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качестве первого параметра передается перо класса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Pen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. Остальные параметры задают расположение и размеры прямоугольника.</w:t>
      </w:r>
    </w:p>
    <w:p w:rsid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прорисовки многоугольников можно использовать следующий метод: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Consolas" w:eastAsia="Times New Roman" w:hAnsi="Consolas" w:cs="Courier New"/>
          <w:sz w:val="20"/>
          <w:szCs w:val="20"/>
          <w:lang w:val="en-US" w:eastAsia="ru-RU"/>
        </w:rPr>
        <w:drawing>
          <wp:inline distT="0" distB="0" distL="0" distR="0" wp14:anchorId="3A6FFC4B" wp14:editId="752E9F69">
            <wp:extent cx="2581635" cy="5525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35040" cy="3383280"/>
            <wp:effectExtent l="0" t="0" r="3810" b="7620"/>
            <wp:docPr id="2" name="Рисунок 2" descr="Пример использования массива точ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использования массива точе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 использования массива точек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Метод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DrawEllipse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рисует эллипс, вписанный в прямоугольную область, расположение и размеры которой передаются ему в качестве параметров. При помощи метода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DrawArc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программа может нарисовать сегмент эллипса. Сегмент задается при помощи координат прямоугольной области, в которую вписан эллипс, а также двух углов, отсчитываемых в направлении против часовой стрелки. Первый угол Angle1 задает расположение одного конца сегмента, а второй Angle2 – расположение другого конца сегмента.</w:t>
      </w:r>
    </w:p>
    <w:p w:rsidR="001846E9" w:rsidRPr="001846E9" w:rsidRDefault="001846E9" w:rsidP="001846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48200" cy="3886200"/>
            <wp:effectExtent l="0" t="0" r="0" b="0"/>
            <wp:docPr id="1" name="Рисунок 1" descr="Углы и прямоугольник, задающие сегмент эллип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глы и прямоугольник, задающие сегмент эллип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9" w:rsidRPr="001846E9" w:rsidRDefault="001846E9" w:rsidP="00184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Углы и прямоугольник, задающие сегмент эллипса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классе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определен ряд методов, предназначенных для рисования закрашенных фигур. Имена некоторых из этих методов, имеющих префикс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*:</w:t>
      </w:r>
    </w:p>
    <w:p w:rsidR="001846E9" w:rsidRPr="001846E9" w:rsidRDefault="001846E9" w:rsidP="001846E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FillRectangle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(рисование закрашенного прямоугольника),</w:t>
      </w:r>
    </w:p>
    <w:p w:rsidR="001846E9" w:rsidRPr="001846E9" w:rsidRDefault="001846E9" w:rsidP="001846E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FillRectangles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(рисование множества закрашенных многоугольников),</w:t>
      </w:r>
    </w:p>
    <w:p w:rsidR="001846E9" w:rsidRPr="001846E9" w:rsidRDefault="001846E9" w:rsidP="001846E9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FillPolygon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(рисование закрашенного многоугольника),</w:t>
      </w:r>
    </w:p>
    <w:p w:rsidR="001846E9" w:rsidRPr="001846E9" w:rsidRDefault="001846E9" w:rsidP="001846E9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FillEllipse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(рисование закрашенного эллипса),</w:t>
      </w:r>
    </w:p>
    <w:p w:rsidR="001846E9" w:rsidRPr="001846E9" w:rsidRDefault="001846E9" w:rsidP="001846E9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FillPie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(рисование закрашенного сегмента эллипса),</w:t>
      </w:r>
    </w:p>
    <w:p w:rsidR="001846E9" w:rsidRPr="001846E9" w:rsidRDefault="001846E9" w:rsidP="001846E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FillClosedCurve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(рисование закрашенного сплайна),</w:t>
      </w:r>
    </w:p>
    <w:p w:rsidR="001846E9" w:rsidRPr="001846E9" w:rsidRDefault="001846E9" w:rsidP="001846E9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FillRegion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(рисование закрашенной области типа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Region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Есть два отличия методов с префиксом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* от одноименных методов с префиксом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*. Прежде всего, методы с префиксом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* рисуют закрашенные фигуры, а методы с префиксом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Draw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* –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незакрашенные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Кроме этого, в качестве первого параметра методам с префиксом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Fill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* </w:t>
      </w: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передается не перо класса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Pen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а кисть класса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SolidBrush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. Ниже приведем пример, выводящий закрашенный прямоугольник:</w:t>
      </w:r>
    </w:p>
    <w:p w:rsidR="001846E9" w:rsidRPr="001846E9" w:rsidRDefault="001846E9" w:rsidP="00184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>SolidBrush</w:t>
      </w:r>
      <w:proofErr w:type="spellEnd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 xml:space="preserve"> B = </w:t>
      </w:r>
      <w:proofErr w:type="spellStart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>new</w:t>
      </w:r>
      <w:proofErr w:type="spellEnd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>SolidBrush</w:t>
      </w:r>
      <w:proofErr w:type="spellEnd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>Color.DeepPink</w:t>
      </w:r>
      <w:proofErr w:type="spellEnd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 xml:space="preserve">); </w:t>
      </w:r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>g.FillRectangle</w:t>
      </w:r>
      <w:proofErr w:type="spellEnd"/>
      <w:r w:rsidRPr="001846E9">
        <w:rPr>
          <w:rFonts w:ascii="Consolas" w:eastAsia="Times New Roman" w:hAnsi="Consolas" w:cs="Courier New"/>
          <w:sz w:val="20"/>
          <w:szCs w:val="20"/>
          <w:lang w:eastAsia="ru-RU"/>
        </w:rPr>
        <w:t>(B, 0, 0, 100, 100);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46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Индивидуальное задание</w:t>
      </w:r>
    </w:p>
    <w:p w:rsidR="001846E9" w:rsidRPr="001846E9" w:rsidRDefault="001846E9" w:rsidP="001846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Изучите с помощью справки MSDN(</w:t>
      </w:r>
      <w:hyperlink r:id="rId17" w:history="1">
        <w:r w:rsidRPr="001846E9">
          <w:rPr>
            <w:rStyle w:val="a4"/>
            <w:rFonts w:ascii="Times New Roman" w:eastAsia="Times New Roman" w:hAnsi="Times New Roman" w:cs="Times New Roman"/>
            <w:sz w:val="29"/>
            <w:szCs w:val="29"/>
            <w:lang w:eastAsia="ru-RU"/>
          </w:rPr>
          <w:t>https://learn.microsoft.com/ru-ru/dotnet/api/system.drawing?view=net-7.0&amp;redirectedfrom=MSDN</w:t>
        </w:r>
      </w:hyperlink>
      <w:bookmarkStart w:id="0" w:name="_GoBack"/>
      <w:bookmarkEnd w:id="0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методы и свойства классов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Graphics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Color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Pen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SolidBrush</w:t>
      </w:r>
      <w:proofErr w:type="spell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Создайте собственное приложение –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линий (сплошные, штриховые, </w:t>
      </w:r>
      <w:proofErr w:type="gramStart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штрих-пунктирные</w:t>
      </w:r>
      <w:proofErr w:type="gramEnd"/>
      <w:r w:rsidRPr="001846E9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035FAB" w:rsidRDefault="00035FAB" w:rsidP="001846E9">
      <w:pPr>
        <w:spacing w:after="0" w:line="360" w:lineRule="auto"/>
        <w:ind w:firstLine="709"/>
        <w:jc w:val="both"/>
      </w:pPr>
    </w:p>
    <w:sectPr w:rsidR="0003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40D"/>
    <w:multiLevelType w:val="multilevel"/>
    <w:tmpl w:val="2D72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C166A"/>
    <w:multiLevelType w:val="multilevel"/>
    <w:tmpl w:val="13B6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B4D05"/>
    <w:multiLevelType w:val="multilevel"/>
    <w:tmpl w:val="064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B4625"/>
    <w:multiLevelType w:val="multilevel"/>
    <w:tmpl w:val="6D5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C095F"/>
    <w:multiLevelType w:val="multilevel"/>
    <w:tmpl w:val="7B5C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516F2"/>
    <w:multiLevelType w:val="multilevel"/>
    <w:tmpl w:val="CAA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A0DEB"/>
    <w:multiLevelType w:val="multilevel"/>
    <w:tmpl w:val="55F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050D7"/>
    <w:multiLevelType w:val="multilevel"/>
    <w:tmpl w:val="148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37EFC"/>
    <w:multiLevelType w:val="multilevel"/>
    <w:tmpl w:val="E18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E9"/>
    <w:rsid w:val="00035FAB"/>
    <w:rsid w:val="001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E828"/>
  <w15:chartTrackingRefBased/>
  <w15:docId w15:val="{A3142DFB-63F7-42DE-B3C4-EFFB3D26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4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46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18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1846E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84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84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arn.microsoft.com/ru-ru/dotnet/api/system.drawing?view=net-7.0&amp;redirectedfrom=MSD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890</Words>
  <Characters>5079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1</cp:revision>
  <dcterms:created xsi:type="dcterms:W3CDTF">2023-10-31T09:32:00Z</dcterms:created>
  <dcterms:modified xsi:type="dcterms:W3CDTF">2023-10-31T09:42:00Z</dcterms:modified>
</cp:coreProperties>
</file>