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F84C5" w14:textId="302AC721" w:rsidR="00053389" w:rsidRPr="00053389" w:rsidRDefault="00053389" w:rsidP="000533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37163C3" wp14:editId="2132AD30">
            <wp:extent cx="5125085" cy="5188585"/>
            <wp:effectExtent l="0" t="0" r="0" b="0"/>
            <wp:docPr id="392651315" name="Рисунок 12" descr="Практическая работа №4, изображение 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актическая работа №4, изображение №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534FC" w14:textId="127688C7" w:rsidR="00053389" w:rsidRPr="00053389" w:rsidRDefault="00053389" w:rsidP="00053389">
      <w:pPr>
        <w:shd w:val="clear" w:color="auto" w:fill="FFFFFF"/>
        <w:spacing w:before="600" w:after="0" w:line="271" w:lineRule="atLeast"/>
        <w:ind w:left="-3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Создание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проекта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игры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"Подбери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пару"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proofErr w:type="spellStart"/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Windows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proofErr w:type="spellStart"/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Forms</w:t>
      </w:r>
      <w:proofErr w:type="spellEnd"/>
    </w:p>
    <w:p w14:paraId="243E82F6" w14:textId="71846848" w:rsidR="00053389" w:rsidRPr="00053389" w:rsidRDefault="00053389" w:rsidP="00053389">
      <w:pPr>
        <w:shd w:val="clear" w:color="auto" w:fill="FFFFFF"/>
        <w:spacing w:before="180" w:after="0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шаг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создании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"Подбери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пару"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—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проекта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приложения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Windows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Forms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0D32E1ED" w14:textId="76FE2D80" w:rsidR="00053389" w:rsidRPr="00053389" w:rsidRDefault="00053389" w:rsidP="00053389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Запустите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Studio.</w:t>
      </w:r>
    </w:p>
    <w:p w14:paraId="7411EA4E" w14:textId="79CE9C0A" w:rsidR="00053389" w:rsidRPr="00053389" w:rsidRDefault="00053389" w:rsidP="0005338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Создание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нового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проекта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6E56AECA" w14:textId="28855094" w:rsidR="00053389" w:rsidRPr="00053389" w:rsidRDefault="00053389" w:rsidP="0005338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400D0628" wp14:editId="35FF91B3">
            <wp:extent cx="5940425" cy="3960495"/>
            <wp:effectExtent l="0" t="0" r="3175" b="1905"/>
            <wp:docPr id="598471078" name="Рисунок 11" descr="Практическая работа №4, изображение №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ктическая работа №4, изображение №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7059" w14:textId="7DFF875D" w:rsidR="00053389" w:rsidRPr="00053389" w:rsidRDefault="00053389" w:rsidP="0005338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gram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Создать</w:t>
      </w:r>
      <w:proofErr w:type="gramEnd"/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проект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поиск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фразе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Windows</w:t>
      </w:r>
      <w:proofErr w:type="spellEnd"/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Forms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пункт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Классические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Все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типы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проектов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56EECEA3" w14:textId="32437D43" w:rsidR="00053389" w:rsidRPr="00053389" w:rsidRDefault="00053389" w:rsidP="0005338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шаблон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Приложение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Windows</w:t>
      </w:r>
      <w:proofErr w:type="spellEnd"/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Forms</w:t>
      </w:r>
      <w:proofErr w:type="spellEnd"/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(.NET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Framework</w:t>
      </w:r>
      <w:proofErr w:type="spellEnd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C#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Basic,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нажмите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Далее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227A27EC" w14:textId="61362AB5" w:rsidR="00053389" w:rsidRPr="00053389" w:rsidRDefault="00053389" w:rsidP="0005338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EB20FF6" wp14:editId="55DED8F6">
            <wp:extent cx="5940425" cy="3960495"/>
            <wp:effectExtent l="0" t="0" r="3175" b="1905"/>
            <wp:docPr id="1165850512" name="Рисунок 10" descr="Практическая работа №4, изображение №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актическая работа №4, изображение №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4101" w14:textId="31133EB8" w:rsidR="00053389" w:rsidRPr="00053389" w:rsidRDefault="00053389" w:rsidP="0005338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gram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Настроить</w:t>
      </w:r>
      <w:proofErr w:type="gramEnd"/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новый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проект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назовите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проект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MatchingGame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Создать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787CAD02" w14:textId="0ABE81A5" w:rsidR="00053389" w:rsidRPr="00053389" w:rsidRDefault="00053389" w:rsidP="00053389">
      <w:pPr>
        <w:shd w:val="clear" w:color="auto" w:fill="FFFFFF"/>
        <w:spacing w:before="360" w:after="0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Studio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решение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приложения.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Решение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является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контейнером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всех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проектов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файлов,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необходимых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приложению.</w:t>
      </w:r>
    </w:p>
    <w:p w14:paraId="62062A46" w14:textId="6A935D2C" w:rsidR="00053389" w:rsidRPr="00053389" w:rsidRDefault="00053389" w:rsidP="00053389">
      <w:pPr>
        <w:shd w:val="clear" w:color="auto" w:fill="FFFFFF"/>
        <w:spacing w:before="360" w:after="0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этапе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Studio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пустую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конструкторе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Windows</w:t>
      </w:r>
      <w:proofErr w:type="spellEnd"/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Forms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2190A5B6" w14:textId="1000C697" w:rsidR="00053389" w:rsidRPr="00053389" w:rsidRDefault="00053389" w:rsidP="00053389">
      <w:pPr>
        <w:shd w:val="clear" w:color="auto" w:fill="FFFFFF"/>
        <w:spacing w:before="600" w:after="0" w:line="271" w:lineRule="atLeast"/>
        <w:ind w:left="-3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Создание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макета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для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игры</w:t>
      </w:r>
    </w:p>
    <w:p w14:paraId="4531E845" w14:textId="6FACAFAC" w:rsidR="00053389" w:rsidRPr="00053389" w:rsidRDefault="00053389" w:rsidP="00053389">
      <w:pPr>
        <w:shd w:val="clear" w:color="auto" w:fill="FFFFFF"/>
        <w:spacing w:before="180" w:after="0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разделе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создадите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сетку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"четыре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четыре".</w:t>
      </w:r>
    </w:p>
    <w:p w14:paraId="26A87EE7" w14:textId="25C7F7C6" w:rsidR="00053389" w:rsidRPr="00053389" w:rsidRDefault="00053389" w:rsidP="00053389">
      <w:pPr>
        <w:numPr>
          <w:ilvl w:val="0"/>
          <w:numId w:val="5"/>
        </w:numPr>
        <w:shd w:val="clear" w:color="auto" w:fill="FFFFFF"/>
        <w:spacing w:before="100" w:beforeAutospacing="1" w:after="180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Щелкните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конструктор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Windows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Forms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вкладке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C#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считывается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файл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Form1.cs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[Design]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формы.</w:t>
      </w:r>
    </w:p>
    <w:p w14:paraId="2919239C" w14:textId="578040BA" w:rsidR="00053389" w:rsidRPr="00053389" w:rsidRDefault="00053389" w:rsidP="0005338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Измените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Text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Form1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Matching</w:t>
      </w:r>
      <w:proofErr w:type="spellEnd"/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Game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текст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отображается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верхней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части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игры.</w:t>
      </w:r>
    </w:p>
    <w:p w14:paraId="4477DA48" w14:textId="5D01C065" w:rsidR="00053389" w:rsidRPr="00053389" w:rsidRDefault="00053389" w:rsidP="0005338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размер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формы.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можете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изменить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либо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Size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550,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550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либо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перетягивая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угол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пор,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увидите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правильный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размер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нижней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части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IDE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Studio.</w:t>
      </w:r>
    </w:p>
    <w:p w14:paraId="44FDE85A" w14:textId="6912619F" w:rsidR="00053389" w:rsidRPr="00053389" w:rsidRDefault="00053389" w:rsidP="00053389">
      <w:pPr>
        <w:numPr>
          <w:ilvl w:val="0"/>
          <w:numId w:val="5"/>
        </w:numPr>
        <w:shd w:val="clear" w:color="auto" w:fill="FFFFFF"/>
        <w:spacing w:before="100" w:beforeAutospacing="1" w:after="180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вкладку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Панель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элементов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левой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части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интегрированной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среды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разработки.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отображается,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gram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Представление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&gt;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Панель</w:t>
      </w:r>
      <w:proofErr w:type="gramEnd"/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элементов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меню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нажмите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сочетание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клавиш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Ctrl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+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Alt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+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X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5BC7A99F" w14:textId="11885512" w:rsidR="00053389" w:rsidRPr="00053389" w:rsidRDefault="00053389" w:rsidP="0005338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Перетащите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u w:val="single"/>
          <w:lang w:eastAsia="ru-RU"/>
          <w14:ligatures w14:val="none"/>
        </w:rPr>
        <w:t>TableLayoutPanel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категории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Контейнеры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панели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дважды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щелкните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его.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панели.</w:t>
      </w:r>
    </w:p>
    <w:p w14:paraId="15C32C4E" w14:textId="724B1D51" w:rsidR="00053389" w:rsidRPr="00053389" w:rsidRDefault="00053389" w:rsidP="0005338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BackColor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CornflowerBlue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свойство,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щелкните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стрелку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рядом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BackColor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диалоговом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BackColor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Интернет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CornflowerBlue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названий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доступных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цветов.</w:t>
      </w:r>
    </w:p>
    <w:p w14:paraId="7B876341" w14:textId="528662B6" w:rsidR="00053389" w:rsidRPr="00053389" w:rsidRDefault="00053389" w:rsidP="0005338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Dock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Заливка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раскрывающегося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списка,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нажав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большую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кнопку,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расположенную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посередине.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параметр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позволяет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растянуть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таблицу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всей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форме.</w:t>
      </w:r>
    </w:p>
    <w:p w14:paraId="13F7BA4A" w14:textId="59A88850" w:rsidR="00053389" w:rsidRPr="00053389" w:rsidRDefault="00053389" w:rsidP="0005338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CellBorderStyle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установите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Inset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приведет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тому,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между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ячейками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появятся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видимые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границы.</w:t>
      </w:r>
    </w:p>
    <w:p w14:paraId="21B25E29" w14:textId="0F6E69C8" w:rsidR="00053389" w:rsidRPr="00053389" w:rsidRDefault="00053389" w:rsidP="0005338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Нажмите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треугольную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кнопку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правом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верхнем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углу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меню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задач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панели.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меню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задачи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щелкните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команду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Добавить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строку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дважды,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еще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строки.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дважды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щелкните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пункт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Добавить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столбец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еще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столбца.</w:t>
      </w:r>
    </w:p>
    <w:p w14:paraId="52D303FD" w14:textId="14A57504" w:rsidR="00053389" w:rsidRPr="00053389" w:rsidRDefault="00053389" w:rsidP="0005338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меню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задач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команду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Правка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строк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столбцов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открыть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Стили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столбцов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строк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столбца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параметр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Процент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столбца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ширину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25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процентов.</w:t>
      </w:r>
    </w:p>
    <w:p w14:paraId="044CEA7D" w14:textId="4E4C510F" w:rsidR="00053389" w:rsidRPr="00053389" w:rsidRDefault="00053389" w:rsidP="0005338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верхней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части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пункт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Строки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высоту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равной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25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процентам.</w:t>
      </w:r>
    </w:p>
    <w:p w14:paraId="15CC6E44" w14:textId="69F71D68" w:rsidR="00053389" w:rsidRPr="00053389" w:rsidRDefault="00053389" w:rsidP="0005338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все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параметры,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нажмите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кнопку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ОК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сохранить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изменения.</w:t>
      </w:r>
    </w:p>
    <w:p w14:paraId="5EAEEAA9" w14:textId="4E5676CC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теперь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представляет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сетку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"четыре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четыре"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16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квадратными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ячейками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одинакового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размера.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столбцы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задают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места,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позже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появятся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значки.</w:t>
      </w:r>
    </w:p>
    <w:p w14:paraId="776D4BEE" w14:textId="054B777E" w:rsidR="00053389" w:rsidRPr="00053389" w:rsidRDefault="00053389" w:rsidP="000533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201B2BA2" wp14:editId="45C72E63">
            <wp:extent cx="5560695" cy="5773420"/>
            <wp:effectExtent l="0" t="0" r="1905" b="0"/>
            <wp:docPr id="120737475" name="Рисунок 9" descr="Практическая работа №4, изображение №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актическая работа №4, изображение №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D0F0" w14:textId="7C07F2C0" w:rsidR="00053389" w:rsidRPr="00053389" w:rsidRDefault="00053389" w:rsidP="00053389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Добавление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и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форматирование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меток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для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отображения</w:t>
      </w:r>
    </w:p>
    <w:p w14:paraId="1B8A5B2F" w14:textId="72784B33" w:rsidR="00053389" w:rsidRPr="00053389" w:rsidRDefault="00053389" w:rsidP="00053389">
      <w:pPr>
        <w:shd w:val="clear" w:color="auto" w:fill="FFFFFF"/>
        <w:spacing w:before="18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разделе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создадите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отформатируете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будут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отображатся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время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игры.</w:t>
      </w:r>
    </w:p>
    <w:p w14:paraId="25D8E54E" w14:textId="2FBBB1CA" w:rsidR="00053389" w:rsidRPr="00053389" w:rsidRDefault="00053389" w:rsidP="00053389">
      <w:pPr>
        <w:numPr>
          <w:ilvl w:val="0"/>
          <w:numId w:val="6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Убедитесь,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редакторе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формы.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должны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увидеть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tableLayoutPanel1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верхней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части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Свойства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выбран,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верхней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части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Свойства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0CE1A2E7" w14:textId="109C5A63" w:rsidR="00053389" w:rsidRPr="00053389" w:rsidRDefault="00053389" w:rsidP="0005338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Откройте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панель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элементов,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прежде,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—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категорию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Стандартные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элементы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управления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 w:rsidRPr="00411F0E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u w:val="single"/>
          <w:lang w:eastAsia="ru-RU"/>
          <w14:ligatures w14:val="none"/>
        </w:rPr>
        <w:lastRenderedPageBreak/>
        <w:t>Label</w:t>
      </w:r>
      <w:r w:rsidRPr="00411F0E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верхнюю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левую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Теперь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интегрированной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среде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разработки.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proofErr w:type="gram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свойства.Теперь</w:t>
      </w:r>
      <w:proofErr w:type="spellEnd"/>
      <w:proofErr w:type="gram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левой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верхней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располагается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черный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квадрат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синем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фоне,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выравнивается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центру.</w:t>
      </w:r>
    </w:p>
    <w:p w14:paraId="473328EC" w14:textId="4246C42F" w:rsidR="00053389" w:rsidRPr="00053389" w:rsidRDefault="00053389" w:rsidP="0005338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BackColor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CornflowerBlue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10B5B7A2" w14:textId="46CC89ED" w:rsidR="00053389" w:rsidRPr="00053389" w:rsidRDefault="00053389" w:rsidP="0005338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AutoSize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False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265289C9" w14:textId="5137613E" w:rsidR="00053389" w:rsidRPr="00053389" w:rsidRDefault="00053389" w:rsidP="0005338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Dock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Fill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477CA5E2" w14:textId="7C365BF3" w:rsidR="00053389" w:rsidRPr="00053389" w:rsidRDefault="00053389" w:rsidP="0005338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TextAlign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MiddleCenter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нажав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кнопку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раскрывающегося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рядом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свойством,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щелкнув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среднюю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кнопку.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необходимо,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отображался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середине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ячейки.</w:t>
      </w:r>
    </w:p>
    <w:p w14:paraId="13F49BFB" w14:textId="7895D311" w:rsidR="00053389" w:rsidRPr="00053389" w:rsidRDefault="00053389" w:rsidP="0005338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Font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Появится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кнопка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многоточием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gram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(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…</w:t>
      </w:r>
      <w:proofErr w:type="gram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Нажмите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многоточие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параметра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Font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Webdings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параметра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Font</w:t>
      </w:r>
      <w:proofErr w:type="spellEnd"/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Style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—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Bold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параметра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Size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—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48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2A10AD99" w14:textId="0B9A15C0" w:rsidR="00053389" w:rsidRPr="00053389" w:rsidRDefault="00053389" w:rsidP="0005338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Установите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Text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равным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букве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5CE09003" w14:textId="20DEA1DD" w:rsidR="00053389" w:rsidRPr="00053389" w:rsidRDefault="00053389" w:rsidP="00053389">
      <w:pPr>
        <w:shd w:val="clear" w:color="auto" w:fill="FFFFFF"/>
        <w:spacing w:after="100" w:line="360" w:lineRule="atLeast"/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</w:pPr>
      <w:proofErr w:type="spellStart"/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Webdings</w:t>
      </w:r>
      <w:proofErr w:type="spellEnd"/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—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шрифт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значков,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который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поставляется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операционной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системой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Windows.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игре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"Подбери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пару"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игроку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нужно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подобрать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пару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значков.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Этот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шрифт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отображает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значки,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которых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нужно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подобрать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пары.</w:t>
      </w:r>
    </w:p>
    <w:p w14:paraId="2E019D3B" w14:textId="5BE9038E" w:rsidR="00053389" w:rsidRPr="00053389" w:rsidRDefault="00053389" w:rsidP="00053389">
      <w:pPr>
        <w:shd w:val="clear" w:color="auto" w:fill="FFFFFF"/>
        <w:spacing w:after="100" w:line="360" w:lineRule="atLeast"/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Вместо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i/>
          <w:iCs/>
          <w:kern w:val="0"/>
          <w:sz w:val="29"/>
          <w:szCs w:val="29"/>
          <w:lang w:eastAsia="ru-RU"/>
          <w14:ligatures w14:val="none"/>
        </w:rPr>
        <w:t>c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попробуйте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использовать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свойстве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i/>
          <w:iCs/>
          <w:kern w:val="0"/>
          <w:sz w:val="29"/>
          <w:szCs w:val="29"/>
          <w:lang w:eastAsia="ru-RU"/>
          <w14:ligatures w14:val="none"/>
        </w:rPr>
        <w:t>Text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разные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буквы.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Восклицательный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знак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соответствует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пауку,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прописная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буква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N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—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глазу,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запятая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—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перцу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чили.</w:t>
      </w:r>
    </w:p>
    <w:p w14:paraId="0EF9A79E" w14:textId="1651C783" w:rsidR="00053389" w:rsidRPr="00053389" w:rsidRDefault="00053389" w:rsidP="00053389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скопируйте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(Нажмите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сочетание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клавиш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Ctrl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+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C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меню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gram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Правка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&gt;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Копировать</w:t>
      </w:r>
      <w:proofErr w:type="gram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вставьте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помощью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комбинации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клавиш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CTRL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+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V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Правка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&gt;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Вставить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.Во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второй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появится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копия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Вставьте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снова,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третьей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появится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еще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один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Продолжайте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вставлять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все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будут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заполнены.</w:t>
      </w:r>
    </w:p>
    <w:p w14:paraId="1AA0214E" w14:textId="0E8105FC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шаг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завершает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макета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вашей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формы.</w:t>
      </w:r>
    </w:p>
    <w:p w14:paraId="0C2A7D10" w14:textId="4228BAF3" w:rsidR="00053389" w:rsidRPr="00053389" w:rsidRDefault="00053389" w:rsidP="000533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4D65A278" wp14:editId="73C4060B">
            <wp:extent cx="5560695" cy="5773420"/>
            <wp:effectExtent l="0" t="0" r="1905" b="0"/>
            <wp:docPr id="424295612" name="Рисунок 8" descr="Практическая работа №4, изображение №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актическая работа №4, изображение №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C8C7A" w14:textId="04C2ECAB" w:rsidR="00053389" w:rsidRPr="00053389" w:rsidRDefault="00053389" w:rsidP="00053389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Добавление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случайного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объекта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и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списка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значков</w:t>
      </w:r>
    </w:p>
    <w:p w14:paraId="5D7610F7" w14:textId="320CD637" w:rsidR="00053389" w:rsidRPr="00053389" w:rsidRDefault="00053389" w:rsidP="00053389">
      <w:pPr>
        <w:shd w:val="clear" w:color="auto" w:fill="FFFFFF"/>
        <w:spacing w:before="18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разделе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создадите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набор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парных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символов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игры.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символ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добавляется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случайные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форме.</w:t>
      </w:r>
    </w:p>
    <w:p w14:paraId="1575BC1C" w14:textId="2A42C340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Вам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понадобится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использовать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создающие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объекта.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—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объект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12" w:tgtFrame="_blank" w:tooltip="https://learn.microsoft.com/ru-ru/dotnet/api/system.random" w:history="1">
        <w:proofErr w:type="spellStart"/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Random</w:t>
        </w:r>
        <w:proofErr w:type="spellEnd"/>
      </w:hyperlink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случайным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образом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выбирает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Второй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объект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является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объектом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13" w:tgtFrame="_blank" w:tooltip="https://learn.microsoft.com/ru-ru/dotnet/api/system.collections.generic.list-1" w:history="1"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List&lt;T&gt;</w:t>
        </w:r>
      </w:hyperlink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хранятся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случайно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выбранные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символы.</w:t>
      </w:r>
    </w:p>
    <w:p w14:paraId="60BE329F" w14:textId="28321C62" w:rsidR="00053389" w:rsidRPr="00053389" w:rsidRDefault="00053389" w:rsidP="00053389">
      <w:pPr>
        <w:numPr>
          <w:ilvl w:val="0"/>
          <w:numId w:val="8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Запустите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Studio.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Проект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"Подбери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пару"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находится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разделе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Открыть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последние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7BA8DD4B" w14:textId="198B530D" w:rsidR="00053389" w:rsidRPr="00053389" w:rsidRDefault="00053389" w:rsidP="00053389">
      <w:pPr>
        <w:numPr>
          <w:ilvl w:val="0"/>
          <w:numId w:val="8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файл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Form1.cs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используете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C#.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gram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Представление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&gt;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Код</w:t>
      </w:r>
      <w:proofErr w:type="gram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Также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можно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клавишу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F7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дважды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щелкнуть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Form1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интегрированной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среде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разработки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Studio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отображатся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модуль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Form1.</w:t>
      </w:r>
    </w:p>
    <w:p w14:paraId="183E76CB" w14:textId="3155B252" w:rsidR="00053389" w:rsidRDefault="00053389" w:rsidP="0005338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имеющийся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фрагмент.</w:t>
      </w:r>
    </w:p>
    <w:p w14:paraId="50D7F710" w14:textId="67B05716" w:rsidR="00411F0E" w:rsidRDefault="00411F0E" w:rsidP="00411F0E">
      <w:p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411F0E">
        <w:rPr>
          <w:rFonts w:ascii="PT Serif" w:eastAsia="Times New Roman" w:hAnsi="PT Serif" w:cs="Times New Roman"/>
          <w:noProof/>
          <w:kern w:val="0"/>
          <w:sz w:val="29"/>
          <w:szCs w:val="29"/>
          <w:lang w:eastAsia="ru-RU"/>
          <w14:ligatures w14:val="none"/>
        </w:rPr>
        <w:drawing>
          <wp:inline distT="0" distB="0" distL="0" distR="0" wp14:anchorId="7309D1FD" wp14:editId="512780FB">
            <wp:extent cx="5940425" cy="2226310"/>
            <wp:effectExtent l="0" t="0" r="3175" b="2540"/>
            <wp:docPr id="90254368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4368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3C80" w14:textId="77777777" w:rsidR="00411F0E" w:rsidRPr="00053389" w:rsidRDefault="00411F0E" w:rsidP="00411F0E">
      <w:p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</w:p>
    <w:p w14:paraId="0F8550C3" w14:textId="3B9A93EE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написании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языке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C#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убедитесь,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помещаете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открывающей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фигурной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скобки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сразу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объявления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класса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(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public</w:t>
      </w:r>
      <w:proofErr w:type="spellEnd"/>
      <w:r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partial</w:t>
      </w:r>
      <w:proofErr w:type="spellEnd"/>
      <w:r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class</w:t>
      </w:r>
      <w:proofErr w:type="spellEnd"/>
      <w:r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Form</w:t>
      </w:r>
      <w:proofErr w:type="gram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1</w:t>
      </w:r>
      <w:r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:</w:t>
      </w:r>
      <w:proofErr w:type="gramEnd"/>
      <w:r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Form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написании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языке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Basic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поместите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сразу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объявления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класса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(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Public</w:t>
      </w:r>
      <w:r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Class</w:t>
      </w:r>
      <w:r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Form1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).</w:t>
      </w:r>
    </w:p>
    <w:p w14:paraId="08780D41" w14:textId="74FD8E58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Объекты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List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можно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использовать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отслеживания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различных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типов.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может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содержать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числа,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true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false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текст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другие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объекты.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"Подбери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пару"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объект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list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содержит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16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одной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панели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представляет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одну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букву,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соответствующую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метках.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символы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отображаются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шрифте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Webdings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виде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автобуса,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велосипеда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д.</w:t>
      </w:r>
    </w:p>
    <w:p w14:paraId="00A123E0" w14:textId="1F4B9481" w:rsidR="00053389" w:rsidRPr="00053389" w:rsidRDefault="00053389" w:rsidP="00053389">
      <w:pPr>
        <w:shd w:val="clear" w:color="auto" w:fill="FFFFFF"/>
        <w:spacing w:after="100" w:line="360" w:lineRule="atLeast"/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Списки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можно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уменьшать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увеличивать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мере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необходимости,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важно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этой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программы.</w:t>
      </w:r>
    </w:p>
    <w:p w14:paraId="69C63F02" w14:textId="1320D4E5" w:rsidR="00053389" w:rsidRPr="00053389" w:rsidRDefault="00053389" w:rsidP="00053389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Назначение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каждому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элементу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управления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Label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случайного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значка</w:t>
      </w:r>
    </w:p>
    <w:p w14:paraId="756C10AE" w14:textId="4BD204D3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назначаются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элементам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случайным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образом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помощью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proofErr w:type="gram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AssignIconsToSquares</w:t>
      </w:r>
      <w:proofErr w:type="spell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)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ключевое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слово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foreach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C#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For</w:t>
      </w:r>
      <w:proofErr w:type="spellEnd"/>
      <w:r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Each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Basic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4DC8E510" w14:textId="50640AE9" w:rsidR="00053389" w:rsidRDefault="00053389" w:rsidP="00053389">
      <w:pPr>
        <w:numPr>
          <w:ilvl w:val="0"/>
          <w:numId w:val="9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proofErr w:type="gram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AssignIconsToSquares</w:t>
      </w:r>
      <w:proofErr w:type="spell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)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05487B5B" w14:textId="1B495253" w:rsidR="00073124" w:rsidRPr="00053389" w:rsidRDefault="00073124" w:rsidP="00073124">
      <w:p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73124">
        <w:rPr>
          <w:rFonts w:ascii="PT Serif" w:eastAsia="Times New Roman" w:hAnsi="PT Serif" w:cs="Times New Roman"/>
          <w:noProof/>
          <w:kern w:val="0"/>
          <w:sz w:val="29"/>
          <w:szCs w:val="29"/>
          <w:lang w:eastAsia="ru-RU"/>
          <w14:ligatures w14:val="none"/>
        </w:rPr>
        <w:drawing>
          <wp:inline distT="0" distB="0" distL="0" distR="0" wp14:anchorId="66E80980" wp14:editId="32A4EB47">
            <wp:extent cx="5940425" cy="3571875"/>
            <wp:effectExtent l="0" t="0" r="3175" b="9525"/>
            <wp:docPr id="13997488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488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5690" w14:textId="06BAE2DC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можно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ввести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непосредственно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кодом,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добавленным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предыдущем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разделе.</w:t>
      </w:r>
    </w:p>
    <w:p w14:paraId="6BF7CB05" w14:textId="00E945A1" w:rsidR="00053389" w:rsidRPr="00053389" w:rsidRDefault="00053389" w:rsidP="00053389">
      <w:pPr>
        <w:shd w:val="clear" w:color="auto" w:fill="FFFFFF"/>
        <w:spacing w:after="100" w:line="360" w:lineRule="atLeast"/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Одна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строк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закомментирована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специально.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добавите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ее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позже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этой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процедуре.</w:t>
      </w:r>
    </w:p>
    <w:p w14:paraId="1C3470A3" w14:textId="36B93A91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proofErr w:type="gram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AssignIconsToSquares</w:t>
      </w:r>
      <w:proofErr w:type="spell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итерацию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одни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же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этих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запрашивают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случайные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списка.</w:t>
      </w:r>
    </w:p>
    <w:p w14:paraId="22D1CD65" w14:textId="516531BA" w:rsidR="00053389" w:rsidRPr="00053389" w:rsidRDefault="00053389" w:rsidP="00053389">
      <w:pPr>
        <w:numPr>
          <w:ilvl w:val="0"/>
          <w:numId w:val="10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преобразует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переменную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control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именем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iconLabel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65C16DA9" w14:textId="1340EBAD" w:rsidR="00053389" w:rsidRPr="00053389" w:rsidRDefault="00053389" w:rsidP="00053389">
      <w:pPr>
        <w:numPr>
          <w:ilvl w:val="0"/>
          <w:numId w:val="10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Вторая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="008B2F7A">
        <w:rPr>
          <w:rFonts w:ascii="PT Serif" w:eastAsia="Times New Roman" w:hAnsi="PT Serif" w:cs="Times New Roman"/>
          <w:kern w:val="0"/>
          <w:sz w:val="29"/>
          <w:szCs w:val="29"/>
          <w:lang w:val="en-US" w:eastAsia="ru-RU"/>
          <w14:ligatures w14:val="none"/>
        </w:rPr>
        <w:t>ta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преобразование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выполняется,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выполняются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4898E1A8" w14:textId="0AB2238C" w:rsidR="00053389" w:rsidRPr="00053389" w:rsidRDefault="00053389" w:rsidP="00053389">
      <w:pPr>
        <w:numPr>
          <w:ilvl w:val="0"/>
          <w:numId w:val="10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переменную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именем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randomNumber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содержащую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случайное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число,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соответствующее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одному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значков.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Здесь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16" w:tgtFrame="_blank" w:tooltip="https://learn.microsoft.com/ru-ru/dotnet/api/system.random.next#system-random-next" w:history="1">
        <w:proofErr w:type="spellStart"/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Next</w:t>
        </w:r>
        <w:proofErr w:type="spellEnd"/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()</w:t>
        </w:r>
      </w:hyperlink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объекта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17" w:tgtFrame="_blank" w:tooltip="https://learn.microsoft.com/ru-ru/dotnet/api/system.random" w:history="1">
        <w:proofErr w:type="spellStart"/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Random</w:t>
        </w:r>
        <w:proofErr w:type="spellEnd"/>
      </w:hyperlink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Next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возвращает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случайное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число.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также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18" w:tgtFrame="_blank" w:tooltip="https://learn.microsoft.com/ru-ru/dotnet/api/system.collections.generic.list-1.count#system-collections-generic-list-1-count" w:history="1">
        <w:proofErr w:type="spellStart"/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Count</w:t>
        </w:r>
        <w:proofErr w:type="spellEnd"/>
      </w:hyperlink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значков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определения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диапазона,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выбирается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случайное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число.</w:t>
      </w:r>
    </w:p>
    <w:p w14:paraId="2C15CE23" w14:textId="76D399A4" w:rsidR="00053389" w:rsidRPr="00053389" w:rsidRDefault="00053389" w:rsidP="00053389">
      <w:pPr>
        <w:numPr>
          <w:ilvl w:val="0"/>
          <w:numId w:val="10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следующей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один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присваивается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19" w:tgtFrame="_blank" w:tooltip="https://learn.microsoft.com/ru-ru/dotnet/api/system.windows.forms.label.text#system-windows-forms-label-text" w:history="1"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Text</w:t>
        </w:r>
      </w:hyperlink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метки.</w:t>
      </w:r>
    </w:p>
    <w:p w14:paraId="5B91E1F7" w14:textId="7E5A758F" w:rsidR="00053389" w:rsidRPr="00053389" w:rsidRDefault="00053389" w:rsidP="00053389">
      <w:pPr>
        <w:numPr>
          <w:ilvl w:val="0"/>
          <w:numId w:val="10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Следующая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скрывает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закомментирована,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сможете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проверить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оставшуюся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часть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кода,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прежде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продолжить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работу.</w:t>
      </w:r>
    </w:p>
    <w:p w14:paraId="0696A4FD" w14:textId="6564DA54" w:rsidR="00053389" w:rsidRPr="00053389" w:rsidRDefault="00053389" w:rsidP="00053389">
      <w:pPr>
        <w:numPr>
          <w:ilvl w:val="0"/>
          <w:numId w:val="10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Последняя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удаляет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списка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добавленный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форму.</w:t>
      </w:r>
    </w:p>
    <w:p w14:paraId="5C4432BC" w14:textId="222BF8DC" w:rsidR="00053389" w:rsidRPr="00053389" w:rsidRDefault="00053389" w:rsidP="00053389">
      <w:pPr>
        <w:numPr>
          <w:ilvl w:val="0"/>
          <w:numId w:val="11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вызов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proofErr w:type="gram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AssignIconsToSquares</w:t>
      </w:r>
      <w:proofErr w:type="spell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конструктор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Form1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заполняет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игровую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доску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значками.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Конструкторы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вызываются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создании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объекта.</w:t>
      </w:r>
    </w:p>
    <w:p w14:paraId="5DB6EF06" w14:textId="6514E2B7" w:rsidR="001935F3" w:rsidRPr="001935F3" w:rsidRDefault="001935F3" w:rsidP="001935F3">
      <w:pPr>
        <w:shd w:val="clear" w:color="auto" w:fill="FFFFFF"/>
        <w:spacing w:before="100" w:beforeAutospacing="1" w:after="0" w:line="240" w:lineRule="auto"/>
        <w:ind w:left="360"/>
        <w:jc w:val="center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1935F3">
        <w:rPr>
          <w:rFonts w:ascii="PT Serif" w:eastAsia="Times New Roman" w:hAnsi="PT Serif" w:cs="Times New Roman"/>
          <w:noProof/>
          <w:kern w:val="0"/>
          <w:sz w:val="29"/>
          <w:szCs w:val="29"/>
          <w:lang w:eastAsia="ru-RU"/>
          <w14:ligatures w14:val="none"/>
        </w:rPr>
        <w:drawing>
          <wp:inline distT="0" distB="0" distL="0" distR="0" wp14:anchorId="6D4A64AA" wp14:editId="2A7EBB0C">
            <wp:extent cx="5940425" cy="1158240"/>
            <wp:effectExtent l="0" t="0" r="3175" b="3810"/>
            <wp:docPr id="1400894054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94054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2E2E" w14:textId="0891D577" w:rsidR="00053389" w:rsidRPr="00053389" w:rsidRDefault="00053389" w:rsidP="00053389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Сохраните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программу.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Должна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отобразиться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случайными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значками,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назначены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метке.</w:t>
      </w:r>
    </w:p>
    <w:p w14:paraId="010E9A2B" w14:textId="32253A07" w:rsidR="00053389" w:rsidRPr="00053389" w:rsidRDefault="00053389" w:rsidP="00053389">
      <w:pPr>
        <w:shd w:val="clear" w:color="auto" w:fill="FFFFFF"/>
        <w:spacing w:after="100" w:line="360" w:lineRule="atLeast"/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Webdings</w:t>
      </w:r>
      <w:proofErr w:type="spellEnd"/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отображаются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форме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правильно,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установите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i/>
          <w:iCs/>
          <w:kern w:val="0"/>
          <w:sz w:val="29"/>
          <w:szCs w:val="29"/>
          <w:lang w:eastAsia="ru-RU"/>
          <w14:ligatures w14:val="none"/>
        </w:rPr>
        <w:t>UseCompatibleTextRendering</w:t>
      </w:r>
      <w:proofErr w:type="spellEnd"/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меток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форме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i/>
          <w:iCs/>
          <w:kern w:val="0"/>
          <w:sz w:val="29"/>
          <w:szCs w:val="29"/>
          <w:lang w:eastAsia="ru-RU"/>
          <w14:ligatures w14:val="none"/>
        </w:rPr>
        <w:t>True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.</w:t>
      </w:r>
    </w:p>
    <w:p w14:paraId="283D160D" w14:textId="320AFDBB" w:rsidR="00053389" w:rsidRPr="00053389" w:rsidRDefault="00053389" w:rsidP="00053389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Закройте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снова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запустите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ее.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назначены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значки.</w:t>
      </w:r>
    </w:p>
    <w:p w14:paraId="4A83AD91" w14:textId="642344EE" w:rsidR="00053389" w:rsidRPr="00053389" w:rsidRDefault="00053389" w:rsidP="000533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4F16AD69" wp14:editId="3F20B096">
            <wp:extent cx="5125085" cy="5188585"/>
            <wp:effectExtent l="0" t="0" r="0" b="0"/>
            <wp:docPr id="2053619513" name="Рисунок 7" descr="Практическая работа №4, изображение №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актическая работа №4, изображение №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66589" w14:textId="18CCB5E1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видимы,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поскольку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были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скрыты.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скрыть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игрока,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можно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ForeColor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же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цвет,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BackColor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6292106F" w14:textId="457CB651" w:rsidR="00053389" w:rsidRPr="00053389" w:rsidRDefault="00053389" w:rsidP="00053389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остановка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программы;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Удалите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комментариев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соответствующей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цикле.</w:t>
      </w:r>
    </w:p>
    <w:p w14:paraId="188D6019" w14:textId="4CE456FB" w:rsidR="00053389" w:rsidRPr="00053389" w:rsidRDefault="001935F3" w:rsidP="00053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</w:pPr>
      <w:r w:rsidRPr="001935F3">
        <w:rPr>
          <w:rFonts w:ascii="Consolas" w:eastAsia="Times New Roman" w:hAnsi="Consolas" w:cs="Courier New"/>
          <w:noProof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6EE9C67A" wp14:editId="5F60F176">
            <wp:extent cx="5940425" cy="590550"/>
            <wp:effectExtent l="0" t="0" r="3175" b="0"/>
            <wp:docPr id="1052097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972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5688" w14:textId="79749639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снова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запустите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создастся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впечатление,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исчезли.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отображатся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только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синий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фон.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Однако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назначены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случайным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образом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по-прежнему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существуют.</w:t>
      </w:r>
    </w:p>
    <w:p w14:paraId="288062C5" w14:textId="39E21906" w:rsidR="00053389" w:rsidRPr="00053389" w:rsidRDefault="00053389" w:rsidP="00053389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lastRenderedPageBreak/>
        <w:t>Добавление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обработчиков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событий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в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метки</w:t>
      </w:r>
    </w:p>
    <w:p w14:paraId="6059DE5B" w14:textId="576B99F0" w:rsidR="00053389" w:rsidRPr="00053389" w:rsidRDefault="00053389" w:rsidP="00053389">
      <w:pPr>
        <w:shd w:val="clear" w:color="auto" w:fill="FFFFFF"/>
        <w:spacing w:before="18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"Подбери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пару"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открывает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один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скрытый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второй.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совпадают,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остаются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видимыми.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снова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скрываются.</w:t>
      </w:r>
    </w:p>
    <w:p w14:paraId="72B44224" w14:textId="09D6BD71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заставить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вашу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работать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таким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образом,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u w:val="single"/>
          <w:lang w:eastAsia="ru-RU"/>
          <w14:ligatures w14:val="none"/>
        </w:rPr>
        <w:t>Click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изменяет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цвет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выбранной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соответствии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фоном.</w:t>
      </w:r>
    </w:p>
    <w:p w14:paraId="085A4D4D" w14:textId="3DFF9474" w:rsidR="00053389" w:rsidRPr="00053389" w:rsidRDefault="00053389" w:rsidP="00053389">
      <w:pPr>
        <w:numPr>
          <w:ilvl w:val="0"/>
          <w:numId w:val="15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Откройте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конструкторе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Windows</w:t>
      </w:r>
      <w:proofErr w:type="spellEnd"/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Forms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Form1.cs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Form1.vb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gram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Представление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&gt;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Конструктор</w:t>
      </w:r>
      <w:proofErr w:type="gram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0B543DF2" w14:textId="2CC11054" w:rsidR="00053389" w:rsidRPr="00053389" w:rsidRDefault="00053389" w:rsidP="00053389">
      <w:pPr>
        <w:numPr>
          <w:ilvl w:val="0"/>
          <w:numId w:val="15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</w:t>
      </w:r>
      <w:r w:rsidR="0070741B" w:rsidRPr="0070741B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//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abel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выделить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его.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удерживая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нажатой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клавишу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Ctrl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оставшихся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меток.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Убедитесь,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выбраны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все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метки.</w:t>
      </w:r>
    </w:p>
    <w:p w14:paraId="39D91E84" w14:textId="4BE5F2A9" w:rsidR="00053389" w:rsidRPr="00053389" w:rsidRDefault="00053389" w:rsidP="00053389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нажмите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кнопку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События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представляет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молнию.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Click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label1_Click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5974913B" w14:textId="65A24F8D" w:rsidR="00053389" w:rsidRPr="00053389" w:rsidRDefault="00053389" w:rsidP="007F61F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4076A7D" wp14:editId="7FE09432">
            <wp:extent cx="3317240" cy="2679700"/>
            <wp:effectExtent l="0" t="0" r="0" b="6350"/>
            <wp:docPr id="567278015" name="Рисунок 6" descr="Практическая работа №4, изображение №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актическая работа №4, изображение №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781F" w14:textId="7BE346A1" w:rsidR="00053389" w:rsidRPr="00053389" w:rsidRDefault="00053389" w:rsidP="00053389">
      <w:pPr>
        <w:numPr>
          <w:ilvl w:val="0"/>
          <w:numId w:val="16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Нажмите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клавишу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ВВОД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Интегрированная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среда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разработки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добавляет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Click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именем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label1_</w:t>
      </w:r>
      <w:proofErr w:type="gram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Click(</w:t>
      </w:r>
      <w:proofErr w:type="gramEnd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Поскольку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все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привязан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этих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меток.</w:t>
      </w:r>
    </w:p>
    <w:p w14:paraId="28B1287C" w14:textId="544BD661" w:rsidR="00053389" w:rsidRDefault="00053389" w:rsidP="0005338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остальную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часть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кода.</w:t>
      </w:r>
    </w:p>
    <w:p w14:paraId="49645B1B" w14:textId="62D34F40" w:rsidR="007F61F7" w:rsidRDefault="007F61F7" w:rsidP="007F61F7">
      <w:p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7F61F7">
        <w:rPr>
          <w:rFonts w:ascii="PT Serif" w:eastAsia="Times New Roman" w:hAnsi="PT Serif" w:cs="Times New Roman"/>
          <w:noProof/>
          <w:kern w:val="0"/>
          <w:sz w:val="29"/>
          <w:szCs w:val="29"/>
          <w:lang w:eastAsia="ru-RU"/>
          <w14:ligatures w14:val="none"/>
        </w:rPr>
        <w:lastRenderedPageBreak/>
        <w:drawing>
          <wp:inline distT="0" distB="0" distL="0" distR="0" wp14:anchorId="5F9441C2" wp14:editId="39F82C99">
            <wp:extent cx="5940425" cy="3169285"/>
            <wp:effectExtent l="0" t="0" r="3175" b="0"/>
            <wp:docPr id="129521786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1786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0414" w14:textId="77777777" w:rsidR="007F61F7" w:rsidRPr="00053389" w:rsidRDefault="007F61F7" w:rsidP="007F61F7">
      <w:p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</w:p>
    <w:p w14:paraId="3523D8EC" w14:textId="13EA9620" w:rsidR="00053389" w:rsidRPr="00053389" w:rsidRDefault="00053389" w:rsidP="00053389">
      <w:pPr>
        <w:shd w:val="clear" w:color="auto" w:fill="FFFFFF"/>
        <w:spacing w:after="100" w:line="360" w:lineRule="atLeast"/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При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копировании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вставке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блока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кода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ru-RU"/>
          <w14:ligatures w14:val="none"/>
        </w:rPr>
        <w:t>label1_</w:t>
      </w:r>
      <w:proofErr w:type="gramStart"/>
      <w:r w:rsidRPr="00053389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ru-RU"/>
          <w14:ligatures w14:val="none"/>
        </w:rPr>
        <w:t>Click(</w:t>
      </w:r>
      <w:proofErr w:type="gramEnd"/>
      <w:r w:rsidRPr="00053389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вместо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его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ввода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вручную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проследите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тем,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заменить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существующий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ru-RU"/>
          <w14:ligatures w14:val="none"/>
        </w:rPr>
        <w:t>label1_Click()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противном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случае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коде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появится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дублирующий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блок.</w:t>
      </w:r>
    </w:p>
    <w:p w14:paraId="3B45AE26" w14:textId="046B780E" w:rsid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пункт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gram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Отладка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&gt;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Начать</w:t>
      </w:r>
      <w:proofErr w:type="gramEnd"/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отладку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запустить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программу.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должны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увидеть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пустую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синим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фоном.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любую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ячеек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форме.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должен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отобразится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один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значков.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Продолжайте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выбирать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различные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ячейки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формы.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будут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отображаться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выборе.</w:t>
      </w:r>
    </w:p>
    <w:p w14:paraId="29E97400" w14:textId="77777777" w:rsidR="00165A32" w:rsidRPr="00053389" w:rsidRDefault="00165A32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</w:p>
    <w:p w14:paraId="7B36CE87" w14:textId="5F722710" w:rsidR="00053389" w:rsidRPr="00053389" w:rsidRDefault="00053389" w:rsidP="000533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1B8D12FB" wp14:editId="12CD0CD6">
            <wp:extent cx="5103495" cy="5167630"/>
            <wp:effectExtent l="0" t="0" r="1905" b="0"/>
            <wp:docPr id="1860703379" name="Рисунок 5" descr="Практическая работа №4, изображение №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актическая работа №4, изображение №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1260" w14:textId="068C4708" w:rsidR="00053389" w:rsidRPr="00053389" w:rsidRDefault="00053389" w:rsidP="00053389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Добавление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ссылок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на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элементы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управления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Label</w:t>
      </w:r>
    </w:p>
    <w:p w14:paraId="4B338DC5" w14:textId="3FE7004B" w:rsidR="00053389" w:rsidRPr="00053389" w:rsidRDefault="00053389" w:rsidP="00053389">
      <w:pPr>
        <w:shd w:val="clear" w:color="auto" w:fill="FFFFFF"/>
        <w:spacing w:before="18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разделе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ссылочные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переменные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будут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отслеживать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(или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ссылаться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объекты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Label.</w:t>
      </w:r>
    </w:p>
    <w:p w14:paraId="13D28E72" w14:textId="6123FD9A" w:rsidR="00053389" w:rsidRPr="00053389" w:rsidRDefault="00053389" w:rsidP="0005338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ссылки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код.</w:t>
      </w:r>
    </w:p>
    <w:p w14:paraId="592F57BA" w14:textId="77777777" w:rsidR="00BB480D" w:rsidRPr="0070741B" w:rsidRDefault="00BB480D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</w:pPr>
    </w:p>
    <w:p w14:paraId="66D830E9" w14:textId="4FF7C3B0" w:rsidR="00BB480D" w:rsidRDefault="00BB480D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  <w:r w:rsidRPr="00BB480D">
        <w:rPr>
          <w:rFonts w:ascii="Consolas" w:eastAsia="Times New Roman" w:hAnsi="Consolas" w:cs="Courier New"/>
          <w:noProof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6F1B0E87" wp14:editId="16B6B4F7">
            <wp:extent cx="5940425" cy="1731010"/>
            <wp:effectExtent l="0" t="0" r="3175" b="2540"/>
            <wp:docPr id="103869540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9540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C749" w14:textId="084554F0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Эти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приводят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отображению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форме</w:t>
      </w:r>
      <w:bookmarkStart w:id="0" w:name="_GoBack"/>
      <w:bookmarkEnd w:id="0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поскольку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указываете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ключевое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слово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Когда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запускается,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firstClicked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secondClicked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имеют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null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C#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Nothing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Basic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6F8313EF" w14:textId="5F62442D" w:rsidR="00053389" w:rsidRPr="00053389" w:rsidRDefault="00053389" w:rsidP="00053389">
      <w:pPr>
        <w:numPr>
          <w:ilvl w:val="0"/>
          <w:numId w:val="19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Измените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27" w:tgtFrame="_blank" w:tooltip="https://learn.microsoft.com/ru-ru/dotnet/api/system.windows.forms.control.click" w:history="1"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Click</w:t>
        </w:r>
      </w:hyperlink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использования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новой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ссылочной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переменной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firstClicked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Удалите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последнюю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инструкцию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label1_</w:t>
      </w:r>
      <w:proofErr w:type="gram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Click(</w:t>
      </w:r>
      <w:proofErr w:type="gram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(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clickedLabel.ForeColor</w:t>
      </w:r>
      <w:proofErr w:type="spellEnd"/>
      <w:r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=</w:t>
      </w:r>
      <w:r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Color.Black</w:t>
      </w:r>
      <w:proofErr w:type="spell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;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замените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выражением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показано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ниже.</w:t>
      </w:r>
    </w:p>
    <w:p w14:paraId="4D94CB3A" w14:textId="22A82628" w:rsidR="0077677B" w:rsidRDefault="0077677B" w:rsidP="00053389">
      <w:pPr>
        <w:shd w:val="clear" w:color="auto" w:fill="FFFFFF"/>
        <w:spacing w:before="360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  <w:r w:rsidRPr="0077677B">
        <w:rPr>
          <w:rFonts w:ascii="Consolas" w:eastAsia="Times New Roman" w:hAnsi="Consolas" w:cs="Courier New"/>
          <w:noProof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27CC8973" wp14:editId="5A367EB2">
            <wp:extent cx="5940425" cy="4479290"/>
            <wp:effectExtent l="0" t="0" r="3175" b="0"/>
            <wp:docPr id="46455308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5308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F7B0" w14:textId="77777777" w:rsidR="0077677B" w:rsidRDefault="0077677B" w:rsidP="00053389">
      <w:pPr>
        <w:shd w:val="clear" w:color="auto" w:fill="FFFFFF"/>
        <w:spacing w:before="360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</w:p>
    <w:p w14:paraId="36EF6243" w14:textId="60453CF2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Сохраните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программу.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одну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появится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обратите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внимание,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ничего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происходит.</w:t>
      </w:r>
    </w:p>
    <w:p w14:paraId="1899726B" w14:textId="594CCD40" w:rsidR="00053389" w:rsidRPr="00053389" w:rsidRDefault="00053389" w:rsidP="000533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0E1DEB4C" wp14:editId="40FD87BA">
            <wp:extent cx="5103495" cy="5167630"/>
            <wp:effectExtent l="0" t="0" r="1905" b="0"/>
            <wp:docPr id="1308479081" name="Рисунок 4" descr="Практическая работа №4, изображение №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актическая работа №4, изображение №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30B0" w14:textId="3F8A24A0" w:rsidR="00053389" w:rsidRPr="00053389" w:rsidRDefault="00053389" w:rsidP="00053389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черным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становится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только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выбранный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Другие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останутся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невидимыми.</w:t>
      </w:r>
    </w:p>
    <w:p w14:paraId="61A3A428" w14:textId="539DFBC3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уже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отслеживает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Поэтому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ссылка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firstClicked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равна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null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C#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Nothing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Basic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Когда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выражение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обнаруживает,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firstClicked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равно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null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Nothing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последующие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инструкции.</w:t>
      </w:r>
    </w:p>
    <w:p w14:paraId="5DDD72AA" w14:textId="467A4D17" w:rsidR="00053389" w:rsidRPr="00053389" w:rsidRDefault="00053389" w:rsidP="00053389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Добавление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таймера</w:t>
      </w:r>
    </w:p>
    <w:p w14:paraId="1384BF53" w14:textId="4EE5E303" w:rsidR="00053389" w:rsidRPr="00053389" w:rsidRDefault="00053389" w:rsidP="00053389">
      <w:pPr>
        <w:shd w:val="clear" w:color="auto" w:fill="FFFFFF"/>
        <w:spacing w:before="18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"Подбери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пару"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приложением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u w:val="single"/>
          <w:lang w:eastAsia="ru-RU"/>
          <w14:ligatures w14:val="none"/>
        </w:rPr>
        <w:t>Timer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ожидает,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вызывает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событие,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называемое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тактом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может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запускать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действие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регулярно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повторять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его.</w:t>
      </w:r>
    </w:p>
    <w:p w14:paraId="66AC8547" w14:textId="2DBF6355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использовании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позволяет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совпадают,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скроет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истечении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короткого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периода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времени.</w:t>
      </w:r>
    </w:p>
    <w:p w14:paraId="0381E27E" w14:textId="5DF1D0F9" w:rsidR="00053389" w:rsidRPr="00053389" w:rsidRDefault="00053389" w:rsidP="00053389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вкладку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Панель</w:t>
      </w:r>
      <w:r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элементов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категории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Компоненты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дважды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щелкните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перетащите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компонент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Таймер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форму.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области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появится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именем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timer1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28DAAC41" w14:textId="699D97E3" w:rsidR="00053389" w:rsidRPr="00053389" w:rsidRDefault="00053389" w:rsidP="000533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CD87A5C" wp14:editId="74BF4A98">
            <wp:extent cx="5528945" cy="2456180"/>
            <wp:effectExtent l="0" t="0" r="0" b="1270"/>
            <wp:docPr id="681612501" name="Рисунок 3" descr="Практическая работа №4, изображение №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рактическая работа №4, изображение №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0118" w14:textId="7D896275" w:rsidR="00053389" w:rsidRPr="00053389" w:rsidRDefault="00053389" w:rsidP="00053389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Щелкните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Timer1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кнопку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Свойства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просмотреть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соответствующие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параметры.</w:t>
      </w:r>
    </w:p>
    <w:p w14:paraId="22A9DA80" w14:textId="75D89CB2" w:rsidR="00053389" w:rsidRPr="00053389" w:rsidRDefault="00053389" w:rsidP="00053389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Interval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750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750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миллисекунд.Свойство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Interval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время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ожидания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между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тактами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время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активации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30" w:tgtFrame="_blank" w:tooltip="https://learn.microsoft.com/ru-ru/dotnet/api/system.windows.forms.timer.tick" w:history="1">
        <w:proofErr w:type="spellStart"/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Tick</w:t>
        </w:r>
        <w:proofErr w:type="spellEnd"/>
      </w:hyperlink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Ваша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вызывает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31" w:tgtFrame="_blank" w:tooltip="https://learn.microsoft.com/ru-ru/dotnet/api/system.windows.forms.timer.start#system-windows-forms-timer-start" w:history="1"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Start()</w:t>
        </w:r>
      </w:hyperlink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только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того,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вторую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метку.</w:t>
      </w:r>
    </w:p>
    <w:p w14:paraId="69301FBD" w14:textId="29F11760" w:rsidR="00053389" w:rsidRPr="00053389" w:rsidRDefault="00053389" w:rsidP="00053389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timer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нажмите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Ввод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дважды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щелкните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интегрированная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среда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разработки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добавит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пустой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Tick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Замените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следующим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кодом.</w:t>
      </w:r>
    </w:p>
    <w:p w14:paraId="0A4426BD" w14:textId="77777777" w:rsidR="00823BA7" w:rsidRPr="0070741B" w:rsidRDefault="00823BA7" w:rsidP="00053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</w:pPr>
    </w:p>
    <w:p w14:paraId="4C0236A4" w14:textId="41027462" w:rsidR="00823BA7" w:rsidRDefault="00823BA7" w:rsidP="00053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  <w:r w:rsidRPr="00823BA7">
        <w:rPr>
          <w:rFonts w:ascii="Consolas" w:eastAsia="Times New Roman" w:hAnsi="Consolas" w:cs="Courier New"/>
          <w:noProof/>
          <w:kern w:val="0"/>
          <w:sz w:val="20"/>
          <w:szCs w:val="20"/>
          <w:lang w:eastAsia="ru-RU"/>
          <w14:ligatures w14:val="none"/>
        </w:rPr>
        <w:lastRenderedPageBreak/>
        <w:drawing>
          <wp:inline distT="0" distB="0" distL="0" distR="0" wp14:anchorId="16379B9C" wp14:editId="7FAC0513">
            <wp:extent cx="5940425" cy="3576955"/>
            <wp:effectExtent l="0" t="0" r="3175" b="4445"/>
            <wp:docPr id="126380578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0578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7B2F" w14:textId="0BF71636" w:rsidR="00053389" w:rsidRPr="00053389" w:rsidRDefault="00053389" w:rsidP="00053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85" w:lineRule="atLeast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</w:p>
    <w:p w14:paraId="5608BEFF" w14:textId="096D936F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Tick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действия.</w:t>
      </w:r>
    </w:p>
    <w:p w14:paraId="28941F78" w14:textId="01788A27" w:rsidR="00053389" w:rsidRPr="00053389" w:rsidRDefault="00053389" w:rsidP="00053389">
      <w:pPr>
        <w:numPr>
          <w:ilvl w:val="0"/>
          <w:numId w:val="25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Останавливает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вызывая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33" w:tgtFrame="_blank" w:tooltip="https://learn.microsoft.com/ru-ru/dotnet/api/system.windows.forms.timer.stop#system-windows-forms-timer-stop" w:history="1"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Stop()</w:t>
        </w:r>
      </w:hyperlink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55880879" w14:textId="2E3874E2" w:rsidR="00053389" w:rsidRPr="00053389" w:rsidRDefault="00053389" w:rsidP="00053389">
      <w:pPr>
        <w:numPr>
          <w:ilvl w:val="0"/>
          <w:numId w:val="25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ссылочные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переменные,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firstClicked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secondClicked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снова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сделать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невидимыми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двух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меток,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игрок.</w:t>
      </w:r>
    </w:p>
    <w:p w14:paraId="5EB9E78A" w14:textId="5080AFA2" w:rsidR="00053389" w:rsidRPr="00053389" w:rsidRDefault="00053389" w:rsidP="00053389">
      <w:pPr>
        <w:numPr>
          <w:ilvl w:val="0"/>
          <w:numId w:val="25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Сбрасывает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ссылочных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переменных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firstClicked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secondClicked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null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C#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Nothing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Basic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1CF49451" w14:textId="765A9163" w:rsidR="00053389" w:rsidRDefault="00053389" w:rsidP="00053389">
      <w:pPr>
        <w:numPr>
          <w:ilvl w:val="0"/>
          <w:numId w:val="26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Перейдите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редактор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начало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конец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label1_</w:t>
      </w:r>
      <w:proofErr w:type="gram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Click(</w:t>
      </w:r>
      <w:proofErr w:type="gram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проверяет,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включен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ссылочную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переменную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secondClicked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запускает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label1_</w:t>
      </w:r>
      <w:proofErr w:type="gram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Click(</w:t>
      </w:r>
      <w:proofErr w:type="gram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теперь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выглядит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так:</w:t>
      </w:r>
    </w:p>
    <w:p w14:paraId="406B5DAA" w14:textId="77777777" w:rsidR="00D16C62" w:rsidRDefault="00D16C62" w:rsidP="00D16C62">
      <w:p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</w:p>
    <w:p w14:paraId="63F7E403" w14:textId="621E8487" w:rsidR="00D16C62" w:rsidRPr="00053389" w:rsidRDefault="00D16C62" w:rsidP="00D16C62">
      <w:p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D16C62">
        <w:rPr>
          <w:rFonts w:ascii="PT Serif" w:eastAsia="Times New Roman" w:hAnsi="PT Serif" w:cs="Times New Roman"/>
          <w:noProof/>
          <w:kern w:val="0"/>
          <w:sz w:val="29"/>
          <w:szCs w:val="29"/>
          <w:lang w:eastAsia="ru-RU"/>
          <w14:ligatures w14:val="none"/>
        </w:rPr>
        <w:lastRenderedPageBreak/>
        <w:drawing>
          <wp:inline distT="0" distB="0" distL="0" distR="0" wp14:anchorId="47CF232F" wp14:editId="60B4C7B9">
            <wp:extent cx="5940425" cy="7075170"/>
            <wp:effectExtent l="0" t="0" r="3175" b="0"/>
            <wp:docPr id="2011002132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02132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B8B9" w14:textId="1D7D71B3" w:rsidR="00053389" w:rsidRPr="00053389" w:rsidRDefault="00053389" w:rsidP="00053389">
      <w:pPr>
        <w:numPr>
          <w:ilvl w:val="0"/>
          <w:numId w:val="27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начале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проверяет,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запущен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обращаясь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значению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Enabled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выбирает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второй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запускается,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третьего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чему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приведет.</w:t>
      </w:r>
    </w:p>
    <w:p w14:paraId="0BA86CD9" w14:textId="675906EA" w:rsidR="00053389" w:rsidRPr="00053389" w:rsidRDefault="00053389" w:rsidP="00053389">
      <w:pPr>
        <w:numPr>
          <w:ilvl w:val="0"/>
          <w:numId w:val="27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конце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ссылочную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переменную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secondClicked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отслеживания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второго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элемента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управления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Label.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присваивает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ярлыка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черный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цвет,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сделать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видимым.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запускается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однократном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режиме,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ожидает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750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миллисекунд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вызывает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Tick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Tick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скрывает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сбрасывает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ссылочные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переменные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firstClicked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secondClicked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Теперь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готова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тому,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другую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значков.</w:t>
      </w:r>
    </w:p>
    <w:p w14:paraId="576479ED" w14:textId="323A58AB" w:rsidR="00053389" w:rsidRPr="00053389" w:rsidRDefault="00053389" w:rsidP="00053389">
      <w:pPr>
        <w:shd w:val="clear" w:color="auto" w:fill="FFFFFF"/>
        <w:spacing w:after="100" w:line="360" w:lineRule="atLeast"/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При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копировании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вставке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блока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кода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ru-RU"/>
          <w14:ligatures w14:val="none"/>
        </w:rPr>
        <w:t>label1_</w:t>
      </w:r>
      <w:proofErr w:type="gramStart"/>
      <w:r w:rsidRPr="00053389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ru-RU"/>
          <w14:ligatures w14:val="none"/>
        </w:rPr>
        <w:t>Click(</w:t>
      </w:r>
      <w:proofErr w:type="gramEnd"/>
      <w:r w:rsidRPr="00053389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вместо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его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ввода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вручную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проследите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за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тем,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заменить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существующий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i/>
          <w:iCs/>
          <w:kern w:val="0"/>
          <w:sz w:val="20"/>
          <w:szCs w:val="20"/>
          <w:lang w:eastAsia="ru-RU"/>
          <w14:ligatures w14:val="none"/>
        </w:rPr>
        <w:t>label1_Click()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противном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случае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коде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появится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дублирующий</w:t>
      </w:r>
      <w:r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i/>
          <w:iCs/>
          <w:kern w:val="0"/>
          <w:sz w:val="29"/>
          <w:szCs w:val="29"/>
          <w:lang w:eastAsia="ru-RU"/>
          <w14:ligatures w14:val="none"/>
        </w:rPr>
        <w:t>блок.</w:t>
      </w:r>
    </w:p>
    <w:p w14:paraId="44A662AC" w14:textId="5C70E022" w:rsidR="00053389" w:rsidRPr="00053389" w:rsidRDefault="00053389" w:rsidP="00053389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Сохраните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программу.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Нажмите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квадрат,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станет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видимым.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теперь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нажмите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другой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квадрат.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появиться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короткое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время,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исчезнут.</w:t>
      </w:r>
    </w:p>
    <w:p w14:paraId="3E2437B4" w14:textId="101C5FA5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Теперь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ваша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может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отслеживать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второго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значков.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также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приостановки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исчезновением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значков.</w:t>
      </w:r>
    </w:p>
    <w:p w14:paraId="0E79B85B" w14:textId="59C2A8D7" w:rsidR="00053389" w:rsidRPr="00053389" w:rsidRDefault="00053389" w:rsidP="00053389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Отмена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исчезновения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пар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значков</w:t>
      </w:r>
    </w:p>
    <w:p w14:paraId="6EA224DE" w14:textId="570C1966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подобрал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должна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перезагрузиться,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больше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отслеживать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использующие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ссылочные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переменные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firstClicked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secondClicked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Однако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должна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сбрасывать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цвета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двух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совпадающих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меток.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должны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дальше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отображаться.</w:t>
      </w:r>
    </w:p>
    <w:p w14:paraId="5D6D401F" w14:textId="6C603685" w:rsidR="00053389" w:rsidRPr="00053389" w:rsidRDefault="00053389" w:rsidP="00053389">
      <w:pPr>
        <w:numPr>
          <w:ilvl w:val="0"/>
          <w:numId w:val="29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label_</w:t>
      </w:r>
      <w:proofErr w:type="gram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Click</w:t>
      </w:r>
      <w:proofErr w:type="spell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)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Разместите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ближе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концу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непосредственно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оператором,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запускающим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таймер.</w:t>
      </w:r>
    </w:p>
    <w:p w14:paraId="11CF6422" w14:textId="77777777" w:rsidR="005D2652" w:rsidRPr="0070741B" w:rsidRDefault="005D2652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</w:pPr>
    </w:p>
    <w:p w14:paraId="47C56CD4" w14:textId="4AFB44A4" w:rsidR="005D2652" w:rsidRDefault="005D2652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  <w:r w:rsidRPr="005D2652">
        <w:rPr>
          <w:rFonts w:ascii="Consolas" w:eastAsia="Times New Roman" w:hAnsi="Consolas" w:cs="Courier New"/>
          <w:noProof/>
          <w:kern w:val="0"/>
          <w:sz w:val="20"/>
          <w:szCs w:val="20"/>
          <w:lang w:eastAsia="ru-RU"/>
          <w14:ligatures w14:val="none"/>
        </w:rPr>
        <w:lastRenderedPageBreak/>
        <w:drawing>
          <wp:inline distT="0" distB="0" distL="0" distR="0" wp14:anchorId="24852CA9" wp14:editId="4E94D58D">
            <wp:extent cx="5940425" cy="3806190"/>
            <wp:effectExtent l="0" t="0" r="3175" b="3810"/>
            <wp:docPr id="28785791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5791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1CBB" w14:textId="77777777" w:rsidR="005D2652" w:rsidRDefault="005D2652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</w:p>
    <w:p w14:paraId="33FF6E1E" w14:textId="77777777" w:rsidR="005D2652" w:rsidRDefault="005D2652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</w:p>
    <w:p w14:paraId="512CA1FD" w14:textId="14D1142B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проверяет,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совпадает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метке,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второй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метке.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одинаковы,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оператора.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сбрасывают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ссылочные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переменные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firstClicked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secondClicked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перестают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отслеживать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Третий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—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пропускает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оставшиеся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операторы,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позволяя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выполнять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их.</w:t>
      </w:r>
    </w:p>
    <w:p w14:paraId="384F4ED6" w14:textId="06D76A29" w:rsidR="00053389" w:rsidRPr="00053389" w:rsidRDefault="00053389" w:rsidP="00053389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Запустите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начните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выбирать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квадраты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форме.</w:t>
      </w:r>
    </w:p>
    <w:p w14:paraId="55903F1C" w14:textId="17472BC1" w:rsidR="00053389" w:rsidRPr="00053389" w:rsidRDefault="00053389" w:rsidP="000533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07DAD44C" wp14:editId="464D1C65">
            <wp:extent cx="5125085" cy="5188585"/>
            <wp:effectExtent l="0" t="0" r="0" b="0"/>
            <wp:docPr id="1888335876" name="Рисунок 2" descr="Практическая работа №4, изображение №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актическая работа №4, изображение №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1E712" w14:textId="0AC578C4" w:rsidR="00053389" w:rsidRPr="00053389" w:rsidRDefault="00053389" w:rsidP="00053389">
      <w:pPr>
        <w:shd w:val="clear" w:color="auto" w:fill="FFFFFF"/>
        <w:spacing w:before="36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совпадает,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произойдет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Tick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исчезнут.</w:t>
      </w:r>
    </w:p>
    <w:p w14:paraId="249A6579" w14:textId="5456F925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совпадающую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выполнен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return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заставляет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пропустить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запускает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остаются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видимыми.</w:t>
      </w:r>
    </w:p>
    <w:p w14:paraId="523394D1" w14:textId="46E3C264" w:rsidR="00053389" w:rsidRPr="00053389" w:rsidRDefault="00053389" w:rsidP="00053389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Проверка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того,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выиграл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ли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игрок</w:t>
      </w:r>
    </w:p>
    <w:p w14:paraId="1FE1092B" w14:textId="2D3F81B6" w:rsidR="00053389" w:rsidRPr="00053389" w:rsidRDefault="00053389" w:rsidP="00053389">
      <w:pPr>
        <w:shd w:val="clear" w:color="auto" w:fill="FFFFFF"/>
        <w:spacing w:before="18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увлекательную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должна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завершиться,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только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победит.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разделе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содержатся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сведения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том,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проверки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того,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выиграл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игрок.</w:t>
      </w:r>
    </w:p>
    <w:p w14:paraId="17297809" w14:textId="1581F230" w:rsidR="00053389" w:rsidRPr="00053389" w:rsidRDefault="00053389" w:rsidP="00053389">
      <w:pPr>
        <w:numPr>
          <w:ilvl w:val="0"/>
          <w:numId w:val="31"/>
        </w:numPr>
        <w:shd w:val="clear" w:color="auto" w:fill="FFFFFF"/>
        <w:spacing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proofErr w:type="gram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CheckForWinner</w:t>
      </w:r>
      <w:proofErr w:type="spell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конец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кода,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timer1_Tick()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1BF46542" w14:textId="77777777" w:rsidR="00930835" w:rsidRPr="0070741B" w:rsidRDefault="00930835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</w:pPr>
    </w:p>
    <w:p w14:paraId="0AACCABF" w14:textId="1B88E319" w:rsidR="00930835" w:rsidRDefault="00930835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  <w:r w:rsidRPr="00930835">
        <w:rPr>
          <w:rFonts w:ascii="Consolas" w:eastAsia="Times New Roman" w:hAnsi="Consolas" w:cs="Courier New"/>
          <w:noProof/>
          <w:kern w:val="0"/>
          <w:sz w:val="20"/>
          <w:szCs w:val="20"/>
          <w:lang w:eastAsia="ru-RU"/>
          <w14:ligatures w14:val="none"/>
        </w:rPr>
        <w:lastRenderedPageBreak/>
        <w:drawing>
          <wp:inline distT="0" distB="0" distL="0" distR="0" wp14:anchorId="6D7CFFE2" wp14:editId="5DE51959">
            <wp:extent cx="5940425" cy="4019550"/>
            <wp:effectExtent l="0" t="0" r="3175" b="0"/>
            <wp:docPr id="187975932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5932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DFDD" w14:textId="77777777" w:rsidR="008A2229" w:rsidRDefault="008A2229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</w:p>
    <w:p w14:paraId="5D7D3F2A" w14:textId="39A23FF9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еще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один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цикл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foreach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C#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цикл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For</w:t>
      </w:r>
      <w:proofErr w:type="spellEnd"/>
      <w:r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Each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Visual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Basic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пройти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u w:val="single"/>
          <w:lang w:eastAsia="ru-RU"/>
          <w14:ligatures w14:val="none"/>
        </w:rPr>
        <w:t>TableLayoutPanel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проверяет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цвет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каждой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убедиться,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совпадает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фоном.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цвета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совпадают,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невидимым,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значит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подобрал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оставшимся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значкам.</w:t>
      </w:r>
    </w:p>
    <w:p w14:paraId="28ED1BCE" w14:textId="42050EF6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использует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пропустить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оставшуюся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часть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метода.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цикл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прошел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через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все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без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оператора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значит,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всем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была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подобрана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пара.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окно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MessageBox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поздравлением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победителя,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вызывает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proofErr w:type="gram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Close</w:t>
      </w:r>
      <w:proofErr w:type="spell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завершения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игры.</w:t>
      </w:r>
    </w:p>
    <w:p w14:paraId="2B5076BE" w14:textId="45078C2E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обработчик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событий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37" w:tgtFrame="_blank" w:tooltip="https://learn.microsoft.com/ru-ru/dotnet/api/system.windows.forms.control.click" w:history="1"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Click</w:t>
        </w:r>
      </w:hyperlink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вызывает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новый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CheckForWinner</w:t>
      </w:r>
      <w:proofErr w:type="spell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()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7A1D5B23" w14:textId="77777777" w:rsidR="00B64AB2" w:rsidRPr="0070741B" w:rsidRDefault="00B64AB2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</w:pPr>
    </w:p>
    <w:p w14:paraId="18C43C2C" w14:textId="16B242AB" w:rsidR="00B64AB2" w:rsidRDefault="00B64AB2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  <w:r w:rsidRPr="00B64AB2">
        <w:rPr>
          <w:rFonts w:ascii="Consolas" w:eastAsia="Times New Roman" w:hAnsi="Consolas" w:cs="Courier New"/>
          <w:noProof/>
          <w:kern w:val="0"/>
          <w:sz w:val="20"/>
          <w:szCs w:val="20"/>
          <w:lang w:eastAsia="ru-RU"/>
          <w14:ligatures w14:val="none"/>
        </w:rPr>
        <w:lastRenderedPageBreak/>
        <w:drawing>
          <wp:inline distT="0" distB="0" distL="0" distR="0" wp14:anchorId="4FB45876" wp14:editId="567A341C">
            <wp:extent cx="5940425" cy="2945765"/>
            <wp:effectExtent l="0" t="0" r="3175" b="6985"/>
            <wp:docPr id="156570234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0234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2C68" w14:textId="77777777" w:rsidR="00B64AB2" w:rsidRDefault="00B64AB2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</w:p>
    <w:p w14:paraId="58FD88A1" w14:textId="77777777" w:rsidR="00B64AB2" w:rsidRDefault="00B64AB2" w:rsidP="0005338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val="en-US" w:eastAsia="ru-RU"/>
          <w14:ligatures w14:val="none"/>
        </w:rPr>
      </w:pPr>
    </w:p>
    <w:p w14:paraId="0D23516B" w14:textId="169E7BBC" w:rsidR="00053389" w:rsidRPr="00053389" w:rsidRDefault="00053389" w:rsidP="00053389">
      <w:pPr>
        <w:shd w:val="clear" w:color="auto" w:fill="FFFFFF"/>
        <w:spacing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Убедитесь,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проверяет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наличие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победителя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сразу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второго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выбирает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Найдите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где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задается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цвет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второму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выбрали,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вызовите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proofErr w:type="gramStart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CheckForWinner</w:t>
      </w:r>
      <w:proofErr w:type="spell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053389">
        <w:rPr>
          <w:rFonts w:ascii="Consolas" w:eastAsia="Times New Roman" w:hAnsi="Consolas" w:cs="Courier New"/>
          <w:kern w:val="0"/>
          <w:sz w:val="20"/>
          <w:szCs w:val="20"/>
          <w:lang w:eastAsia="ru-RU"/>
          <w14:ligatures w14:val="none"/>
        </w:rPr>
        <w:t>)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сразу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строки.</w:t>
      </w:r>
    </w:p>
    <w:p w14:paraId="1EF73C28" w14:textId="45F41741" w:rsidR="00053389" w:rsidRPr="00053389" w:rsidRDefault="00053389" w:rsidP="00053389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Сохраните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выполните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программу.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Сыграйте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подберите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всем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значкам.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случае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победы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выводит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сообщение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поздравлением.</w:t>
      </w:r>
    </w:p>
    <w:p w14:paraId="0DCB8C8C" w14:textId="0C88EF6C" w:rsidR="00053389" w:rsidRPr="00053389" w:rsidRDefault="00053389" w:rsidP="000533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710F15EA" wp14:editId="7809016F">
            <wp:extent cx="5103495" cy="5167630"/>
            <wp:effectExtent l="0" t="0" r="1905" b="0"/>
            <wp:docPr id="88325070" name="Рисунок 1" descr="Практическая работа №4, изображение №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рактическая работа №4, изображение №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51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8B4F" w14:textId="7ABC81BA" w:rsidR="00053389" w:rsidRPr="00053389" w:rsidRDefault="00053389" w:rsidP="00053389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выбрать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OK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"Подбери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пару"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закроется.</w:t>
      </w:r>
    </w:p>
    <w:p w14:paraId="057C353D" w14:textId="4FEDEB36" w:rsidR="00053389" w:rsidRPr="00053389" w:rsidRDefault="00053389" w:rsidP="00053389">
      <w:pPr>
        <w:shd w:val="clear" w:color="auto" w:fill="FFFFFF"/>
        <w:spacing w:before="600" w:after="0" w:line="271" w:lineRule="atLeast"/>
        <w:ind w:left="-30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Изучение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других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 xml:space="preserve"> </w:t>
      </w:r>
      <w:r w:rsidRPr="00053389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возможностей</w:t>
      </w:r>
    </w:p>
    <w:p w14:paraId="091308FB" w14:textId="0FDBEC07" w:rsidR="00053389" w:rsidRPr="00053389" w:rsidRDefault="00053389" w:rsidP="00053389">
      <w:pPr>
        <w:shd w:val="clear" w:color="auto" w:fill="FFFFFF"/>
        <w:spacing w:before="180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Теперь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ваша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"Подбери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пару"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завершена.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можете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дополнительные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возможности,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сделать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эту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более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сложной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интересной.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Ниже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приведены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некоторые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варианты.</w:t>
      </w:r>
    </w:p>
    <w:p w14:paraId="3A4C31EB" w14:textId="1A857AA1" w:rsidR="00053389" w:rsidRPr="00053389" w:rsidRDefault="00053389" w:rsidP="00053389">
      <w:pPr>
        <w:numPr>
          <w:ilvl w:val="0"/>
          <w:numId w:val="34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Замените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цвета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другие.Попробуйте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проверить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свойство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40" w:tgtFrame="_blank" w:tooltip="https://learn.microsoft.com/ru-ru/dotnet/api/system.windows.forms.control.forecolor" w:history="1">
        <w:proofErr w:type="spellStart"/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ForeColor</w:t>
        </w:r>
        <w:proofErr w:type="spellEnd"/>
      </w:hyperlink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метки.</w:t>
      </w:r>
    </w:p>
    <w:p w14:paraId="1823C8B5" w14:textId="68BE3672" w:rsidR="00053389" w:rsidRPr="00053389" w:rsidRDefault="00053389" w:rsidP="00053389">
      <w:pPr>
        <w:numPr>
          <w:ilvl w:val="0"/>
          <w:numId w:val="34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игры,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отслеживает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время,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необходимое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proofErr w:type="gram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победы.Вы</w:t>
      </w:r>
      <w:proofErr w:type="spellEnd"/>
      <w:proofErr w:type="gram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можете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метку,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отобразить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время,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затраченное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форму.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Разместите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b/>
          <w:bCs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форму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еще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один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чтобы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иметь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возможность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отслеживать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время.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Следующий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код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служит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для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запуска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таймера,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когда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начинает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игру,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остановки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таймера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сопоставления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последних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двух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значков.</w:t>
      </w:r>
    </w:p>
    <w:p w14:paraId="2FD79468" w14:textId="4977A909" w:rsidR="00053389" w:rsidRPr="00053389" w:rsidRDefault="00053389" w:rsidP="00053389">
      <w:pPr>
        <w:numPr>
          <w:ilvl w:val="0"/>
          <w:numId w:val="34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lastRenderedPageBreak/>
        <w:t>Добавьте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звуки,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которые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будут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воспроизводиться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нахождении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пары,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отображении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двух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несовпадающих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повторном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сокрытии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программой.Для</w:t>
      </w:r>
      <w:proofErr w:type="spellEnd"/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воспроизведения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звуков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можно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использовать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пространство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имен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41" w:tgtFrame="_blank" w:tooltip="https://learn.microsoft.com/ru-ru/dotnet/api/system.media" w:history="1">
        <w:proofErr w:type="spellStart"/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System.Media</w:t>
        </w:r>
        <w:proofErr w:type="spellEnd"/>
      </w:hyperlink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Дополнительные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сведения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см.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руководстве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воспроизведению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звуков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hyperlink r:id="rId42" w:tgtFrame="_blank" w:tooltip="https://www.youtube.com/watch?v=qOh4ooHg1UU&amp;feature=youtu.be" w:history="1"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приложении</w:t>
        </w:r>
        <w:r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 xml:space="preserve"> </w:t>
        </w:r>
        <w:proofErr w:type="spellStart"/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Windows</w:t>
        </w:r>
        <w:proofErr w:type="spellEnd"/>
        <w:r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 xml:space="preserve"> </w:t>
        </w:r>
        <w:proofErr w:type="spellStart"/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Forms</w:t>
        </w:r>
        <w:proofErr w:type="spellEnd"/>
        <w:r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 xml:space="preserve"> </w:t>
        </w:r>
        <w:r w:rsidRPr="00053389">
          <w:rPr>
            <w:rFonts w:ascii="PT Serif" w:eastAsia="Times New Roman" w:hAnsi="PT Serif" w:cs="Times New Roman"/>
            <w:color w:val="0000FF"/>
            <w:kern w:val="0"/>
            <w:sz w:val="29"/>
            <w:szCs w:val="29"/>
            <w:u w:val="single"/>
            <w:lang w:eastAsia="ru-RU"/>
            <w14:ligatures w14:val="none"/>
          </w:rPr>
          <w:t>(C#)</w:t>
        </w:r>
      </w:hyperlink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</w:p>
    <w:p w14:paraId="7C652CA6" w14:textId="74F49DFB" w:rsidR="00053389" w:rsidRPr="00053389" w:rsidRDefault="00053389" w:rsidP="00053389">
      <w:pPr>
        <w:numPr>
          <w:ilvl w:val="0"/>
          <w:numId w:val="34"/>
        </w:numPr>
        <w:shd w:val="clear" w:color="auto" w:fill="FFFFFF"/>
        <w:spacing w:before="100" w:beforeAutospacing="1" w:after="18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Сделайте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труднее,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увеличив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игровое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поле.</w:t>
      </w:r>
      <w:r w:rsidR="00453B27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Необходимо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сделать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больше,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чем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просто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добавить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строки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столбцы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proofErr w:type="spellStart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TableLayoutPanel</w:t>
      </w:r>
      <w:proofErr w:type="spellEnd"/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.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Вы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должны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также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учитывать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количество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создаваемых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значков.</w:t>
      </w:r>
    </w:p>
    <w:p w14:paraId="506ED876" w14:textId="75CF4977" w:rsidR="00053389" w:rsidRPr="00053389" w:rsidRDefault="00053389" w:rsidP="00053389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</w:pP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Сделайте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игру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интереснее,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скрывая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первый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значок,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если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игрок</w:t>
      </w:r>
      <w:r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 xml:space="preserve"> </w:t>
      </w:r>
      <w:r w:rsidRPr="00053389">
        <w:rPr>
          <w:rFonts w:ascii="PT Serif" w:eastAsia="Times New Roman" w:hAnsi="PT Serif" w:cs="Times New Roman"/>
          <w:kern w:val="0"/>
          <w:sz w:val="29"/>
          <w:szCs w:val="29"/>
          <w:lang w:eastAsia="ru-RU"/>
          <w14:ligatures w14:val="none"/>
        </w:rPr>
        <w:t>медлителен.</w:t>
      </w:r>
    </w:p>
    <w:p w14:paraId="3447F8F8" w14:textId="77777777" w:rsidR="00357AE1" w:rsidRDefault="00357AE1"/>
    <w:sectPr w:rsidR="00357AE1">
      <w:headerReference w:type="default" r:id="rId4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5D35A" w14:textId="77777777" w:rsidR="00C80B8F" w:rsidRDefault="00C80B8F" w:rsidP="00053389">
      <w:pPr>
        <w:spacing w:after="0" w:line="240" w:lineRule="auto"/>
      </w:pPr>
      <w:r>
        <w:separator/>
      </w:r>
    </w:p>
  </w:endnote>
  <w:endnote w:type="continuationSeparator" w:id="0">
    <w:p w14:paraId="2B5BE308" w14:textId="77777777" w:rsidR="00C80B8F" w:rsidRDefault="00C80B8F" w:rsidP="00053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Times New Roman"/>
    <w:charset w:val="CC"/>
    <w:family w:val="roman"/>
    <w:pitch w:val="variable"/>
    <w:sig w:usb0="00000001" w:usb1="5000204B" w:usb2="0000000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54887" w14:textId="77777777" w:rsidR="00C80B8F" w:rsidRDefault="00C80B8F" w:rsidP="00053389">
      <w:pPr>
        <w:spacing w:after="0" w:line="240" w:lineRule="auto"/>
      </w:pPr>
      <w:r>
        <w:separator/>
      </w:r>
    </w:p>
  </w:footnote>
  <w:footnote w:type="continuationSeparator" w:id="0">
    <w:p w14:paraId="038712F1" w14:textId="77777777" w:rsidR="00C80B8F" w:rsidRDefault="00C80B8F" w:rsidP="00053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7B8F9" w14:textId="29983479" w:rsidR="00053389" w:rsidRDefault="00053389" w:rsidP="00053389">
    <w:pPr>
      <w:pStyle w:val="a6"/>
      <w:jc w:val="right"/>
    </w:pPr>
    <w:r>
      <w:t>Практическая работа №4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7F2E"/>
    <w:multiLevelType w:val="multilevel"/>
    <w:tmpl w:val="DE3681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430D4"/>
    <w:multiLevelType w:val="multilevel"/>
    <w:tmpl w:val="EC7CD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D60C6"/>
    <w:multiLevelType w:val="multilevel"/>
    <w:tmpl w:val="B57CD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A7244"/>
    <w:multiLevelType w:val="multilevel"/>
    <w:tmpl w:val="F64C72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D50EE"/>
    <w:multiLevelType w:val="multilevel"/>
    <w:tmpl w:val="095EC8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D6F2E"/>
    <w:multiLevelType w:val="multilevel"/>
    <w:tmpl w:val="1A70C0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554D4"/>
    <w:multiLevelType w:val="multilevel"/>
    <w:tmpl w:val="019C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E4B80"/>
    <w:multiLevelType w:val="multilevel"/>
    <w:tmpl w:val="64BE41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C34E5"/>
    <w:multiLevelType w:val="multilevel"/>
    <w:tmpl w:val="D61CA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5C6605"/>
    <w:multiLevelType w:val="multilevel"/>
    <w:tmpl w:val="54526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55D64"/>
    <w:multiLevelType w:val="multilevel"/>
    <w:tmpl w:val="256AC2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A373C9"/>
    <w:multiLevelType w:val="multilevel"/>
    <w:tmpl w:val="8CA2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F75A77"/>
    <w:multiLevelType w:val="multilevel"/>
    <w:tmpl w:val="B1A0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ED0251"/>
    <w:multiLevelType w:val="multilevel"/>
    <w:tmpl w:val="F7FC4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F416A6"/>
    <w:multiLevelType w:val="multilevel"/>
    <w:tmpl w:val="2B6C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91BC1"/>
    <w:multiLevelType w:val="multilevel"/>
    <w:tmpl w:val="02CC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CA43C7"/>
    <w:multiLevelType w:val="multilevel"/>
    <w:tmpl w:val="F5A4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2E2076"/>
    <w:multiLevelType w:val="multilevel"/>
    <w:tmpl w:val="FAC276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15000E"/>
    <w:multiLevelType w:val="multilevel"/>
    <w:tmpl w:val="7ABE36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8A6210"/>
    <w:multiLevelType w:val="multilevel"/>
    <w:tmpl w:val="8B6A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982FA7"/>
    <w:multiLevelType w:val="multilevel"/>
    <w:tmpl w:val="BE60F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B8670C"/>
    <w:multiLevelType w:val="multilevel"/>
    <w:tmpl w:val="F7FC1E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475BDB"/>
    <w:multiLevelType w:val="multilevel"/>
    <w:tmpl w:val="3D16FD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E722E2"/>
    <w:multiLevelType w:val="multilevel"/>
    <w:tmpl w:val="D5FE31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433C3A"/>
    <w:multiLevelType w:val="multilevel"/>
    <w:tmpl w:val="9A02B4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750016"/>
    <w:multiLevelType w:val="multilevel"/>
    <w:tmpl w:val="F36AC2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137298"/>
    <w:multiLevelType w:val="multilevel"/>
    <w:tmpl w:val="F76A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B537A3"/>
    <w:multiLevelType w:val="multilevel"/>
    <w:tmpl w:val="2B40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EC2560"/>
    <w:multiLevelType w:val="multilevel"/>
    <w:tmpl w:val="FB98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F972D2"/>
    <w:multiLevelType w:val="multilevel"/>
    <w:tmpl w:val="42342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B323ED"/>
    <w:multiLevelType w:val="multilevel"/>
    <w:tmpl w:val="D16E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2E13D3"/>
    <w:multiLevelType w:val="multilevel"/>
    <w:tmpl w:val="913E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332F0C"/>
    <w:multiLevelType w:val="multilevel"/>
    <w:tmpl w:val="1534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85030A"/>
    <w:multiLevelType w:val="multilevel"/>
    <w:tmpl w:val="7A62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4"/>
  </w:num>
  <w:num w:numId="3">
    <w:abstractNumId w:val="10"/>
  </w:num>
  <w:num w:numId="4">
    <w:abstractNumId w:val="17"/>
  </w:num>
  <w:num w:numId="5">
    <w:abstractNumId w:val="31"/>
  </w:num>
  <w:num w:numId="6">
    <w:abstractNumId w:val="29"/>
  </w:num>
  <w:num w:numId="7">
    <w:abstractNumId w:val="4"/>
  </w:num>
  <w:num w:numId="8">
    <w:abstractNumId w:val="20"/>
  </w:num>
  <w:num w:numId="9">
    <w:abstractNumId w:val="26"/>
  </w:num>
  <w:num w:numId="10">
    <w:abstractNumId w:val="30"/>
  </w:num>
  <w:num w:numId="11">
    <w:abstractNumId w:val="15"/>
  </w:num>
  <w:num w:numId="12">
    <w:abstractNumId w:val="22"/>
  </w:num>
  <w:num w:numId="13">
    <w:abstractNumId w:val="23"/>
  </w:num>
  <w:num w:numId="14">
    <w:abstractNumId w:val="21"/>
  </w:num>
  <w:num w:numId="15">
    <w:abstractNumId w:val="11"/>
  </w:num>
  <w:num w:numId="16">
    <w:abstractNumId w:val="0"/>
  </w:num>
  <w:num w:numId="17">
    <w:abstractNumId w:val="18"/>
  </w:num>
  <w:num w:numId="18">
    <w:abstractNumId w:val="27"/>
  </w:num>
  <w:num w:numId="19">
    <w:abstractNumId w:val="13"/>
  </w:num>
  <w:num w:numId="20">
    <w:abstractNumId w:val="16"/>
  </w:num>
  <w:num w:numId="21">
    <w:abstractNumId w:val="19"/>
  </w:num>
  <w:num w:numId="22">
    <w:abstractNumId w:val="7"/>
  </w:num>
  <w:num w:numId="23">
    <w:abstractNumId w:val="5"/>
  </w:num>
  <w:num w:numId="24">
    <w:abstractNumId w:val="25"/>
  </w:num>
  <w:num w:numId="25">
    <w:abstractNumId w:val="6"/>
  </w:num>
  <w:num w:numId="26">
    <w:abstractNumId w:val="33"/>
  </w:num>
  <w:num w:numId="27">
    <w:abstractNumId w:val="32"/>
  </w:num>
  <w:num w:numId="28">
    <w:abstractNumId w:val="9"/>
  </w:num>
  <w:num w:numId="29">
    <w:abstractNumId w:val="2"/>
  </w:num>
  <w:num w:numId="30">
    <w:abstractNumId w:val="1"/>
  </w:num>
  <w:num w:numId="31">
    <w:abstractNumId w:val="28"/>
  </w:num>
  <w:num w:numId="32">
    <w:abstractNumId w:val="12"/>
  </w:num>
  <w:num w:numId="33">
    <w:abstractNumId w:val="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89"/>
    <w:rsid w:val="00053389"/>
    <w:rsid w:val="00073124"/>
    <w:rsid w:val="000C514F"/>
    <w:rsid w:val="00165A32"/>
    <w:rsid w:val="001935F3"/>
    <w:rsid w:val="00301F13"/>
    <w:rsid w:val="00357AE1"/>
    <w:rsid w:val="00411F0E"/>
    <w:rsid w:val="00453B27"/>
    <w:rsid w:val="005D2652"/>
    <w:rsid w:val="0070741B"/>
    <w:rsid w:val="0077677B"/>
    <w:rsid w:val="007F61F7"/>
    <w:rsid w:val="00823BA7"/>
    <w:rsid w:val="008A2229"/>
    <w:rsid w:val="008B2F7A"/>
    <w:rsid w:val="00930835"/>
    <w:rsid w:val="00B62C88"/>
    <w:rsid w:val="00B64AB2"/>
    <w:rsid w:val="00BB480D"/>
    <w:rsid w:val="00C80B8F"/>
    <w:rsid w:val="00CF42C2"/>
    <w:rsid w:val="00D1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42D4"/>
  <w15:chartTrackingRefBased/>
  <w15:docId w15:val="{CE7B70A3-0AF0-467E-9D13-EAD4FD7F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533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53389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Strong"/>
    <w:basedOn w:val="a0"/>
    <w:uiPriority w:val="22"/>
    <w:qFormat/>
    <w:rsid w:val="00053389"/>
    <w:rPr>
      <w:b/>
      <w:bCs/>
    </w:rPr>
  </w:style>
  <w:style w:type="paragraph" w:customStyle="1" w:styleId="articledecorationfirst">
    <w:name w:val="article_decoration_first"/>
    <w:basedOn w:val="a"/>
    <w:rsid w:val="0005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rticle-listitem">
    <w:name w:val="article-list__item"/>
    <w:basedOn w:val="a"/>
    <w:rsid w:val="0005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Emphasis"/>
    <w:basedOn w:val="a0"/>
    <w:uiPriority w:val="20"/>
    <w:qFormat/>
    <w:rsid w:val="00053389"/>
    <w:rPr>
      <w:i/>
      <w:iCs/>
    </w:rPr>
  </w:style>
  <w:style w:type="character" w:styleId="a5">
    <w:name w:val="Hyperlink"/>
    <w:basedOn w:val="a0"/>
    <w:uiPriority w:val="99"/>
    <w:semiHidden/>
    <w:unhideWhenUsed/>
    <w:rsid w:val="0005338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5338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53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338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0533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53389"/>
  </w:style>
  <w:style w:type="paragraph" w:styleId="a8">
    <w:name w:val="footer"/>
    <w:basedOn w:val="a"/>
    <w:link w:val="a9"/>
    <w:uiPriority w:val="99"/>
    <w:unhideWhenUsed/>
    <w:rsid w:val="000533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53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9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38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4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5471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988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3880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499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160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4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95981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95018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k.com/away.php?to=https%3A%2F%2Flearn.microsoft.com%2Fru-ru%2Fdotnet%2Fapi%2Fsystem.collections.generic.list-1&amp;cc_key=" TargetMode="External"/><Relationship Id="rId18" Type="http://schemas.openxmlformats.org/officeDocument/2006/relationships/hyperlink" Target="https://vk.com/away.php?to=https%3A%2F%2Flearn.microsoft.com%2Fru-ru%2Fdotnet%2Fapi%2Fsystem.collections.generic.list-1.count%23system-collections-generic-list-1-count&amp;cc_key=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2.jpeg"/><Relationship Id="rId21" Type="http://schemas.openxmlformats.org/officeDocument/2006/relationships/image" Target="media/image9.jpeg"/><Relationship Id="rId34" Type="http://schemas.openxmlformats.org/officeDocument/2006/relationships/image" Target="media/image18.png"/><Relationship Id="rId42" Type="http://schemas.openxmlformats.org/officeDocument/2006/relationships/hyperlink" Target="https://vk.com/away.php?to=https%3A%2F%2Fwww.youtube.com%2Fwatch%3Fv%3DqOh4ooHg1UU%26feature%3Dyoutu.be&amp;cc_key=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vk.com/away.php?to=https%3A%2F%2Flearn.microsoft.com%2Fru-ru%2Fdotnet%2Fapi%2Fsystem.random.next%23system-random-next&amp;cc_key=" TargetMode="External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vk.com/away.php?to=https%3A%2F%2Flearn.microsoft.com%2Fru-ru%2Fdotnet%2Fapi%2Fsystem.windows.forms.control.click&amp;cc_key=" TargetMode="External"/><Relationship Id="rId40" Type="http://schemas.openxmlformats.org/officeDocument/2006/relationships/hyperlink" Target="https://vk.com/away.php?to=https%3A%2F%2Flearn.microsoft.com%2Fru-ru%2Fdotnet%2Fapi%2Fsystem.windows.forms.control.forecolor&amp;cc_key=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4.jpeg"/><Relationship Id="rId19" Type="http://schemas.openxmlformats.org/officeDocument/2006/relationships/hyperlink" Target="https://vk.com/away.php?to=https%3A%2F%2Flearn.microsoft.com%2Fru-ru%2Fdotnet%2Fapi%2Fsystem.windows.forms.label.text%23system-windows-forms-label-text&amp;cc_key=" TargetMode="External"/><Relationship Id="rId31" Type="http://schemas.openxmlformats.org/officeDocument/2006/relationships/hyperlink" Target="https://vk.com/away.php?to=https%3A%2F%2Flearn.microsoft.com%2Fru-ru%2Fdotnet%2Fapi%2Fsystem.windows.forms.timer.start%23system-windows-forms-timer-start&amp;cc_key=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s://vk.com/away.php?to=https%3A%2F%2Flearn.microsoft.com%2Fru-ru%2Fdotnet%2Fapi%2Fsystem.windows.forms.control.click&amp;cc_key=" TargetMode="External"/><Relationship Id="rId30" Type="http://schemas.openxmlformats.org/officeDocument/2006/relationships/hyperlink" Target="https://vk.com/away.php?to=https%3A%2F%2Flearn.microsoft.com%2Fru-ru%2Fdotnet%2Fapi%2Fsystem.windows.forms.timer.tick&amp;cc_key=" TargetMode="External"/><Relationship Id="rId35" Type="http://schemas.openxmlformats.org/officeDocument/2006/relationships/image" Target="media/image19.png"/><Relationship Id="rId43" Type="http://schemas.openxmlformats.org/officeDocument/2006/relationships/header" Target="header1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hyperlink" Target="https://vk.com/away.php?to=https%3A%2F%2Flearn.microsoft.com%2Fru-ru%2Fdotnet%2Fapi%2Fsystem.random&amp;cc_key=" TargetMode="External"/><Relationship Id="rId17" Type="http://schemas.openxmlformats.org/officeDocument/2006/relationships/hyperlink" Target="https://vk.com/away.php?to=https%3A%2F%2Flearn.microsoft.com%2Fru-ru%2Fdotnet%2Fapi%2Fsystem.random&amp;cc_key=" TargetMode="External"/><Relationship Id="rId25" Type="http://schemas.openxmlformats.org/officeDocument/2006/relationships/image" Target="media/image13.jpeg"/><Relationship Id="rId33" Type="http://schemas.openxmlformats.org/officeDocument/2006/relationships/hyperlink" Target="https://vk.com/away.php?to=https%3A%2F%2Flearn.microsoft.com%2Fru-ru%2Fdotnet%2Fapi%2Fsystem.windows.forms.timer.stop%23system-windows-forms-timer-stop&amp;cc_key=" TargetMode="External"/><Relationship Id="rId38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hyperlink" Target="https://vk.com/away.php?to=https%3A%2F%2Flearn.microsoft.com%2Fru-ru%2Fdotnet%2Fapi%2Fsystem.media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26</Pages>
  <Words>3401</Words>
  <Characters>19389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Колмаков</dc:creator>
  <cp:keywords/>
  <dc:description/>
  <cp:lastModifiedBy>0_311_12</cp:lastModifiedBy>
  <cp:revision>17</cp:revision>
  <dcterms:created xsi:type="dcterms:W3CDTF">2023-10-01T07:46:00Z</dcterms:created>
  <dcterms:modified xsi:type="dcterms:W3CDTF">2023-11-14T10:04:00Z</dcterms:modified>
</cp:coreProperties>
</file>