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F091A" w14:textId="64E67044" w:rsidR="00864EE3" w:rsidRPr="00864EE3" w:rsidRDefault="00864EE3" w:rsidP="00864EE3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864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Задание</w:t>
      </w:r>
      <w:r w:rsidR="002A76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</w:t>
      </w:r>
      <w:r w:rsidRPr="00864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№1</w:t>
      </w:r>
    </w:p>
    <w:p w14:paraId="40621847" w14:textId="77777777" w:rsidR="002A76D9" w:rsidRDefault="00864EE3" w:rsidP="00864EE3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864EE3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Выполнить: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Создайте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приложение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Windows</w:t>
      </w:r>
      <w:proofErr w:type="spellEnd"/>
      <w:r w:rsidR="002A76D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Forms</w:t>
      </w:r>
      <w:proofErr w:type="spellEnd"/>
      <w:r w:rsidR="002A76D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Application</w:t>
      </w:r>
      <w:proofErr w:type="spellEnd"/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расчета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функции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z(</w:t>
      </w:r>
      <w:proofErr w:type="spellStart"/>
      <w:r w:rsidRPr="00864EE3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x,y</w:t>
      </w:r>
      <w:proofErr w:type="spellEnd"/>
      <w:r w:rsidRPr="00864EE3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)</w:t>
      </w:r>
      <w:r w:rsidR="002A76D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864EE3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=</w:t>
      </w:r>
      <w:r w:rsidR="002A76D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864EE3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x</w:t>
      </w:r>
      <w:r w:rsidR="002A76D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864EE3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-</w:t>
      </w:r>
      <w:r w:rsidR="002A76D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864EE3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y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Диапазон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значений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x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y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вводятся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текстовые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поля.</w:t>
      </w:r>
    </w:p>
    <w:p w14:paraId="1CCD2003" w14:textId="0E4A3FD3" w:rsidR="00864EE3" w:rsidRPr="002A76D9" w:rsidRDefault="00864EE3" w:rsidP="00864EE3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</w:pPr>
      <w:r w:rsidRPr="002A76D9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>[Solution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>and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>Project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>name: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 xml:space="preserve"> </w:t>
      </w:r>
      <w:r w:rsidRPr="002A76D9"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  <w:t>Lab5_1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>,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>form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>name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 xml:space="preserve"> </w:t>
      </w:r>
      <w:r w:rsidRPr="002A76D9"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  <w:t>Lab5_1.cs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>]</w:t>
      </w:r>
    </w:p>
    <w:p w14:paraId="0451C658" w14:textId="7BB5D704" w:rsidR="00864EE3" w:rsidRPr="002A76D9" w:rsidRDefault="00864EE3" w:rsidP="00864EE3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</w:pPr>
      <w:r w:rsidRPr="00864EE3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Пример</w:t>
      </w:r>
      <w:r w:rsidR="002A76D9">
        <w:rPr>
          <w:rFonts w:ascii="PT Serif" w:eastAsia="Times New Roman" w:hAnsi="PT Serif" w:cs="Times New Roman"/>
          <w:b/>
          <w:bCs/>
          <w:kern w:val="0"/>
          <w:sz w:val="29"/>
          <w:szCs w:val="29"/>
          <w:lang w:val="en-US"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выполнения</w:t>
      </w:r>
      <w:r w:rsidRPr="002A76D9">
        <w:rPr>
          <w:rFonts w:ascii="PT Serif" w:eastAsia="Times New Roman" w:hAnsi="PT Serif" w:cs="Times New Roman"/>
          <w:b/>
          <w:bCs/>
          <w:kern w:val="0"/>
          <w:sz w:val="29"/>
          <w:szCs w:val="29"/>
          <w:lang w:val="en-US" w:eastAsia="ru-RU"/>
          <w14:ligatures w14:val="none"/>
        </w:rPr>
        <w:t>:</w:t>
      </w:r>
    </w:p>
    <w:p w14:paraId="5032DABC" w14:textId="19D7DB8D" w:rsidR="00864EE3" w:rsidRPr="00864EE3" w:rsidRDefault="00864EE3" w:rsidP="002A76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64EE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7EB44C4" wp14:editId="43687831">
            <wp:extent cx="3763645" cy="3455670"/>
            <wp:effectExtent l="0" t="0" r="8255" b="0"/>
            <wp:docPr id="1946533940" name="Рисунок 7" descr="Практическая работа №5, изображение №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актическая работа №5, изображение №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2730"/>
        <w:gridCol w:w="2625"/>
      </w:tblGrid>
      <w:tr w:rsidR="00864EE3" w:rsidRPr="00864EE3" w14:paraId="113D2F89" w14:textId="77777777" w:rsidTr="00864EE3">
        <w:trPr>
          <w:trHeight w:val="15"/>
          <w:tblCellSpacing w:w="15" w:type="dxa"/>
        </w:trPr>
        <w:tc>
          <w:tcPr>
            <w:tcW w:w="2700" w:type="dxa"/>
            <w:hideMark/>
          </w:tcPr>
          <w:p w14:paraId="49FE440D" w14:textId="3ED75C92" w:rsidR="00864EE3" w:rsidRPr="00864EE3" w:rsidRDefault="00864EE3" w:rsidP="00864E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элемент</w:t>
            </w:r>
            <w:r w:rsidR="002A76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управления</w:t>
            </w:r>
          </w:p>
        </w:tc>
        <w:tc>
          <w:tcPr>
            <w:tcW w:w="2700" w:type="dxa"/>
            <w:hideMark/>
          </w:tcPr>
          <w:p w14:paraId="3A8573D3" w14:textId="77777777" w:rsidR="00864EE3" w:rsidRPr="00864EE3" w:rsidRDefault="00864EE3" w:rsidP="00864EE3">
            <w:pPr>
              <w:spacing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свойство</w:t>
            </w:r>
          </w:p>
          <w:p w14:paraId="2CB93BF9" w14:textId="77777777" w:rsidR="00864EE3" w:rsidRPr="00864EE3" w:rsidRDefault="00864EE3" w:rsidP="00864EE3">
            <w:pPr>
              <w:spacing w:before="100" w:beforeAutospacing="1"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593E7C86" w14:textId="77777777" w:rsidR="00864EE3" w:rsidRPr="00864EE3" w:rsidRDefault="00864EE3" w:rsidP="00864EE3">
            <w:pPr>
              <w:spacing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свойство</w:t>
            </w:r>
          </w:p>
          <w:p w14:paraId="4D3BFBF1" w14:textId="77777777" w:rsidR="00864EE3" w:rsidRPr="00864EE3" w:rsidRDefault="00864EE3" w:rsidP="00864EE3">
            <w:pPr>
              <w:spacing w:before="100" w:beforeAutospacing="1"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text</w:t>
            </w:r>
            <w:proofErr w:type="spellEnd"/>
          </w:p>
        </w:tc>
      </w:tr>
      <w:tr w:rsidR="00864EE3" w:rsidRPr="00864EE3" w14:paraId="54DC653A" w14:textId="77777777" w:rsidTr="00864EE3">
        <w:trPr>
          <w:trHeight w:val="15"/>
          <w:tblCellSpacing w:w="15" w:type="dxa"/>
        </w:trPr>
        <w:tc>
          <w:tcPr>
            <w:tcW w:w="0" w:type="auto"/>
            <w:hideMark/>
          </w:tcPr>
          <w:p w14:paraId="73554C38" w14:textId="77777777" w:rsidR="00864EE3" w:rsidRPr="00864EE3" w:rsidRDefault="00864EE3" w:rsidP="00864E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form</w:t>
            </w:r>
            <w:proofErr w:type="spellEnd"/>
          </w:p>
        </w:tc>
        <w:tc>
          <w:tcPr>
            <w:tcW w:w="0" w:type="auto"/>
            <w:hideMark/>
          </w:tcPr>
          <w:p w14:paraId="2A59FC0D" w14:textId="77777777" w:rsidR="00864EE3" w:rsidRPr="00864EE3" w:rsidRDefault="00864EE3" w:rsidP="00864E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Lab5</w:t>
            </w:r>
          </w:p>
        </w:tc>
        <w:tc>
          <w:tcPr>
            <w:tcW w:w="0" w:type="auto"/>
            <w:hideMark/>
          </w:tcPr>
          <w:p w14:paraId="5927545D" w14:textId="187F7682" w:rsidR="00864EE3" w:rsidRPr="00864EE3" w:rsidRDefault="00864EE3" w:rsidP="00864E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цикл</w:t>
            </w:r>
            <w:r w:rsidR="002A76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for</w:t>
            </w:r>
            <w:proofErr w:type="spellEnd"/>
          </w:p>
        </w:tc>
      </w:tr>
      <w:tr w:rsidR="00864EE3" w:rsidRPr="00864EE3" w14:paraId="37540F8F" w14:textId="77777777" w:rsidTr="00864EE3">
        <w:trPr>
          <w:trHeight w:val="15"/>
          <w:tblCellSpacing w:w="15" w:type="dxa"/>
        </w:trPr>
        <w:tc>
          <w:tcPr>
            <w:tcW w:w="0" w:type="auto"/>
            <w:hideMark/>
          </w:tcPr>
          <w:p w14:paraId="26243C10" w14:textId="77777777" w:rsidR="00864EE3" w:rsidRPr="00864EE3" w:rsidRDefault="00864EE3" w:rsidP="00864E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button</w:t>
            </w:r>
            <w:proofErr w:type="spellEnd"/>
          </w:p>
        </w:tc>
        <w:tc>
          <w:tcPr>
            <w:tcW w:w="0" w:type="auto"/>
            <w:hideMark/>
          </w:tcPr>
          <w:p w14:paraId="5720EB0E" w14:textId="77777777" w:rsidR="00864EE3" w:rsidRPr="00864EE3" w:rsidRDefault="00864EE3" w:rsidP="00864E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btnCalc</w:t>
            </w:r>
            <w:proofErr w:type="spellEnd"/>
          </w:p>
        </w:tc>
        <w:tc>
          <w:tcPr>
            <w:tcW w:w="0" w:type="auto"/>
            <w:hideMark/>
          </w:tcPr>
          <w:p w14:paraId="24E66F99" w14:textId="1E39F76B" w:rsidR="00864EE3" w:rsidRPr="00864EE3" w:rsidRDefault="00864EE3" w:rsidP="00864E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Вычислить</w:t>
            </w:r>
            <w:r w:rsidR="002A76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z(</w:t>
            </w:r>
            <w:proofErr w:type="spellStart"/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x,y</w:t>
            </w:r>
            <w:proofErr w:type="spellEnd"/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</w:tr>
      <w:tr w:rsidR="00864EE3" w:rsidRPr="00864EE3" w14:paraId="0505585F" w14:textId="77777777" w:rsidTr="00864EE3">
        <w:trPr>
          <w:trHeight w:val="15"/>
          <w:tblCellSpacing w:w="15" w:type="dxa"/>
        </w:trPr>
        <w:tc>
          <w:tcPr>
            <w:tcW w:w="0" w:type="auto"/>
            <w:hideMark/>
          </w:tcPr>
          <w:p w14:paraId="2EE5A5A9" w14:textId="0844E386" w:rsidR="00864EE3" w:rsidRPr="00864EE3" w:rsidRDefault="00864EE3" w:rsidP="00864E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textbox</w:t>
            </w:r>
            <w:proofErr w:type="spellEnd"/>
            <w:r w:rsidR="002A76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B110D86" w14:textId="77777777" w:rsidR="00864EE3" w:rsidRPr="00864EE3" w:rsidRDefault="00864EE3" w:rsidP="00864E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txtX1</w:t>
            </w:r>
          </w:p>
        </w:tc>
        <w:tc>
          <w:tcPr>
            <w:tcW w:w="0" w:type="auto"/>
            <w:hideMark/>
          </w:tcPr>
          <w:p w14:paraId="1840B250" w14:textId="77777777" w:rsidR="00864EE3" w:rsidRPr="00864EE3" w:rsidRDefault="00864EE3" w:rsidP="00864E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64EE3" w:rsidRPr="00864EE3" w14:paraId="272859BD" w14:textId="77777777" w:rsidTr="00864EE3">
        <w:trPr>
          <w:trHeight w:val="15"/>
          <w:tblCellSpacing w:w="15" w:type="dxa"/>
        </w:trPr>
        <w:tc>
          <w:tcPr>
            <w:tcW w:w="0" w:type="auto"/>
            <w:hideMark/>
          </w:tcPr>
          <w:p w14:paraId="391BD58E" w14:textId="0CBFD788" w:rsidR="00864EE3" w:rsidRPr="00864EE3" w:rsidRDefault="00864EE3" w:rsidP="00864E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textbox</w:t>
            </w:r>
            <w:proofErr w:type="spellEnd"/>
            <w:r w:rsidR="002A76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BDC8665" w14:textId="77777777" w:rsidR="00864EE3" w:rsidRPr="00864EE3" w:rsidRDefault="00864EE3" w:rsidP="00864E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txtX2</w:t>
            </w:r>
          </w:p>
        </w:tc>
        <w:tc>
          <w:tcPr>
            <w:tcW w:w="0" w:type="auto"/>
            <w:hideMark/>
          </w:tcPr>
          <w:p w14:paraId="561CBA6A" w14:textId="77777777" w:rsidR="00864EE3" w:rsidRPr="00864EE3" w:rsidRDefault="00864EE3" w:rsidP="00864E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64EE3" w:rsidRPr="00864EE3" w14:paraId="0EE1F473" w14:textId="77777777" w:rsidTr="00864EE3">
        <w:trPr>
          <w:trHeight w:val="15"/>
          <w:tblCellSpacing w:w="15" w:type="dxa"/>
        </w:trPr>
        <w:tc>
          <w:tcPr>
            <w:tcW w:w="0" w:type="auto"/>
            <w:hideMark/>
          </w:tcPr>
          <w:p w14:paraId="52076A58" w14:textId="6C85C2C5" w:rsidR="00864EE3" w:rsidRPr="00864EE3" w:rsidRDefault="00864EE3" w:rsidP="00864E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textbox</w:t>
            </w:r>
            <w:proofErr w:type="spellEnd"/>
            <w:r w:rsidR="002A76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187A523" w14:textId="77777777" w:rsidR="00864EE3" w:rsidRPr="00864EE3" w:rsidRDefault="00864EE3" w:rsidP="00864E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txtY1</w:t>
            </w:r>
          </w:p>
        </w:tc>
        <w:tc>
          <w:tcPr>
            <w:tcW w:w="0" w:type="auto"/>
            <w:hideMark/>
          </w:tcPr>
          <w:p w14:paraId="4BD6EA29" w14:textId="77777777" w:rsidR="00864EE3" w:rsidRPr="00864EE3" w:rsidRDefault="00864EE3" w:rsidP="00864E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64EE3" w:rsidRPr="00864EE3" w14:paraId="043482C5" w14:textId="77777777" w:rsidTr="00864EE3">
        <w:trPr>
          <w:trHeight w:val="15"/>
          <w:tblCellSpacing w:w="15" w:type="dxa"/>
        </w:trPr>
        <w:tc>
          <w:tcPr>
            <w:tcW w:w="0" w:type="auto"/>
            <w:hideMark/>
          </w:tcPr>
          <w:p w14:paraId="0D6B9EA5" w14:textId="7C88BB16" w:rsidR="00864EE3" w:rsidRPr="00864EE3" w:rsidRDefault="00864EE3" w:rsidP="00864E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textbox</w:t>
            </w:r>
            <w:proofErr w:type="spellEnd"/>
            <w:r w:rsidR="002A76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4B1E2A0" w14:textId="77777777" w:rsidR="00864EE3" w:rsidRPr="00864EE3" w:rsidRDefault="00864EE3" w:rsidP="00864E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txtY2</w:t>
            </w:r>
          </w:p>
        </w:tc>
        <w:tc>
          <w:tcPr>
            <w:tcW w:w="0" w:type="auto"/>
            <w:hideMark/>
          </w:tcPr>
          <w:p w14:paraId="6750074A" w14:textId="77777777" w:rsidR="00864EE3" w:rsidRPr="00864EE3" w:rsidRDefault="00864EE3" w:rsidP="00864E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64EE3" w:rsidRPr="00864EE3" w14:paraId="47A6B44A" w14:textId="77777777" w:rsidTr="00864EE3">
        <w:trPr>
          <w:trHeight w:val="15"/>
          <w:tblCellSpacing w:w="15" w:type="dxa"/>
        </w:trPr>
        <w:tc>
          <w:tcPr>
            <w:tcW w:w="0" w:type="auto"/>
            <w:hideMark/>
          </w:tcPr>
          <w:p w14:paraId="6D896DB8" w14:textId="77777777" w:rsidR="00864EE3" w:rsidRPr="00864EE3" w:rsidRDefault="00864EE3" w:rsidP="00864E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ListBox</w:t>
            </w:r>
            <w:proofErr w:type="spellEnd"/>
          </w:p>
        </w:tc>
        <w:tc>
          <w:tcPr>
            <w:tcW w:w="0" w:type="auto"/>
            <w:hideMark/>
          </w:tcPr>
          <w:p w14:paraId="4C4327DA" w14:textId="77777777" w:rsidR="00864EE3" w:rsidRPr="00864EE3" w:rsidRDefault="00864EE3" w:rsidP="00864E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lstResult</w:t>
            </w:r>
            <w:proofErr w:type="spellEnd"/>
          </w:p>
        </w:tc>
        <w:tc>
          <w:tcPr>
            <w:tcW w:w="0" w:type="auto"/>
            <w:hideMark/>
          </w:tcPr>
          <w:p w14:paraId="475CA159" w14:textId="77777777" w:rsidR="00864EE3" w:rsidRPr="00864EE3" w:rsidRDefault="00864EE3" w:rsidP="00864E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64EE3" w:rsidRPr="00864EE3" w14:paraId="00444FAE" w14:textId="77777777" w:rsidTr="00864EE3">
        <w:trPr>
          <w:trHeight w:val="15"/>
          <w:tblCellSpacing w:w="15" w:type="dxa"/>
        </w:trPr>
        <w:tc>
          <w:tcPr>
            <w:tcW w:w="0" w:type="auto"/>
            <w:hideMark/>
          </w:tcPr>
          <w:p w14:paraId="615F565E" w14:textId="77777777" w:rsidR="00864EE3" w:rsidRPr="00864EE3" w:rsidRDefault="00864EE3" w:rsidP="00864E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Labels</w:t>
            </w:r>
            <w:proofErr w:type="spellEnd"/>
          </w:p>
        </w:tc>
        <w:tc>
          <w:tcPr>
            <w:tcW w:w="0" w:type="auto"/>
            <w:hideMark/>
          </w:tcPr>
          <w:p w14:paraId="21814C09" w14:textId="77777777" w:rsidR="00864EE3" w:rsidRPr="00864EE3" w:rsidRDefault="00864EE3" w:rsidP="00864E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84EC0B8" w14:textId="77777777" w:rsidR="00864EE3" w:rsidRPr="00864EE3" w:rsidRDefault="00864EE3" w:rsidP="00864E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57B16B00" w14:textId="60D757F0" w:rsidR="00864EE3" w:rsidRPr="00864EE3" w:rsidRDefault="00864EE3" w:rsidP="00864EE3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Внимание!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Задавайте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свойство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name</w:t>
      </w:r>
      <w:proofErr w:type="spellEnd"/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элементов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так,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как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указано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таблице.</w:t>
      </w:r>
    </w:p>
    <w:p w14:paraId="4C62BFF5" w14:textId="7E3D1A9E" w:rsidR="00864EE3" w:rsidRPr="00864EE3" w:rsidRDefault="00864EE3" w:rsidP="00864EE3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Создайте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проект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(</w:t>
      </w:r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Файл</w:t>
      </w:r>
      <w:r w:rsidR="002A76D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Times New Roman" w:eastAsia="Times New Roman" w:hAnsi="Times New Roman" w:cs="Times New Roman"/>
          <w:i/>
          <w:iCs/>
          <w:kern w:val="0"/>
          <w:sz w:val="29"/>
          <w:szCs w:val="29"/>
          <w:lang w:eastAsia="ru-RU"/>
          <w14:ligatures w14:val="none"/>
        </w:rPr>
        <w:t>→</w:t>
      </w:r>
      <w:r w:rsidR="002A76D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PT Serif"/>
          <w:i/>
          <w:iCs/>
          <w:kern w:val="0"/>
          <w:sz w:val="29"/>
          <w:szCs w:val="29"/>
          <w:lang w:eastAsia="ru-RU"/>
          <w14:ligatures w14:val="none"/>
        </w:rPr>
        <w:t>Новый</w:t>
      </w:r>
      <w:r w:rsidR="002A76D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Times New Roman" w:eastAsia="Times New Roman" w:hAnsi="Times New Roman" w:cs="Times New Roman"/>
          <w:i/>
          <w:iCs/>
          <w:kern w:val="0"/>
          <w:sz w:val="29"/>
          <w:szCs w:val="29"/>
          <w:lang w:eastAsia="ru-RU"/>
          <w14:ligatures w14:val="none"/>
        </w:rPr>
        <w:t>→</w:t>
      </w:r>
      <w:r w:rsidR="002A76D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PT Serif"/>
          <w:i/>
          <w:iCs/>
          <w:kern w:val="0"/>
          <w:sz w:val="29"/>
          <w:szCs w:val="29"/>
          <w:lang w:eastAsia="ru-RU"/>
          <w14:ligatures w14:val="none"/>
        </w:rPr>
        <w:t>Проект</w:t>
      </w:r>
      <w:r w:rsidR="002A76D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Times New Roman" w:eastAsia="Times New Roman" w:hAnsi="Times New Roman" w:cs="Times New Roman"/>
          <w:i/>
          <w:iCs/>
          <w:kern w:val="0"/>
          <w:sz w:val="29"/>
          <w:szCs w:val="29"/>
          <w:lang w:eastAsia="ru-RU"/>
          <w14:ligatures w14:val="none"/>
        </w:rPr>
        <w:t>→</w:t>
      </w:r>
      <w:r w:rsidR="002A76D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Windows</w:t>
      </w:r>
      <w:proofErr w:type="spellEnd"/>
      <w:r w:rsidR="002A76D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Forms</w:t>
      </w:r>
      <w:proofErr w:type="spellEnd"/>
      <w:r w:rsidR="002A76D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Application</w:t>
      </w:r>
      <w:proofErr w:type="spellEnd"/>
      <w:proofErr w:type="gramStart"/>
      <w:r w:rsidR="002A76D9">
        <w:rPr>
          <w:rFonts w:ascii="PT Serif" w:eastAsia="Times New Roman" w:hAnsi="PT Serif" w:cs="PT Serif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</w:t>
      </w:r>
      <w:proofErr w:type="gramEnd"/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задайте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имя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проекта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—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Lab5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;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свойство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name</w:t>
      </w:r>
      <w:proofErr w:type="spellEnd"/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формы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должно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быть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Lab5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(Окно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Свойства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Times New Roman" w:eastAsia="Times New Roman" w:hAnsi="Times New Roman" w:cs="Times New Roman"/>
          <w:kern w:val="0"/>
          <w:sz w:val="29"/>
          <w:szCs w:val="29"/>
          <w:lang w:eastAsia="ru-RU"/>
          <w14:ligatures w14:val="none"/>
        </w:rPr>
        <w:t>→</w:t>
      </w:r>
      <w:r w:rsidR="002A76D9">
        <w:rPr>
          <w:rFonts w:ascii="PT Serif" w:eastAsia="Times New Roman" w:hAnsi="PT Serif" w:cs="PT Serif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(</w:t>
      </w:r>
      <w:proofErr w:type="spellStart"/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Name</w:t>
      </w:r>
      <w:proofErr w:type="spellEnd"/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)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).</w:t>
      </w:r>
    </w:p>
    <w:p w14:paraId="036B03E2" w14:textId="7B5B6DD3" w:rsidR="00864EE3" w:rsidRPr="00864EE3" w:rsidRDefault="00864EE3" w:rsidP="00864EE3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Расположите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элементы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так,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как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показано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рисунке.</w:t>
      </w:r>
    </w:p>
    <w:p w14:paraId="3B809B77" w14:textId="66042F27" w:rsidR="00864EE3" w:rsidRPr="00864EE3" w:rsidRDefault="00864EE3" w:rsidP="00864EE3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lastRenderedPageBreak/>
        <w:t>Запрограммируйте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Click</w:t>
      </w:r>
      <w:proofErr w:type="spellEnd"/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кнопки.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этого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дважды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щелкните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ней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дизайне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формы.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Откроется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события.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Интервалы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переменных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x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y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будут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вводиться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текстовые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поля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(</w:t>
      </w:r>
      <w:proofErr w:type="spellStart"/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text</w:t>
      </w:r>
      <w:proofErr w:type="spellEnd"/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box</w:t>
      </w:r>
      <w:proofErr w:type="spellEnd"/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).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Добавим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переменные,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которые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проассоциируем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данными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текстовыми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полями.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забудем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перевести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вводимые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целочисленный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тип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—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int</w:t>
      </w:r>
      <w:proofErr w:type="spellEnd"/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:</w:t>
      </w:r>
    </w:p>
    <w:p w14:paraId="4FD8FE12" w14:textId="495F6D78" w:rsidR="00864EE3" w:rsidRPr="00864EE3" w:rsidRDefault="00864EE3" w:rsidP="00864E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64EE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7BA01CC" wp14:editId="11E2EB09">
            <wp:extent cx="5940425" cy="1632585"/>
            <wp:effectExtent l="0" t="0" r="3175" b="5715"/>
            <wp:docPr id="1651375693" name="Рисунок 6" descr="Практическая работа №5, изображение №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актическая работа №5, изображение №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7CA36" w14:textId="0DEA13BF" w:rsidR="00864EE3" w:rsidRPr="00864EE3" w:rsidRDefault="00864EE3" w:rsidP="00864EE3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Сейчас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можно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создать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вложенный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цикл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расчета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функции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z(</w:t>
      </w:r>
      <w:proofErr w:type="spellStart"/>
      <w:r w:rsidRPr="00864EE3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x,y</w:t>
      </w:r>
      <w:proofErr w:type="spellEnd"/>
      <w:r w:rsidRPr="00864EE3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)</w:t>
      </w:r>
      <w:r w:rsidR="002A76D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864EE3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=</w:t>
      </w:r>
      <w:r w:rsidR="002A76D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864EE3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x</w:t>
      </w:r>
      <w:r w:rsidR="002A76D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864EE3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-</w:t>
      </w:r>
      <w:r w:rsidR="002A76D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864EE3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y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Внешний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цикл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будет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перебирать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переменой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x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внутренний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—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y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Продолжите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обработки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click</w:t>
      </w:r>
      <w:proofErr w:type="spellEnd"/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кнопки:</w:t>
      </w:r>
    </w:p>
    <w:p w14:paraId="24355302" w14:textId="2E2B2A41" w:rsidR="00864EE3" w:rsidRPr="00864EE3" w:rsidRDefault="00864EE3" w:rsidP="002A76D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64EE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5E3CCD8" wp14:editId="6ABB4AA2">
            <wp:extent cx="5940425" cy="1821815"/>
            <wp:effectExtent l="0" t="0" r="3175" b="6985"/>
            <wp:docPr id="1410872097" name="Рисунок 5" descr="Практическая работа №5, изображение №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актическая работа №5, изображение №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41F4" w14:textId="06F104E8" w:rsidR="00864EE3" w:rsidRPr="00864EE3" w:rsidRDefault="00864EE3" w:rsidP="00864EE3">
      <w:pPr>
        <w:numPr>
          <w:ilvl w:val="0"/>
          <w:numId w:val="3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Результаты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вычислений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будут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добавляться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Список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—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list</w:t>
      </w:r>
      <w:proofErr w:type="spellEnd"/>
      <w:r w:rsidR="002A76D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box</w:t>
      </w:r>
      <w:proofErr w:type="spellEnd"/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;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каждый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полученный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результат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—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отдельной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списка.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Будем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использовать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коллекции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Items</w:t>
      </w:r>
      <w:proofErr w:type="spellEnd"/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элемента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Список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:</w:t>
      </w:r>
    </w:p>
    <w:p w14:paraId="19F4F965" w14:textId="6822F64F" w:rsidR="00864EE3" w:rsidRPr="00864EE3" w:rsidRDefault="00864EE3" w:rsidP="00864E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bookmarkStart w:id="0" w:name="_GoBack"/>
      <w:r w:rsidRPr="00864EE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F365D39" wp14:editId="6FCEB5D7">
            <wp:extent cx="5940425" cy="1428115"/>
            <wp:effectExtent l="0" t="0" r="3175" b="635"/>
            <wp:docPr id="1988390949" name="Рисунок 4" descr="Практическая работа №5, изображение №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актическая работа №5, изображение №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DCC7801" w14:textId="663552C1" w:rsidR="00864EE3" w:rsidRPr="002A76D9" w:rsidRDefault="00864EE3" w:rsidP="00864EE3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Запустите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приложение,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введите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значения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текстовые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поля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щелкните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кнопке</w:t>
      </w:r>
      <w:proofErr w:type="gramStart"/>
      <w:r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.а</w:t>
      </w:r>
      <w:proofErr w:type="gramEnd"/>
      <w:r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вайте</w:t>
      </w:r>
      <w:proofErr w:type="spellEnd"/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представим,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вводимые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значения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были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большего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числа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меньшему.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таком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случае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компилятор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выдаст</w:t>
      </w:r>
      <w:r w:rsidR="002A76D9"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ошибку.</w:t>
      </w:r>
    </w:p>
    <w:p w14:paraId="482492E2" w14:textId="6C9803FD" w:rsidR="00864EE3" w:rsidRPr="00864EE3" w:rsidRDefault="00864EE3" w:rsidP="00864EE3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следующий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перед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циклом,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проверить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вводимый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диапазон:</w:t>
      </w:r>
    </w:p>
    <w:p w14:paraId="3E23BDBF" w14:textId="53C861EA" w:rsidR="00864EE3" w:rsidRPr="00864EE3" w:rsidRDefault="00864EE3" w:rsidP="00864E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64EE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73A33CFA" wp14:editId="632D1696">
            <wp:extent cx="5940425" cy="1226820"/>
            <wp:effectExtent l="0" t="0" r="3175" b="0"/>
            <wp:docPr id="358645269" name="Рисунок 3" descr="Практическая работа №5, изображение №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актическая работа №5, изображение №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31376" w14:textId="4BC6F00C" w:rsidR="00864EE3" w:rsidRPr="00864EE3" w:rsidRDefault="00864EE3" w:rsidP="00864EE3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Show</w:t>
      </w:r>
      <w:proofErr w:type="spellEnd"/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класса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MessageBox</w:t>
      </w:r>
      <w:proofErr w:type="spellEnd"/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используется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вывода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диалоговых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окон.</w:t>
      </w:r>
    </w:p>
    <w:p w14:paraId="4E7E9638" w14:textId="55972FC0" w:rsidR="00864EE3" w:rsidRPr="00864EE3" w:rsidRDefault="00864EE3" w:rsidP="00864EE3">
      <w:pPr>
        <w:numPr>
          <w:ilvl w:val="0"/>
          <w:numId w:val="7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Мы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проверили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интервал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x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То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же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самое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сделайте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y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самостоятельно.</w:t>
      </w:r>
    </w:p>
    <w:p w14:paraId="6955C206" w14:textId="08298035" w:rsidR="00864EE3" w:rsidRPr="00864EE3" w:rsidRDefault="00864EE3" w:rsidP="00864EE3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Запустите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приложение.</w:t>
      </w:r>
    </w:p>
    <w:p w14:paraId="1A015EA9" w14:textId="0FB0F91D" w:rsidR="00864EE3" w:rsidRPr="00864EE3" w:rsidRDefault="00864EE3" w:rsidP="00864EE3">
      <w:pPr>
        <w:shd w:val="clear" w:color="auto" w:fill="FFFFFF"/>
        <w:spacing w:before="600" w:after="0" w:line="336" w:lineRule="atLeast"/>
        <w:ind w:left="-30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864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Задание</w:t>
      </w:r>
      <w:r w:rsidR="002A76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</w:t>
      </w:r>
      <w:r w:rsidRPr="00864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№2</w:t>
      </w:r>
    </w:p>
    <w:p w14:paraId="41994440" w14:textId="0F343581" w:rsidR="00864EE3" w:rsidRPr="00864EE3" w:rsidRDefault="00864EE3" w:rsidP="00864EE3">
      <w:pPr>
        <w:shd w:val="clear" w:color="auto" w:fill="FFFFFF"/>
        <w:spacing w:before="18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Разработайте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приложение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«таймер»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«</w:t>
      </w:r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Секундомер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«,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которое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нажатии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кнопку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начинает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приостанавливает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отсчет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времени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секундах.</w:t>
      </w:r>
    </w:p>
    <w:p w14:paraId="2FDC1056" w14:textId="1682DAD0" w:rsidR="00864EE3" w:rsidRPr="00864EE3" w:rsidRDefault="00864EE3" w:rsidP="00864EE3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864EE3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Целью</w:t>
      </w:r>
      <w:r w:rsidR="002A76D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данного</w:t>
      </w:r>
      <w:r w:rsidR="002A76D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практического</w:t>
      </w:r>
      <w:r w:rsidR="002A76D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занятия</w:t>
      </w:r>
      <w:r w:rsidR="002A76D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является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ознакомление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объектом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timer</w:t>
      </w:r>
      <w:proofErr w:type="spellEnd"/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рассмотрение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его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метода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Tick</w:t>
      </w:r>
      <w:proofErr w:type="spellEnd"/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286B78DA" w14:textId="791B9551" w:rsidR="00864EE3" w:rsidRPr="002A76D9" w:rsidRDefault="00864EE3" w:rsidP="00864EE3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</w:pPr>
      <w:r w:rsidRPr="002A76D9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>[Solution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>and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>Project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>name: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 xml:space="preserve"> </w:t>
      </w:r>
      <w:r w:rsidRPr="002A76D9"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  <w:t>Lab5_2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>,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>form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 xml:space="preserve"> 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>name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 xml:space="preserve"> </w:t>
      </w:r>
      <w:r w:rsidRPr="002A76D9"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  <w:t>Lab5_2.cs</w:t>
      </w:r>
      <w:r w:rsidRPr="002A76D9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>]</w:t>
      </w:r>
    </w:p>
    <w:p w14:paraId="3E081338" w14:textId="49926F4E" w:rsidR="00864EE3" w:rsidRPr="00864EE3" w:rsidRDefault="00864EE3" w:rsidP="00864EE3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864EE3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Пример</w:t>
      </w:r>
      <w:r w:rsidR="002A76D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выполнения:</w:t>
      </w:r>
    </w:p>
    <w:p w14:paraId="56D624E2" w14:textId="55AC1DF3" w:rsidR="00864EE3" w:rsidRPr="00864EE3" w:rsidRDefault="00864EE3" w:rsidP="00864E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64EE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8674AE4" wp14:editId="3AFEA27B">
            <wp:extent cx="2881630" cy="1797050"/>
            <wp:effectExtent l="0" t="0" r="0" b="0"/>
            <wp:docPr id="223121485" name="Рисунок 2" descr="Практическая работа №5, изображение №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актическая работа №5, изображение №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4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2655"/>
      </w:tblGrid>
      <w:tr w:rsidR="00864EE3" w:rsidRPr="00864EE3" w14:paraId="21F46CC9" w14:textId="77777777" w:rsidTr="00864EE3">
        <w:trPr>
          <w:trHeight w:val="15"/>
          <w:tblCellSpacing w:w="15" w:type="dxa"/>
        </w:trPr>
        <w:tc>
          <w:tcPr>
            <w:tcW w:w="2700" w:type="dxa"/>
            <w:hideMark/>
          </w:tcPr>
          <w:p w14:paraId="7051CE43" w14:textId="4AB8DE40" w:rsidR="00864EE3" w:rsidRPr="00864EE3" w:rsidRDefault="00864EE3" w:rsidP="00864E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элемент</w:t>
            </w:r>
            <w:r w:rsidR="002A76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управления</w:t>
            </w:r>
          </w:p>
        </w:tc>
        <w:tc>
          <w:tcPr>
            <w:tcW w:w="0" w:type="auto"/>
            <w:hideMark/>
          </w:tcPr>
          <w:p w14:paraId="0D62CA38" w14:textId="0E9C8F74" w:rsidR="00864EE3" w:rsidRPr="00864EE3" w:rsidRDefault="00864EE3" w:rsidP="00864E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свойство</w:t>
            </w:r>
            <w:r w:rsidR="002A76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name</w:t>
            </w:r>
            <w:proofErr w:type="spellEnd"/>
          </w:p>
        </w:tc>
      </w:tr>
      <w:tr w:rsidR="00864EE3" w:rsidRPr="00864EE3" w14:paraId="0157296D" w14:textId="77777777" w:rsidTr="00864EE3">
        <w:trPr>
          <w:trHeight w:val="15"/>
          <w:tblCellSpacing w:w="15" w:type="dxa"/>
        </w:trPr>
        <w:tc>
          <w:tcPr>
            <w:tcW w:w="0" w:type="auto"/>
            <w:hideMark/>
          </w:tcPr>
          <w:p w14:paraId="38FE1577" w14:textId="77777777" w:rsidR="00864EE3" w:rsidRPr="00864EE3" w:rsidRDefault="00864EE3" w:rsidP="00864E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форма</w:t>
            </w:r>
          </w:p>
        </w:tc>
        <w:tc>
          <w:tcPr>
            <w:tcW w:w="0" w:type="auto"/>
            <w:hideMark/>
          </w:tcPr>
          <w:p w14:paraId="068A43C9" w14:textId="77777777" w:rsidR="00864EE3" w:rsidRPr="00864EE3" w:rsidRDefault="00864EE3" w:rsidP="00864EE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64EE3" w:rsidRPr="00864EE3" w14:paraId="19ACFE62" w14:textId="77777777" w:rsidTr="00864EE3">
        <w:trPr>
          <w:trHeight w:val="15"/>
          <w:tblCellSpacing w:w="15" w:type="dxa"/>
        </w:trPr>
        <w:tc>
          <w:tcPr>
            <w:tcW w:w="0" w:type="auto"/>
            <w:hideMark/>
          </w:tcPr>
          <w:p w14:paraId="07DCDEF1" w14:textId="0C84082F" w:rsidR="00864EE3" w:rsidRPr="00864EE3" w:rsidRDefault="00864EE3" w:rsidP="00864E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текстовое</w:t>
            </w:r>
            <w:r w:rsidR="002A76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поле</w:t>
            </w:r>
            <w:r w:rsidR="002A76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textbox</w:t>
            </w:r>
            <w:proofErr w:type="spellEnd"/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F617AB3" w14:textId="77777777" w:rsidR="00864EE3" w:rsidRPr="00864EE3" w:rsidRDefault="00864EE3" w:rsidP="00864E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txtSeconds</w:t>
            </w:r>
            <w:proofErr w:type="spellEnd"/>
          </w:p>
        </w:tc>
      </w:tr>
      <w:tr w:rsidR="00864EE3" w:rsidRPr="00864EE3" w14:paraId="5858D190" w14:textId="77777777" w:rsidTr="00864EE3">
        <w:trPr>
          <w:trHeight w:val="15"/>
          <w:tblCellSpacing w:w="15" w:type="dxa"/>
        </w:trPr>
        <w:tc>
          <w:tcPr>
            <w:tcW w:w="0" w:type="auto"/>
            <w:hideMark/>
          </w:tcPr>
          <w:p w14:paraId="1CA7AD33" w14:textId="2DF8D288" w:rsidR="00864EE3" w:rsidRPr="00864EE3" w:rsidRDefault="00864EE3" w:rsidP="00864E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текстовое</w:t>
            </w:r>
            <w:r w:rsidR="002A76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поле</w:t>
            </w:r>
            <w:r w:rsidR="002A76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textbox</w:t>
            </w:r>
            <w:proofErr w:type="spellEnd"/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7AC4ED3" w14:textId="77777777" w:rsidR="00864EE3" w:rsidRPr="00864EE3" w:rsidRDefault="00864EE3" w:rsidP="00864E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txtMinutes</w:t>
            </w:r>
            <w:proofErr w:type="spellEnd"/>
          </w:p>
        </w:tc>
      </w:tr>
      <w:tr w:rsidR="00864EE3" w:rsidRPr="00864EE3" w14:paraId="124E8C61" w14:textId="77777777" w:rsidTr="00864EE3">
        <w:trPr>
          <w:trHeight w:val="15"/>
          <w:tblCellSpacing w:w="15" w:type="dxa"/>
        </w:trPr>
        <w:tc>
          <w:tcPr>
            <w:tcW w:w="0" w:type="auto"/>
            <w:hideMark/>
          </w:tcPr>
          <w:p w14:paraId="626C6424" w14:textId="5B355761" w:rsidR="00864EE3" w:rsidRPr="00864EE3" w:rsidRDefault="00864EE3" w:rsidP="00864E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таймер</w:t>
            </w:r>
            <w:r w:rsidR="002A76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timer</w:t>
            </w:r>
            <w:proofErr w:type="spellEnd"/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34AA951" w14:textId="77777777" w:rsidR="00864EE3" w:rsidRPr="00864EE3" w:rsidRDefault="00864EE3" w:rsidP="00864E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tmrSecundomer</w:t>
            </w:r>
            <w:proofErr w:type="spellEnd"/>
          </w:p>
        </w:tc>
      </w:tr>
      <w:tr w:rsidR="00864EE3" w:rsidRPr="00864EE3" w14:paraId="4854C2C6" w14:textId="77777777" w:rsidTr="00864EE3">
        <w:trPr>
          <w:trHeight w:val="15"/>
          <w:tblCellSpacing w:w="15" w:type="dxa"/>
        </w:trPr>
        <w:tc>
          <w:tcPr>
            <w:tcW w:w="0" w:type="auto"/>
            <w:hideMark/>
          </w:tcPr>
          <w:p w14:paraId="6A6C13C4" w14:textId="701845A9" w:rsidR="00864EE3" w:rsidRPr="00864EE3" w:rsidRDefault="00864EE3" w:rsidP="00864E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кнопка</w:t>
            </w:r>
            <w:r w:rsidR="002A76D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button</w:t>
            </w:r>
            <w:proofErr w:type="spellEnd"/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F3F3EB0" w14:textId="77777777" w:rsidR="00864EE3" w:rsidRPr="00864EE3" w:rsidRDefault="00864EE3" w:rsidP="00864E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64E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btnStart</w:t>
            </w:r>
            <w:proofErr w:type="spellEnd"/>
          </w:p>
        </w:tc>
      </w:tr>
    </w:tbl>
    <w:p w14:paraId="76C101CA" w14:textId="77777777" w:rsidR="00864EE3" w:rsidRPr="00864EE3" w:rsidRDefault="00864EE3" w:rsidP="00864EE3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864EE3">
        <w:rPr>
          <w:rFonts w:ascii="PT Serif" w:eastAsia="Times New Roman" w:hAnsi="PT Serif" w:cs="Times New Roman"/>
          <w:b/>
          <w:bCs/>
          <w:i/>
          <w:iCs/>
          <w:kern w:val="0"/>
          <w:sz w:val="29"/>
          <w:szCs w:val="29"/>
          <w:lang w:eastAsia="ru-RU"/>
          <w14:ligatures w14:val="none"/>
        </w:rPr>
        <w:t>Выполнение:</w:t>
      </w:r>
    </w:p>
    <w:p w14:paraId="656E96BF" w14:textId="3A2CB2D1" w:rsidR="00864EE3" w:rsidRPr="00864EE3" w:rsidRDefault="00864EE3" w:rsidP="00864EE3">
      <w:pPr>
        <w:numPr>
          <w:ilvl w:val="0"/>
          <w:numId w:val="9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Создайте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новой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два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текстовых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окна: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секунд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(</w:t>
      </w:r>
      <w:proofErr w:type="spellStart"/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txtSeconds</w:t>
      </w:r>
      <w:proofErr w:type="spellEnd"/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минут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(</w:t>
      </w:r>
      <w:proofErr w:type="spellStart"/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txtMinutes</w:t>
      </w:r>
      <w:proofErr w:type="spellEnd"/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).</w:t>
      </w:r>
    </w:p>
    <w:p w14:paraId="5E99FAAC" w14:textId="626AC096" w:rsidR="00864EE3" w:rsidRPr="00864EE3" w:rsidRDefault="00864EE3" w:rsidP="00864EE3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Создайте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Timer</w:t>
      </w:r>
      <w:proofErr w:type="spellEnd"/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(</w:t>
      </w:r>
      <w:proofErr w:type="spellStart"/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tmrSecundomer</w:t>
      </w:r>
      <w:proofErr w:type="spellEnd"/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</w:t>
      </w:r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.</w:t>
      </w:r>
    </w:p>
    <w:p w14:paraId="543277CB" w14:textId="08BF52EA" w:rsidR="00864EE3" w:rsidRPr="00864EE3" w:rsidRDefault="00864EE3" w:rsidP="00864EE3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lastRenderedPageBreak/>
        <w:t>Этот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отображается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форме,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потому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размещается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нижней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части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экрана.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Timer</w:t>
      </w:r>
      <w:proofErr w:type="spellEnd"/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необходим,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выполнять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какие-либо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действия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через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определенные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промежутки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времени,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поэтому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он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невидим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работе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приложения.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Промежуток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времени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устанавливается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свойством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таймера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Interval</w:t>
      </w:r>
      <w:proofErr w:type="spellEnd"/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которое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измеряется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миллисекундах.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отсчитывать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секунды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необходимо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установить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1000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этого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свойства.</w:t>
      </w:r>
    </w:p>
    <w:p w14:paraId="2F2A8262" w14:textId="26592948" w:rsidR="00864EE3" w:rsidRPr="00864EE3" w:rsidRDefault="00864EE3" w:rsidP="00864EE3">
      <w:pPr>
        <w:numPr>
          <w:ilvl w:val="0"/>
          <w:numId w:val="10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Установите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1000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свойства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Interval</w:t>
      </w:r>
      <w:proofErr w:type="spellEnd"/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элемента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Timer</w:t>
      </w:r>
      <w:proofErr w:type="spellEnd"/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0CD8C910" w14:textId="3F487F11" w:rsidR="00864EE3" w:rsidRPr="00864EE3" w:rsidRDefault="00864EE3" w:rsidP="00864EE3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Запрограммируйте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Tick</w:t>
      </w:r>
      <w:proofErr w:type="spellEnd"/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таймера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так,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текстового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окна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секунд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увеличивалось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единицу.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этого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дважды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щелкните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Timer</w:t>
      </w:r>
      <w:proofErr w:type="spellEnd"/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:</w:t>
      </w:r>
    </w:p>
    <w:p w14:paraId="73A62E05" w14:textId="54D6DD2D" w:rsidR="00864EE3" w:rsidRPr="00864EE3" w:rsidRDefault="00864EE3" w:rsidP="00864E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64EE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DB0E147" wp14:editId="2F5E6F0C">
            <wp:extent cx="5752465" cy="1552575"/>
            <wp:effectExtent l="0" t="0" r="635" b="9525"/>
            <wp:docPr id="1841956502" name="Рисунок 1" descr="Практическая работа №5, изображение №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актическая работа №5, изображение №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07365" w14:textId="09564EFA" w:rsidR="00864EE3" w:rsidRPr="00864EE3" w:rsidRDefault="00864EE3" w:rsidP="00864EE3">
      <w:pPr>
        <w:shd w:val="clear" w:color="auto" w:fill="FFFFFF"/>
        <w:spacing w:after="100" w:line="360" w:lineRule="atLeast"/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</w:pPr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Событие</w:t>
      </w:r>
      <w:r w:rsidR="002A76D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PT Serif" w:eastAsia="Times New Roman" w:hAnsi="PT Serif" w:cs="Times New Roman"/>
          <w:b/>
          <w:bCs/>
          <w:i/>
          <w:iCs/>
          <w:kern w:val="0"/>
          <w:sz w:val="29"/>
          <w:szCs w:val="29"/>
          <w:lang w:eastAsia="ru-RU"/>
          <w14:ligatures w14:val="none"/>
        </w:rPr>
        <w:t>Tick</w:t>
      </w:r>
      <w:proofErr w:type="spellEnd"/>
      <w:r w:rsidR="002A76D9">
        <w:rPr>
          <w:rFonts w:ascii="PT Serif" w:eastAsia="Times New Roman" w:hAnsi="PT Serif" w:cs="Times New Roman"/>
          <w:b/>
          <w:bCs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происходит</w:t>
      </w:r>
      <w:r w:rsidR="002A76D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по</w:t>
      </w:r>
      <w:r w:rsidR="002A76D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истечении</w:t>
      </w:r>
      <w:r w:rsidR="002A76D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времени</w:t>
      </w:r>
      <w:r w:rsidR="002A76D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</w:t>
      </w:r>
      <w:r w:rsidR="002A76D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миллисекундах,</w:t>
      </w:r>
      <w:r w:rsidR="002A76D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указанного</w:t>
      </w:r>
      <w:r w:rsidR="002A76D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</w:t>
      </w:r>
      <w:r w:rsidR="002A76D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свойстве</w:t>
      </w:r>
      <w:r w:rsidR="002A76D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PT Serif" w:eastAsia="Times New Roman" w:hAnsi="PT Serif" w:cs="Times New Roman"/>
          <w:b/>
          <w:bCs/>
          <w:i/>
          <w:iCs/>
          <w:kern w:val="0"/>
          <w:sz w:val="29"/>
          <w:szCs w:val="29"/>
          <w:lang w:eastAsia="ru-RU"/>
          <w14:ligatures w14:val="none"/>
        </w:rPr>
        <w:t>Interval</w:t>
      </w:r>
      <w:proofErr w:type="spellEnd"/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.</w:t>
      </w:r>
    </w:p>
    <w:p w14:paraId="4897D404" w14:textId="0C2E4494" w:rsidR="00864EE3" w:rsidRPr="00864EE3" w:rsidRDefault="00864EE3" w:rsidP="00864EE3">
      <w:pPr>
        <w:numPr>
          <w:ilvl w:val="0"/>
          <w:numId w:val="11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Запрограммируйте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кнопку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(</w:t>
      </w:r>
      <w:proofErr w:type="spellStart"/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btnStart</w:t>
      </w:r>
      <w:proofErr w:type="spellEnd"/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),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которая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будет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запускать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останавливать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Ваш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секундомер.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запуска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остановки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отсчета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времени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используйте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тот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факт,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изначально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заблокирован,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т.е.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его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свойство</w:t>
      </w:r>
      <w:r w:rsidR="002A76D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PT Serif" w:eastAsia="Times New Roman" w:hAnsi="PT Serif" w:cs="Times New Roman"/>
          <w:b/>
          <w:bCs/>
          <w:i/>
          <w:iCs/>
          <w:kern w:val="0"/>
          <w:sz w:val="29"/>
          <w:szCs w:val="29"/>
          <w:lang w:eastAsia="ru-RU"/>
          <w14:ligatures w14:val="none"/>
        </w:rPr>
        <w:t>Enabled</w:t>
      </w:r>
      <w:proofErr w:type="spellEnd"/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равно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PT Serif" w:eastAsia="Times New Roman" w:hAnsi="PT Serif" w:cs="Times New Roman"/>
          <w:b/>
          <w:bCs/>
          <w:i/>
          <w:iCs/>
          <w:kern w:val="0"/>
          <w:sz w:val="29"/>
          <w:szCs w:val="29"/>
          <w:lang w:eastAsia="ru-RU"/>
          <w14:ligatures w14:val="none"/>
        </w:rPr>
        <w:t>false</w:t>
      </w:r>
      <w:proofErr w:type="spellEnd"/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запустить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необходимо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установить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свойство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true</w:t>
      </w:r>
      <w:proofErr w:type="spellEnd"/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наоборот.</w:t>
      </w:r>
    </w:p>
    <w:p w14:paraId="03AD6DA1" w14:textId="17040F48" w:rsidR="00864EE3" w:rsidRPr="00864EE3" w:rsidRDefault="00864EE3" w:rsidP="00864EE3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Запустите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приложение.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Введите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текстовое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поле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0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другое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число.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Щелкните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кнопке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Старт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убедитесь,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окна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секунд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стало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увеличиваться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единицу.</w:t>
      </w:r>
    </w:p>
    <w:p w14:paraId="2F537A9A" w14:textId="4A658603" w:rsidR="00864EE3" w:rsidRPr="00864EE3" w:rsidRDefault="00864EE3" w:rsidP="00864EE3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proofErr w:type="gramStart"/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Измените</w:t>
      </w:r>
      <w:proofErr w:type="gramEnd"/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приложение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так,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время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изменялось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секундах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минутах.</w:t>
      </w:r>
    </w:p>
    <w:p w14:paraId="309339DE" w14:textId="05C4DE88" w:rsidR="00864EE3" w:rsidRPr="00864EE3" w:rsidRDefault="00864EE3" w:rsidP="00864EE3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кнопку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Сброс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нажатии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которую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время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секундомере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обнулялось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бы.</w:t>
      </w:r>
    </w:p>
    <w:p w14:paraId="1B1FBDE9" w14:textId="571E9649" w:rsidR="00864EE3" w:rsidRPr="00864EE3" w:rsidRDefault="00864EE3" w:rsidP="00864EE3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текстовое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поле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найдите,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как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вывести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c#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текущее</w:t>
      </w:r>
      <w:r w:rsidR="002A76D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864EE3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время.</w:t>
      </w:r>
    </w:p>
    <w:p w14:paraId="7EE9652E" w14:textId="77777777" w:rsidR="00357AE1" w:rsidRDefault="00357AE1"/>
    <w:sectPr w:rsidR="00357AE1" w:rsidSect="002A76D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erif">
    <w:altName w:val="Times New Roman"/>
    <w:charset w:val="CC"/>
    <w:family w:val="roman"/>
    <w:pitch w:val="variable"/>
    <w:sig w:usb0="00000001" w:usb1="5000204B" w:usb2="0000000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7FEE"/>
    <w:multiLevelType w:val="multilevel"/>
    <w:tmpl w:val="1FAC4D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0316C"/>
    <w:multiLevelType w:val="multilevel"/>
    <w:tmpl w:val="51802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460D82"/>
    <w:multiLevelType w:val="multilevel"/>
    <w:tmpl w:val="C1E875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064465"/>
    <w:multiLevelType w:val="multilevel"/>
    <w:tmpl w:val="1D9414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7B584E"/>
    <w:multiLevelType w:val="multilevel"/>
    <w:tmpl w:val="C348478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F04F92"/>
    <w:multiLevelType w:val="multilevel"/>
    <w:tmpl w:val="C45CA5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4C28E6"/>
    <w:multiLevelType w:val="multilevel"/>
    <w:tmpl w:val="7BF6321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FD7A3A"/>
    <w:multiLevelType w:val="multilevel"/>
    <w:tmpl w:val="C7CC95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3C6615"/>
    <w:multiLevelType w:val="multilevel"/>
    <w:tmpl w:val="E5BCDA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F254F0"/>
    <w:multiLevelType w:val="multilevel"/>
    <w:tmpl w:val="64CEB2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123012"/>
    <w:multiLevelType w:val="multilevel"/>
    <w:tmpl w:val="D48240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911FEE"/>
    <w:multiLevelType w:val="multilevel"/>
    <w:tmpl w:val="5784D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6D0DE6"/>
    <w:multiLevelType w:val="multilevel"/>
    <w:tmpl w:val="E3C0F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1410D5"/>
    <w:multiLevelType w:val="multilevel"/>
    <w:tmpl w:val="E32A7E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2"/>
  </w:num>
  <w:num w:numId="5">
    <w:abstractNumId w:val="9"/>
  </w:num>
  <w:num w:numId="6">
    <w:abstractNumId w:val="7"/>
  </w:num>
  <w:num w:numId="7">
    <w:abstractNumId w:val="4"/>
  </w:num>
  <w:num w:numId="8">
    <w:abstractNumId w:val="0"/>
  </w:num>
  <w:num w:numId="9">
    <w:abstractNumId w:val="1"/>
  </w:num>
  <w:num w:numId="10">
    <w:abstractNumId w:val="11"/>
  </w:num>
  <w:num w:numId="11">
    <w:abstractNumId w:val="3"/>
  </w:num>
  <w:num w:numId="12">
    <w:abstractNumId w:val="8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EE3"/>
    <w:rsid w:val="000C514F"/>
    <w:rsid w:val="002A76D9"/>
    <w:rsid w:val="00357AE1"/>
    <w:rsid w:val="0086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173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64E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4EE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articledecorationfirst">
    <w:name w:val="article_decoration_first"/>
    <w:basedOn w:val="a"/>
    <w:rsid w:val="00864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864EE3"/>
    <w:rPr>
      <w:b/>
      <w:bCs/>
    </w:rPr>
  </w:style>
  <w:style w:type="character" w:styleId="a4">
    <w:name w:val="Emphasis"/>
    <w:basedOn w:val="a0"/>
    <w:uiPriority w:val="20"/>
    <w:qFormat/>
    <w:rsid w:val="00864EE3"/>
    <w:rPr>
      <w:i/>
      <w:iCs/>
    </w:rPr>
  </w:style>
  <w:style w:type="character" w:styleId="HTML">
    <w:name w:val="HTML Code"/>
    <w:basedOn w:val="a0"/>
    <w:uiPriority w:val="99"/>
    <w:semiHidden/>
    <w:unhideWhenUsed/>
    <w:rsid w:val="00864EE3"/>
    <w:rPr>
      <w:rFonts w:ascii="Courier New" w:eastAsia="Times New Roman" w:hAnsi="Courier New" w:cs="Courier New"/>
      <w:sz w:val="20"/>
      <w:szCs w:val="20"/>
    </w:rPr>
  </w:style>
  <w:style w:type="paragraph" w:customStyle="1" w:styleId="article-listitem">
    <w:name w:val="article-list__item"/>
    <w:basedOn w:val="a"/>
    <w:rsid w:val="00864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Balloon Text"/>
    <w:basedOn w:val="a"/>
    <w:link w:val="a6"/>
    <w:uiPriority w:val="99"/>
    <w:semiHidden/>
    <w:unhideWhenUsed/>
    <w:rsid w:val="002A7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76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64E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4EE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articledecorationfirst">
    <w:name w:val="article_decoration_first"/>
    <w:basedOn w:val="a"/>
    <w:rsid w:val="00864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864EE3"/>
    <w:rPr>
      <w:b/>
      <w:bCs/>
    </w:rPr>
  </w:style>
  <w:style w:type="character" w:styleId="a4">
    <w:name w:val="Emphasis"/>
    <w:basedOn w:val="a0"/>
    <w:uiPriority w:val="20"/>
    <w:qFormat/>
    <w:rsid w:val="00864EE3"/>
    <w:rPr>
      <w:i/>
      <w:iCs/>
    </w:rPr>
  </w:style>
  <w:style w:type="character" w:styleId="HTML">
    <w:name w:val="HTML Code"/>
    <w:basedOn w:val="a0"/>
    <w:uiPriority w:val="99"/>
    <w:semiHidden/>
    <w:unhideWhenUsed/>
    <w:rsid w:val="00864EE3"/>
    <w:rPr>
      <w:rFonts w:ascii="Courier New" w:eastAsia="Times New Roman" w:hAnsi="Courier New" w:cs="Courier New"/>
      <w:sz w:val="20"/>
      <w:szCs w:val="20"/>
    </w:rPr>
  </w:style>
  <w:style w:type="paragraph" w:customStyle="1" w:styleId="article-listitem">
    <w:name w:val="article-list__item"/>
    <w:basedOn w:val="a"/>
    <w:rsid w:val="00864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Balloon Text"/>
    <w:basedOn w:val="a"/>
    <w:link w:val="a6"/>
    <w:uiPriority w:val="99"/>
    <w:semiHidden/>
    <w:unhideWhenUsed/>
    <w:rsid w:val="002A7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76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9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59742">
          <w:marLeft w:val="21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5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4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14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4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2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1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67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5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0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1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9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2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6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0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5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08754">
          <w:marLeft w:val="21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7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4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2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5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2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1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3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01324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Колмаков</dc:creator>
  <cp:keywords/>
  <dc:description/>
  <cp:lastModifiedBy>Дмитрий Колмаков</cp:lastModifiedBy>
  <cp:revision>2</cp:revision>
  <dcterms:created xsi:type="dcterms:W3CDTF">2023-10-10T12:47:00Z</dcterms:created>
  <dcterms:modified xsi:type="dcterms:W3CDTF">2023-10-11T03:41:00Z</dcterms:modified>
</cp:coreProperties>
</file>