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D9C8" w14:textId="77777777" w:rsidR="007C0CE0" w:rsidRPr="007C0CE0" w:rsidRDefault="007C0CE0" w:rsidP="007C0CE0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Выполнить: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Разработайте приложение, в котором при нажатии на кнопку изображение будет перемещаться по экрану (например, по горизонтали).</w:t>
      </w:r>
    </w:p>
    <w:p w14:paraId="4961985C" w14:textId="77926D0D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AD15785" wp14:editId="4F79327B">
            <wp:extent cx="3362325" cy="2695575"/>
            <wp:effectExtent l="0" t="0" r="9525" b="9525"/>
            <wp:docPr id="1838584522" name="Рисунок 10" descr="Форма «Анимаци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«Анимация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DEEF" w14:textId="77777777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Форма «Анимация»</w:t>
      </w:r>
    </w:p>
    <w:p w14:paraId="7B5B44AC" w14:textId="08634C43" w:rsidR="007C0CE0" w:rsidRPr="007C0CE0" w:rsidRDefault="007C0CE0" w:rsidP="007C0CE0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</w:p>
    <w:tbl>
      <w:tblPr>
        <w:tblW w:w="5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1543"/>
      </w:tblGrid>
      <w:tr w:rsidR="007C0CE0" w:rsidRPr="007C0CE0" w14:paraId="7A6C3E4A" w14:textId="77777777" w:rsidTr="002234E8">
        <w:trPr>
          <w:trHeight w:val="15"/>
          <w:tblCellSpacing w:w="15" w:type="dxa"/>
          <w:jc w:val="center"/>
        </w:trPr>
        <w:tc>
          <w:tcPr>
            <w:tcW w:w="2700" w:type="dxa"/>
            <w:hideMark/>
          </w:tcPr>
          <w:p w14:paraId="7766701E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объект</w:t>
            </w:r>
          </w:p>
        </w:tc>
        <w:tc>
          <w:tcPr>
            <w:tcW w:w="0" w:type="auto"/>
            <w:hideMark/>
          </w:tcPr>
          <w:p w14:paraId="2FE835FF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свойство name</w:t>
            </w:r>
          </w:p>
        </w:tc>
      </w:tr>
      <w:tr w:rsidR="007C0CE0" w:rsidRPr="007C0CE0" w14:paraId="6D35AED0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259EA81A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форма</w:t>
            </w:r>
          </w:p>
        </w:tc>
        <w:tc>
          <w:tcPr>
            <w:tcW w:w="0" w:type="auto"/>
            <w:hideMark/>
          </w:tcPr>
          <w:p w14:paraId="52A3B3CD" w14:textId="77777777" w:rsidR="007C0CE0" w:rsidRPr="007C0CE0" w:rsidRDefault="007C0CE0" w:rsidP="007C0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7C0CE0" w:rsidRPr="007C0CE0" w14:paraId="2780843B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3F805E9E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контейнер для картинки (PictureBox)</w:t>
            </w:r>
          </w:p>
        </w:tc>
        <w:tc>
          <w:tcPr>
            <w:tcW w:w="0" w:type="auto"/>
            <w:hideMark/>
          </w:tcPr>
          <w:p w14:paraId="3ABAB362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pct</w:t>
            </w:r>
          </w:p>
        </w:tc>
      </w:tr>
      <w:tr w:rsidR="007C0CE0" w:rsidRPr="007C0CE0" w14:paraId="4C1444C1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085D85CE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кнопка (button)</w:t>
            </w:r>
          </w:p>
        </w:tc>
        <w:tc>
          <w:tcPr>
            <w:tcW w:w="0" w:type="auto"/>
            <w:hideMark/>
          </w:tcPr>
          <w:p w14:paraId="06E2F66C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btnStart</w:t>
            </w:r>
          </w:p>
        </w:tc>
      </w:tr>
      <w:tr w:rsidR="007C0CE0" w:rsidRPr="007C0CE0" w14:paraId="353B9A1B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409E90CE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кнопка (button)</w:t>
            </w:r>
          </w:p>
        </w:tc>
        <w:tc>
          <w:tcPr>
            <w:tcW w:w="0" w:type="auto"/>
            <w:hideMark/>
          </w:tcPr>
          <w:p w14:paraId="1E260FDF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btnExit</w:t>
            </w:r>
          </w:p>
        </w:tc>
      </w:tr>
      <w:tr w:rsidR="007C0CE0" w:rsidRPr="007C0CE0" w14:paraId="2B4FC25C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4A93CB36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таймер (timer)</w:t>
            </w:r>
          </w:p>
        </w:tc>
        <w:tc>
          <w:tcPr>
            <w:tcW w:w="0" w:type="auto"/>
            <w:hideMark/>
          </w:tcPr>
          <w:p w14:paraId="22E7A272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tmr</w:t>
            </w:r>
          </w:p>
        </w:tc>
      </w:tr>
    </w:tbl>
    <w:p w14:paraId="2DE0202F" w14:textId="77777777" w:rsidR="007C0CE0" w:rsidRPr="007C0CE0" w:rsidRDefault="007C0CE0" w:rsidP="007C0CE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Создайте новый проект и расположите на новой форме элементы управления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PictureBox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(назовите его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pct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 и два элемента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Button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 btnStart 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btnExit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как показано на рисунке. Создайте также элемент управления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Timer (tmr),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который будет передвигать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PictureBox 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через определенные промежутки времени.</w:t>
      </w:r>
    </w:p>
    <w:p w14:paraId="0A3F7FF9" w14:textId="77777777" w:rsidR="007C0CE0" w:rsidRPr="007C0CE0" w:rsidRDefault="007C0CE0" w:rsidP="007C0CE0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Timer 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скрытый, он появляется ниже дизайна формы.</w:t>
      </w:r>
    </w:p>
    <w:p w14:paraId="411D1F37" w14:textId="77777777" w:rsidR="007C0CE0" w:rsidRPr="007C0CE0" w:rsidRDefault="007C0CE0" w:rsidP="007C0CE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 окне свойств элемента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PictureBox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выберите свойство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Image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 в открывшемся диалоговом окне отметьте пункт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Local Resource (Локальный ресурс)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Нажмите кнопку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Import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 выберите любой файл картинки.</w:t>
      </w:r>
    </w:p>
    <w:p w14:paraId="15435DD2" w14:textId="77777777" w:rsidR="007C0CE0" w:rsidRPr="007C0CE0" w:rsidRDefault="007C0CE0" w:rsidP="007C0CE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Для того чтобы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PictureBox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перемещался вправо, необходимо увеличивать его свойство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Left 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– координату левого края элемента управления. Поэтому запрограммируйте событие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Tick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элемента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Timer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следующим образом:</w:t>
      </w:r>
    </w:p>
    <w:p w14:paraId="5472F6C9" w14:textId="1DB29B0B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C178672" wp14:editId="03884458">
            <wp:extent cx="5940425" cy="762635"/>
            <wp:effectExtent l="0" t="0" r="3175" b="0"/>
            <wp:docPr id="994782494" name="Рисунок 9" descr="Практическая работа №6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ктическая работа №6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7162" w14:textId="77777777" w:rsidR="007C0CE0" w:rsidRPr="007C0CE0" w:rsidRDefault="007C0CE0" w:rsidP="007C0CE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 необходимо запустить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Таймер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Это можно сделать нажатием кнопки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Старт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Поместите следующий код в обработку события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кнопки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Старт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167499D1" w14:textId="29C4CC99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D8DC15F" wp14:editId="7C42CD24">
            <wp:extent cx="5905500" cy="1085850"/>
            <wp:effectExtent l="0" t="0" r="0" b="0"/>
            <wp:docPr id="32749160" name="Рисунок 8" descr="Практическая работа №6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 №6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98E8" w14:textId="77777777" w:rsidR="007C0CE0" w:rsidRPr="007C0CE0" w:rsidRDefault="007C0CE0" w:rsidP="007C0CE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 и отладьте приложение. Сохраните его.</w:t>
      </w:r>
    </w:p>
    <w:p w14:paraId="601FB5AD" w14:textId="77777777" w:rsidR="007C0CE0" w:rsidRPr="007C0CE0" w:rsidRDefault="007C0CE0" w:rsidP="007C0CE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Исправьте приложение так, чтобы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Графическое окно (PictureBox)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не выходило за край формы (останавливалось бы у правого края окна), а при нажатии на кнопку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Старт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перемещалось бы в исходное положение.</w:t>
      </w:r>
    </w:p>
    <w:p w14:paraId="3B898CEF" w14:textId="77777777" w:rsidR="007C0CE0" w:rsidRPr="007C0CE0" w:rsidRDefault="007C0CE0" w:rsidP="007C0CE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Измените приложение так, чтобы при первом нажатии на кнопку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Старт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графическое окно начинало двигаться, а при повторном – останавливалось. При этом должна меняться надпись на кнопке: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Старт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– при запуске,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Стоп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– при остановке.</w:t>
      </w:r>
    </w:p>
    <w:p w14:paraId="26F0738F" w14:textId="77777777" w:rsidR="007C0CE0" w:rsidRPr="007C0CE0" w:rsidRDefault="007C0CE0" w:rsidP="007C0CE0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Задание №2</w:t>
      </w:r>
    </w:p>
    <w:p w14:paraId="718DFA68" w14:textId="77777777" w:rsidR="007C0CE0" w:rsidRPr="007C0CE0" w:rsidRDefault="007C0CE0" w:rsidP="007C0CE0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Выполнить: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Создайте приложение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Windows Forms Application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, которое вычисляет сумму ряда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x + x/2 + x/3 + x/4 + …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для </w:t>
      </w:r>
      <w:r w:rsidRPr="007C0CE0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(|</w:t>
      </w:r>
      <w:r w:rsidRPr="007C0CE0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x</w:t>
      </w:r>
      <w:r w:rsidRPr="007C0CE0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| &lt; 1)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 количество слагаемых в этой сумме. Расчет производится пока приращение не будет меньше заданной точности.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br/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br/>
        <w:t>[Solution and Project name: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Lab6_2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form name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Lab6_2.cs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]</w:t>
      </w:r>
    </w:p>
    <w:p w14:paraId="6ECC503B" w14:textId="77777777" w:rsidR="007C0CE0" w:rsidRPr="007C0CE0" w:rsidRDefault="007C0CE0" w:rsidP="007C0CE0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lastRenderedPageBreak/>
        <w:t>Пример выполнения:</w:t>
      </w:r>
    </w:p>
    <w:p w14:paraId="2F2EC95E" w14:textId="5E64713B" w:rsidR="007C0CE0" w:rsidRPr="007C0CE0" w:rsidRDefault="007C0CE0" w:rsidP="002234E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2401A07" wp14:editId="16588EA1">
            <wp:extent cx="2714625" cy="2800350"/>
            <wp:effectExtent l="0" t="0" r="9525" b="0"/>
            <wp:docPr id="1274720682" name="Рисунок 7" descr="Практическая работа №6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ктическая работа №6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1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30"/>
        <w:gridCol w:w="2625"/>
      </w:tblGrid>
      <w:tr w:rsidR="007C0CE0" w:rsidRPr="007C0CE0" w14:paraId="19388590" w14:textId="77777777" w:rsidTr="002234E8">
        <w:trPr>
          <w:trHeight w:val="15"/>
          <w:tblCellSpacing w:w="15" w:type="dxa"/>
          <w:jc w:val="center"/>
        </w:trPr>
        <w:tc>
          <w:tcPr>
            <w:tcW w:w="2700" w:type="dxa"/>
            <w:hideMark/>
          </w:tcPr>
          <w:p w14:paraId="30EFDE36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элемент управления</w:t>
            </w:r>
          </w:p>
        </w:tc>
        <w:tc>
          <w:tcPr>
            <w:tcW w:w="2700" w:type="dxa"/>
            <w:hideMark/>
          </w:tcPr>
          <w:p w14:paraId="7D2C86E5" w14:textId="77777777" w:rsidR="007C0CE0" w:rsidRPr="007C0CE0" w:rsidRDefault="007C0CE0" w:rsidP="007C0CE0">
            <w:pPr>
              <w:spacing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значение свойства</w:t>
            </w:r>
          </w:p>
          <w:p w14:paraId="303FF1C2" w14:textId="77777777" w:rsidR="007C0CE0" w:rsidRPr="007C0CE0" w:rsidRDefault="007C0CE0" w:rsidP="007C0CE0">
            <w:pPr>
              <w:spacing w:before="100" w:beforeAutospacing="1"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202A6EFA" w14:textId="77777777" w:rsidR="007C0CE0" w:rsidRPr="007C0CE0" w:rsidRDefault="007C0CE0" w:rsidP="007C0CE0">
            <w:pPr>
              <w:spacing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значение свойства</w:t>
            </w:r>
          </w:p>
          <w:p w14:paraId="16F03BF3" w14:textId="77777777" w:rsidR="007C0CE0" w:rsidRPr="007C0CE0" w:rsidRDefault="007C0CE0" w:rsidP="007C0CE0">
            <w:pPr>
              <w:spacing w:before="100" w:beforeAutospacing="1"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</w:t>
            </w:r>
          </w:p>
        </w:tc>
      </w:tr>
      <w:tr w:rsidR="007C0CE0" w:rsidRPr="007C0CE0" w14:paraId="0C701BD8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2868A634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form</w:t>
            </w:r>
          </w:p>
        </w:tc>
        <w:tc>
          <w:tcPr>
            <w:tcW w:w="0" w:type="auto"/>
            <w:hideMark/>
          </w:tcPr>
          <w:p w14:paraId="51BCD7E8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Lab7</w:t>
            </w:r>
          </w:p>
        </w:tc>
        <w:tc>
          <w:tcPr>
            <w:tcW w:w="0" w:type="auto"/>
            <w:hideMark/>
          </w:tcPr>
          <w:p w14:paraId="54B3AFE7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Сумма ряда</w:t>
            </w:r>
          </w:p>
        </w:tc>
      </w:tr>
      <w:tr w:rsidR="007C0CE0" w:rsidRPr="007C0CE0" w14:paraId="2CA0F537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43E8E8AA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button</w:t>
            </w:r>
          </w:p>
        </w:tc>
        <w:tc>
          <w:tcPr>
            <w:tcW w:w="0" w:type="auto"/>
            <w:hideMark/>
          </w:tcPr>
          <w:p w14:paraId="59328844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btnCalc</w:t>
            </w:r>
          </w:p>
        </w:tc>
        <w:tc>
          <w:tcPr>
            <w:tcW w:w="0" w:type="auto"/>
            <w:hideMark/>
          </w:tcPr>
          <w:p w14:paraId="02A26FA0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Вычислить</w:t>
            </w:r>
          </w:p>
        </w:tc>
      </w:tr>
      <w:tr w:rsidR="007C0CE0" w:rsidRPr="007C0CE0" w14:paraId="7634DEC5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35EBF947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textbox 1</w:t>
            </w:r>
          </w:p>
        </w:tc>
        <w:tc>
          <w:tcPr>
            <w:tcW w:w="0" w:type="auto"/>
            <w:hideMark/>
          </w:tcPr>
          <w:p w14:paraId="38C6EF69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txtX</w:t>
            </w:r>
          </w:p>
        </w:tc>
        <w:tc>
          <w:tcPr>
            <w:tcW w:w="0" w:type="auto"/>
            <w:hideMark/>
          </w:tcPr>
          <w:p w14:paraId="42DB6816" w14:textId="77777777" w:rsidR="007C0CE0" w:rsidRPr="007C0CE0" w:rsidRDefault="007C0CE0" w:rsidP="007C0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7C0CE0" w:rsidRPr="007C0CE0" w14:paraId="44587D51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6553100B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textbox 2</w:t>
            </w:r>
          </w:p>
        </w:tc>
        <w:tc>
          <w:tcPr>
            <w:tcW w:w="0" w:type="auto"/>
            <w:hideMark/>
          </w:tcPr>
          <w:p w14:paraId="3E9B662A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txtPrecision</w:t>
            </w:r>
          </w:p>
        </w:tc>
        <w:tc>
          <w:tcPr>
            <w:tcW w:w="0" w:type="auto"/>
            <w:hideMark/>
          </w:tcPr>
          <w:p w14:paraId="6AAB2FDF" w14:textId="77777777" w:rsidR="007C0CE0" w:rsidRPr="007C0CE0" w:rsidRDefault="007C0CE0" w:rsidP="007C0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7C0CE0" w:rsidRPr="007C0CE0" w14:paraId="4231622C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11CC5735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Label</w:t>
            </w:r>
          </w:p>
        </w:tc>
        <w:tc>
          <w:tcPr>
            <w:tcW w:w="0" w:type="auto"/>
            <w:hideMark/>
          </w:tcPr>
          <w:p w14:paraId="673A4A5E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lblResult</w:t>
            </w:r>
          </w:p>
        </w:tc>
        <w:tc>
          <w:tcPr>
            <w:tcW w:w="0" w:type="auto"/>
            <w:hideMark/>
          </w:tcPr>
          <w:p w14:paraId="4243E83E" w14:textId="77777777" w:rsidR="007C0CE0" w:rsidRPr="007C0CE0" w:rsidRDefault="007C0CE0" w:rsidP="007C0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7C0CE0" w:rsidRPr="007C0CE0" w14:paraId="79F7A74F" w14:textId="77777777" w:rsidTr="002234E8">
        <w:trPr>
          <w:trHeight w:val="15"/>
          <w:tblCellSpacing w:w="15" w:type="dxa"/>
          <w:jc w:val="center"/>
        </w:trPr>
        <w:tc>
          <w:tcPr>
            <w:tcW w:w="0" w:type="auto"/>
            <w:hideMark/>
          </w:tcPr>
          <w:p w14:paraId="7B900F0B" w14:textId="77777777" w:rsidR="007C0CE0" w:rsidRPr="007C0CE0" w:rsidRDefault="007C0CE0" w:rsidP="007C0CE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0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Labels</w:t>
            </w:r>
          </w:p>
        </w:tc>
        <w:tc>
          <w:tcPr>
            <w:tcW w:w="0" w:type="auto"/>
            <w:hideMark/>
          </w:tcPr>
          <w:p w14:paraId="609E09C3" w14:textId="77777777" w:rsidR="007C0CE0" w:rsidRPr="007C0CE0" w:rsidRDefault="007C0CE0" w:rsidP="007C0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E965EB" w14:textId="77777777" w:rsidR="007C0CE0" w:rsidRPr="007C0CE0" w:rsidRDefault="007C0CE0" w:rsidP="007C0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2CDA71B8" w14:textId="77777777" w:rsidR="007C0CE0" w:rsidRPr="007C0CE0" w:rsidRDefault="007C0CE0" w:rsidP="007C0CE0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Внимание!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Свойства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name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всех элементов управления должны быть заданы в соответствии с таблицей.</w:t>
      </w:r>
    </w:p>
    <w:p w14:paraId="53496899" w14:textId="77777777" w:rsidR="007C0CE0" w:rsidRPr="007C0CE0" w:rsidRDefault="007C0CE0" w:rsidP="007C0CE0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Создайте новый проект (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Файл </w:t>
      </w:r>
      <w:r w:rsidRPr="007C0CE0">
        <w:rPr>
          <w:rFonts w:ascii="Times New Roman" w:eastAsia="Times New Roman" w:hAnsi="Times New Roman" w:cs="Times New Roman"/>
          <w:i/>
          <w:iCs/>
          <w:kern w:val="0"/>
          <w:sz w:val="29"/>
          <w:szCs w:val="29"/>
          <w:lang w:eastAsia="ru-RU"/>
          <w14:ligatures w14:val="none"/>
        </w:rPr>
        <w:t>→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7C0CE0">
        <w:rPr>
          <w:rFonts w:ascii="PT Serif" w:eastAsia="Times New Roman" w:hAnsi="PT Serif" w:cs="PT Serif"/>
          <w:i/>
          <w:iCs/>
          <w:kern w:val="0"/>
          <w:sz w:val="29"/>
          <w:szCs w:val="29"/>
          <w:lang w:eastAsia="ru-RU"/>
          <w14:ligatures w14:val="none"/>
        </w:rPr>
        <w:t>Создать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7C0CE0">
        <w:rPr>
          <w:rFonts w:ascii="Times New Roman" w:eastAsia="Times New Roman" w:hAnsi="Times New Roman" w:cs="Times New Roman"/>
          <w:i/>
          <w:iCs/>
          <w:kern w:val="0"/>
          <w:sz w:val="29"/>
          <w:szCs w:val="29"/>
          <w:lang w:eastAsia="ru-RU"/>
          <w14:ligatures w14:val="none"/>
        </w:rPr>
        <w:t>→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7C0CE0">
        <w:rPr>
          <w:rFonts w:ascii="PT Serif" w:eastAsia="Times New Roman" w:hAnsi="PT Serif" w:cs="PT Serif"/>
          <w:i/>
          <w:iCs/>
          <w:kern w:val="0"/>
          <w:sz w:val="29"/>
          <w:szCs w:val="29"/>
          <w:lang w:eastAsia="ru-RU"/>
          <w14:ligatures w14:val="none"/>
        </w:rPr>
        <w:t>Проект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7C0CE0">
        <w:rPr>
          <w:rFonts w:ascii="Times New Roman" w:eastAsia="Times New Roman" w:hAnsi="Times New Roman" w:cs="Times New Roman"/>
          <w:i/>
          <w:iCs/>
          <w:kern w:val="0"/>
          <w:sz w:val="29"/>
          <w:szCs w:val="29"/>
          <w:lang w:eastAsia="ru-RU"/>
          <w14:ligatures w14:val="none"/>
        </w:rPr>
        <w:t>→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Windows Forms Application</w:t>
      </w:r>
      <w:r w:rsidRPr="007C0CE0">
        <w:rPr>
          <w:rFonts w:ascii="PT Serif" w:eastAsia="Times New Roman" w:hAnsi="PT Serif" w:cs="PT Serif"/>
          <w:i/>
          <w:iCs/>
          <w:kern w:val="0"/>
          <w:sz w:val="29"/>
          <w:szCs w:val="29"/>
          <w:lang w:eastAsia="ru-RU"/>
          <w14:ligatures w14:val="none"/>
        </w:rPr>
        <w:t> 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), дайте ему имя —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Lab7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; свойство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name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формы должно быть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Lab7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(окно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Свойства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 window </w:t>
      </w:r>
      <w:r w:rsidRPr="007C0CE0">
        <w:rPr>
          <w:rFonts w:ascii="Times New Roman" w:eastAsia="Times New Roman" w:hAnsi="Times New Roman" w:cs="Times New Roman"/>
          <w:kern w:val="0"/>
          <w:sz w:val="29"/>
          <w:szCs w:val="29"/>
          <w:lang w:eastAsia="ru-RU"/>
          <w14:ligatures w14:val="none"/>
        </w:rPr>
        <w:t>→</w:t>
      </w:r>
      <w:r w:rsidRPr="007C0CE0">
        <w:rPr>
          <w:rFonts w:ascii="PT Serif" w:eastAsia="Times New Roman" w:hAnsi="PT Serif" w:cs="PT Serif"/>
          <w:kern w:val="0"/>
          <w:sz w:val="29"/>
          <w:szCs w:val="29"/>
          <w:lang w:eastAsia="ru-RU"/>
          <w14:ligatures w14:val="none"/>
        </w:rPr>
        <w:t>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(Name)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</w:p>
    <w:p w14:paraId="423E9DBC" w14:textId="77777777" w:rsidR="007C0CE0" w:rsidRPr="007C0CE0" w:rsidRDefault="007C0CE0" w:rsidP="007C0CE0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Расположите элементы управления, как на рисунке.</w:t>
      </w:r>
    </w:p>
    <w:p w14:paraId="7735FB34" w14:textId="77777777" w:rsidR="007C0CE0" w:rsidRPr="007C0CE0" w:rsidRDefault="007C0CE0" w:rsidP="007C0CE0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Запрограммируйте событие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для кнопки. Для того чтобы это сделать дважды щелкните по кнопке на форме.</w:t>
      </w:r>
    </w:p>
    <w:p w14:paraId="6CF2E5C9" w14:textId="77777777" w:rsidR="007C0CE0" w:rsidRPr="007C0CE0" w:rsidRDefault="007C0CE0" w:rsidP="007C0CE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Объявите переменные для хранения значений: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количество слагаемых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суммы 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само слагаемое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3D663F70" w14:textId="2371EC33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60334114" wp14:editId="44DE6914">
            <wp:extent cx="5772150" cy="1876425"/>
            <wp:effectExtent l="0" t="0" r="0" b="9525"/>
            <wp:docPr id="783443506" name="Рисунок 6" descr="Практическая работа №6, изображение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ктическая работа №6, изображение №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896D" w14:textId="77777777" w:rsidR="007C0CE0" w:rsidRPr="007C0CE0" w:rsidRDefault="007C0CE0" w:rsidP="007C0CE0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 вычисления суммы ряда будем использовать цикл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do..while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Каждое слагаемое — это результат операции деления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x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на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counter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Для того, чтобы избежать появления ошибки в случае неверного значения для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x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будем использовать процедуру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TryParse()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0E50D6FE" w14:textId="7DCF6400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954817F" wp14:editId="32478BEA">
            <wp:extent cx="5940425" cy="1459230"/>
            <wp:effectExtent l="0" t="0" r="3175" b="7620"/>
            <wp:docPr id="1404967468" name="Рисунок 5" descr="Практическая работа №6, изображение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актическая работа №6, изображение №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912F" w14:textId="77777777" w:rsidR="007C0CE0" w:rsidRPr="007C0CE0" w:rsidRDefault="007C0CE0" w:rsidP="007C0CE0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Результат будем размещать в метке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lblResults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Для этого после цикла добавьте код:</w:t>
      </w:r>
    </w:p>
    <w:p w14:paraId="1D5299C8" w14:textId="2E484FFF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9F8A7D3" wp14:editId="49467020">
            <wp:extent cx="5940425" cy="208280"/>
            <wp:effectExtent l="0" t="0" r="3175" b="1270"/>
            <wp:docPr id="1603147165" name="Рисунок 4" descr="Практическая работа №6, изображение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актическая работа №6, изображение №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621B" w14:textId="77777777" w:rsidR="007C0CE0" w:rsidRPr="007C0CE0" w:rsidRDefault="007C0CE0" w:rsidP="007C0CE0">
      <w:pPr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 приложение, используйте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запятую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в качестве плавающей точки, например: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0,3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7BDA4E1E" w14:textId="77777777" w:rsidR="007C0CE0" w:rsidRPr="007C0CE0" w:rsidRDefault="007C0CE0" w:rsidP="007C0CE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Изменим условие цикла так, чтобы при вводе некорректного значения для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приращения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 не возникала бы ошибка. Будем использовать логическую переменную. Добавьте код непосредственно перед циклом:</w:t>
      </w:r>
    </w:p>
    <w:p w14:paraId="00F3CA77" w14:textId="7A3B78FC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34B1674" wp14:editId="4A214AB2">
            <wp:extent cx="5940425" cy="692785"/>
            <wp:effectExtent l="0" t="0" r="3175" b="0"/>
            <wp:docPr id="355007031" name="Рисунок 3" descr="Практическая работа №6, изображение №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актическая работа №6, изображение №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EA8F" w14:textId="77777777" w:rsidR="007C0CE0" w:rsidRPr="007C0CE0" w:rsidRDefault="007C0CE0" w:rsidP="007C0CE0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переменная </w:t>
      </w:r>
      <w:r w:rsidRPr="007C0CE0">
        <w:rPr>
          <w:rFonts w:ascii="Consolas" w:eastAsia="Times New Roman" w:hAnsi="Consolas" w:cs="Courier New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 — индикатор того, правильно ли введено значение для приращения. Если значение верное, то </w:t>
      </w:r>
      <w:r w:rsidRPr="007C0CE0">
        <w:rPr>
          <w:rFonts w:ascii="Consolas" w:eastAsia="Times New Roman" w:hAnsi="Consolas" w:cs="Courier New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 = </w:t>
      </w:r>
      <w:r w:rsidRPr="007C0CE0">
        <w:rPr>
          <w:rFonts w:ascii="Consolas" w:eastAsia="Times New Roman" w:hAnsi="Consolas" w:cs="Courier New"/>
          <w:i/>
          <w:iCs/>
          <w:kern w:val="0"/>
          <w:sz w:val="24"/>
          <w:szCs w:val="24"/>
          <w:lang w:eastAsia="ru-RU"/>
          <w14:ligatures w14:val="none"/>
        </w:rPr>
        <w:t>true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</w:p>
    <w:p w14:paraId="6EF533AF" w14:textId="77777777" w:rsidR="007C0CE0" w:rsidRPr="007C0CE0" w:rsidRDefault="007C0CE0" w:rsidP="007C0CE0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Изменяем условие цикла:</w:t>
      </w:r>
    </w:p>
    <w:p w14:paraId="4FCCADB5" w14:textId="09C188E0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2A940F3" wp14:editId="0FC1680E">
            <wp:extent cx="5619750" cy="400050"/>
            <wp:effectExtent l="0" t="0" r="0" b="0"/>
            <wp:docPr id="666380871" name="Рисунок 2" descr="Практическая работа №6, изображение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актическая работа №6, изображение №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4FD" w14:textId="77777777" w:rsidR="007C0CE0" w:rsidRPr="007C0CE0" w:rsidRDefault="007C0CE0" w:rsidP="007C0CE0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Проверяем значение «индикатора» </w:t>
      </w:r>
      <w:r w:rsidRPr="007C0CE0">
        <w:rPr>
          <w:rFonts w:ascii="Consolas" w:eastAsia="Times New Roman" w:hAnsi="Consolas" w:cs="Courier New"/>
          <w:i/>
          <w:iCs/>
          <w:kern w:val="0"/>
          <w:sz w:val="24"/>
          <w:szCs w:val="24"/>
          <w:lang w:eastAsia="ru-RU"/>
          <w14:ligatures w14:val="none"/>
        </w:rPr>
        <w:t>f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 Если true, то </w:t>
      </w:r>
      <w:r w:rsidRPr="007C0CE0">
        <w:rPr>
          <w:rFonts w:ascii="Consolas" w:eastAsia="Times New Roman" w:hAnsi="Consolas" w:cs="Courier New"/>
          <w:i/>
          <w:iCs/>
          <w:kern w:val="0"/>
          <w:sz w:val="24"/>
          <w:szCs w:val="24"/>
          <w:lang w:eastAsia="ru-RU"/>
          <w14:ligatures w14:val="none"/>
        </w:rPr>
        <w:t>приращение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 задано верно, можем продолжить выполнение тела цикла. Ну и кроме того слагаемое должно быть больше приращения (по условию задания).</w:t>
      </w:r>
    </w:p>
    <w:p w14:paraId="3E67DEC1" w14:textId="77777777" w:rsidR="007C0CE0" w:rsidRPr="007C0CE0" w:rsidRDefault="007C0CE0" w:rsidP="007C0CE0">
      <w:pPr>
        <w:numPr>
          <w:ilvl w:val="0"/>
          <w:numId w:val="14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 том случае, если пользователь вводит некорректное значение, будем информировать его об этом, используя класс </w:t>
      </w:r>
      <w:r w:rsidRPr="007C0CE0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Messagebox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 и оператор </w:t>
      </w:r>
      <w:r w:rsidRPr="007C0CE0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if</w:t>
      </w: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 Измените код вывода результатов:</w:t>
      </w:r>
    </w:p>
    <w:p w14:paraId="31D95ADF" w14:textId="49840453" w:rsidR="007C0CE0" w:rsidRPr="007C0CE0" w:rsidRDefault="007C0CE0" w:rsidP="007C0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C0CE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22D77D5" wp14:editId="7A7A866D">
            <wp:extent cx="5940425" cy="1030605"/>
            <wp:effectExtent l="0" t="0" r="3175" b="0"/>
            <wp:docPr id="1178810159" name="Рисунок 1" descr="Практическая работа №6, изображение №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актическая работа №6, изображение №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DECC" w14:textId="77777777" w:rsidR="007C0CE0" w:rsidRPr="007C0CE0" w:rsidRDefault="007C0CE0" w:rsidP="007C0CE0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C0CE0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 приложение.</w:t>
      </w:r>
    </w:p>
    <w:p w14:paraId="3C7402A5" w14:textId="77777777" w:rsidR="00357AE1" w:rsidRDefault="00357AE1"/>
    <w:sectPr w:rsidR="00357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127"/>
    <w:multiLevelType w:val="multilevel"/>
    <w:tmpl w:val="157815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F0BC8"/>
    <w:multiLevelType w:val="multilevel"/>
    <w:tmpl w:val="69D474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66EAA"/>
    <w:multiLevelType w:val="multilevel"/>
    <w:tmpl w:val="705E2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57CEE"/>
    <w:multiLevelType w:val="multilevel"/>
    <w:tmpl w:val="1D7EE5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B0D7E"/>
    <w:multiLevelType w:val="multilevel"/>
    <w:tmpl w:val="97F0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F3B3C"/>
    <w:multiLevelType w:val="multilevel"/>
    <w:tmpl w:val="723036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E68DE"/>
    <w:multiLevelType w:val="multilevel"/>
    <w:tmpl w:val="C1963D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E3AE7"/>
    <w:multiLevelType w:val="multilevel"/>
    <w:tmpl w:val="046C06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91E0E"/>
    <w:multiLevelType w:val="multilevel"/>
    <w:tmpl w:val="6478C8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017AB"/>
    <w:multiLevelType w:val="multilevel"/>
    <w:tmpl w:val="7C0A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754E6"/>
    <w:multiLevelType w:val="multilevel"/>
    <w:tmpl w:val="690A37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754124"/>
    <w:multiLevelType w:val="multilevel"/>
    <w:tmpl w:val="910628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5233E"/>
    <w:multiLevelType w:val="multilevel"/>
    <w:tmpl w:val="6B8AFF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30F3D"/>
    <w:multiLevelType w:val="multilevel"/>
    <w:tmpl w:val="B714FE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2416A"/>
    <w:multiLevelType w:val="multilevel"/>
    <w:tmpl w:val="72EA0F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379066">
    <w:abstractNumId w:val="4"/>
  </w:num>
  <w:num w:numId="2" w16cid:durableId="1474176125">
    <w:abstractNumId w:val="8"/>
  </w:num>
  <w:num w:numId="3" w16cid:durableId="1133409186">
    <w:abstractNumId w:val="1"/>
  </w:num>
  <w:num w:numId="4" w16cid:durableId="153104165">
    <w:abstractNumId w:val="2"/>
  </w:num>
  <w:num w:numId="5" w16cid:durableId="478159578">
    <w:abstractNumId w:val="12"/>
  </w:num>
  <w:num w:numId="6" w16cid:durableId="1211304128">
    <w:abstractNumId w:val="11"/>
  </w:num>
  <w:num w:numId="7" w16cid:durableId="1591311221">
    <w:abstractNumId w:val="13"/>
  </w:num>
  <w:num w:numId="8" w16cid:durableId="700010332">
    <w:abstractNumId w:val="9"/>
  </w:num>
  <w:num w:numId="9" w16cid:durableId="1805393049">
    <w:abstractNumId w:val="3"/>
  </w:num>
  <w:num w:numId="10" w16cid:durableId="281113062">
    <w:abstractNumId w:val="7"/>
  </w:num>
  <w:num w:numId="11" w16cid:durableId="1677994856">
    <w:abstractNumId w:val="10"/>
  </w:num>
  <w:num w:numId="12" w16cid:durableId="1254628868">
    <w:abstractNumId w:val="14"/>
  </w:num>
  <w:num w:numId="13" w16cid:durableId="1669018547">
    <w:abstractNumId w:val="5"/>
  </w:num>
  <w:num w:numId="14" w16cid:durableId="1507745662">
    <w:abstractNumId w:val="6"/>
  </w:num>
  <w:num w:numId="15" w16cid:durableId="120359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01"/>
    <w:rsid w:val="000C514F"/>
    <w:rsid w:val="002234E8"/>
    <w:rsid w:val="00357AE1"/>
    <w:rsid w:val="007C0CE0"/>
    <w:rsid w:val="0095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93CF"/>
  <w15:chartTrackingRefBased/>
  <w15:docId w15:val="{F4709961-42A5-413B-BC00-1D097F3B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0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0CE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articledecorationfirst">
    <w:name w:val="article_decoration_first"/>
    <w:basedOn w:val="a"/>
    <w:rsid w:val="007C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7C0CE0"/>
    <w:rPr>
      <w:b/>
      <w:bCs/>
    </w:rPr>
  </w:style>
  <w:style w:type="character" w:styleId="HTML">
    <w:name w:val="HTML Code"/>
    <w:basedOn w:val="a0"/>
    <w:uiPriority w:val="99"/>
    <w:semiHidden/>
    <w:unhideWhenUsed/>
    <w:rsid w:val="007C0CE0"/>
    <w:rPr>
      <w:rFonts w:ascii="Courier New" w:eastAsia="Times New Roman" w:hAnsi="Courier New" w:cs="Courier New"/>
      <w:sz w:val="20"/>
      <w:szCs w:val="20"/>
    </w:rPr>
  </w:style>
  <w:style w:type="paragraph" w:customStyle="1" w:styleId="article-listitem">
    <w:name w:val="article-list__item"/>
    <w:basedOn w:val="a"/>
    <w:rsid w:val="007C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7C0C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6848">
          <w:marLeft w:val="21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1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15814">
          <w:marLeft w:val="21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7945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2187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3</cp:revision>
  <dcterms:created xsi:type="dcterms:W3CDTF">2023-10-17T02:29:00Z</dcterms:created>
  <dcterms:modified xsi:type="dcterms:W3CDTF">2023-10-17T02:29:00Z</dcterms:modified>
</cp:coreProperties>
</file>