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Задание: Разработать приложение-органайзер.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Окна приложения:</w:t>
      </w:r>
    </w:p>
    <w:p w:rsidR="00B45688" w:rsidRPr="00B45688" w:rsidRDefault="00B45688" w:rsidP="00B45688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авторизации (рис.1 и 2), особенности: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Элементы управления должны автоматически менять свои размеры и положение при изменении размера формы (в этом и остальных окнах использовать </w:t>
      </w:r>
      <w:proofErr w:type="spellStart"/>
      <w:r w:rsidRPr="00B45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Layout</w:t>
      </w:r>
      <w:proofErr w:type="spellEnd"/>
      <w:r w:rsidRPr="00B45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-контейнер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r w:rsidRPr="00B45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 наведении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поле ввода логина и поле ввода пароля должны показываться </w:t>
      </w:r>
      <w:r w:rsidRPr="00B45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всплывающие подсказки.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Поле ввода пароля должно </w:t>
      </w:r>
      <w:r w:rsidRPr="00B45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скрывать текст пароля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при активации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чекбокса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Pr="00B45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Показать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пароль должен показываться нормально.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4) При неверной паре «логин-пароль» должно выдаваться сообщение «</w:t>
      </w:r>
      <w:r w:rsidRPr="00B456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Неверный логин или Пароль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B45688" w:rsidRPr="00B45688" w:rsidRDefault="00B45688" w:rsidP="00B45688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органайзера, особенности: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 </w:t>
      </w:r>
      <w:proofErr w:type="gram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центральной части располагается список событий / мероприятий. Каждое событие характеризуется датой, временем, описательным текстом и категорией. Возможны три категории: памятка (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memo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), встреча (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meeting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задание (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task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). Каждая категория должна иметь отдельный значок в списке.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 </w:t>
      </w:r>
      <w:proofErr w:type="gram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верхней части окна кнопка переключатель – позволяет просматривать либо все события, либо только события одной категории, которая выбирается из выпадающего списка.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 При щелчке пользователе правой кнопкой по какой-либо записи в органайзере должно появляться контекстное меню с пунктами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(редактировать) и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Remove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(удалить). При попытке удаления должно появиться окно с вопросом «Вы уверены, что хотите удалить запись?  &lt;13.11.2023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12:00 /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AMT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))&gt;?» (т.е. в тексте вопроса должна присутствовать информация об удаляемой записи) и кнопками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Нет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». При выборе пункта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Edit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(редактировать) 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 появиться окно редактирования информации о событии (аналогичное окну добавления события, </w:t>
      </w:r>
      <w:proofErr w:type="spellStart"/>
      <w:proofErr w:type="gram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см.ниже</w:t>
      </w:r>
      <w:proofErr w:type="spellEnd"/>
      <w:proofErr w:type="gram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 Окно органайзера должно реагировать на нажатие комбинаций клавиш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Ctrl+S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(сохранение в файл),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Ctrl+O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(открытие файла),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Del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(удаление выделенной отметки в органайзере) (для реакции формы на нажатие клавиш не забыть установить свойство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KeyPreview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5) </w:t>
      </w:r>
      <w:proofErr w:type="gram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нижней части окна кнопки для операций «Добавить», «Найти», «Сортировать» (по вариантам). Кнопку «Добавить» создать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привязать к правому краю окна, добавить </w:t>
      </w:r>
      <w:proofErr w:type="spellStart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</w:t>
      </w:r>
      <w:proofErr w:type="spellEnd"/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обработчик события нажатия. При нажатии на кнопку «Добавить» должно появиться окно добавления события.</w:t>
      </w:r>
    </w:p>
    <w:p w:rsidR="00B45688" w:rsidRPr="00B45688" w:rsidRDefault="00B45688" w:rsidP="00B45688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Окно добавления события: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1) Для выбора даты события использовать элемент управления «календарь». При попытке добавить событие на уже прошедшую дату выдать сообщение.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2) Категория добавляемого события выбирается в выпадающем списке.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3) Время выбирается в специальном элементе управления, как показано на рис.4.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4) После нажатия «ОК» окно закрывается, а в главном окне органайзера в списке добавляется указанное событие.</w:t>
      </w:r>
    </w:p>
    <w:p w:rsidR="00B45688" w:rsidRPr="00B45688" w:rsidRDefault="00B45688" w:rsidP="00B45688">
      <w:pPr>
        <w:shd w:val="clear" w:color="auto" w:fill="FFFFFF"/>
        <w:spacing w:before="36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Варианты:</w:t>
      </w:r>
    </w:p>
    <w:p w:rsidR="00B45688" w:rsidRPr="00B45688" w:rsidRDefault="00B45688" w:rsidP="00B45688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дате, поиск по времени;</w:t>
      </w:r>
    </w:p>
    <w:p w:rsidR="00B45688" w:rsidRPr="00B45688" w:rsidRDefault="00B45688" w:rsidP="00B45688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времени, поиск по тексту (подстроке);</w:t>
      </w:r>
    </w:p>
    <w:p w:rsidR="00B45688" w:rsidRPr="00B45688" w:rsidRDefault="00B45688" w:rsidP="00B45688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тексту, поиск по дате;</w:t>
      </w:r>
    </w:p>
    <w:p w:rsidR="00B45688" w:rsidRPr="00B45688" w:rsidRDefault="00B45688" w:rsidP="00B45688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дате, поиск по тексту (подстроке);</w:t>
      </w:r>
    </w:p>
    <w:p w:rsidR="00B45688" w:rsidRPr="00B45688" w:rsidRDefault="00B45688" w:rsidP="00B45688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времени, поиск по дате;</w:t>
      </w:r>
    </w:p>
    <w:p w:rsidR="00B45688" w:rsidRPr="00B45688" w:rsidRDefault="00B45688" w:rsidP="00B45688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тексту, поиск по времени;</w:t>
      </w:r>
    </w:p>
    <w:p w:rsidR="00B45688" w:rsidRPr="00B45688" w:rsidRDefault="00B45688" w:rsidP="00B4568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дате (сначала выводить дни, на которые назначено больше всего мероприятий, затем остальные), поиск по времени;</w:t>
      </w:r>
    </w:p>
    <w:p w:rsidR="00B45688" w:rsidRPr="00B45688" w:rsidRDefault="00B45688" w:rsidP="00B45688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дате (сначала выводить дни, на которые назначено больше всего мероприятий), затем остальные, поиск по тексту (подстроке);</w:t>
      </w:r>
    </w:p>
    <w:p w:rsidR="00B45688" w:rsidRPr="00B45688" w:rsidRDefault="00B45688" w:rsidP="00B45688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времени (сначала вывести все события в первой половине дня, затем остальные), поиск по дате;</w:t>
      </w:r>
    </w:p>
    <w:p w:rsidR="00B45688" w:rsidRPr="00B45688" w:rsidRDefault="00B45688" w:rsidP="00B45688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Сортировка по времени (сначала вывести все события, назначенные ровно на начало часа (10:00, 11:00, 12:00 и т.д.), затем остальные), поиск по тексту (подстроке).</w:t>
      </w:r>
    </w:p>
    <w:p w:rsidR="00B45688" w:rsidRPr="00B45688" w:rsidRDefault="00B45688" w:rsidP="00B456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88180" cy="2683594"/>
            <wp:effectExtent l="0" t="0" r="7620" b="2540"/>
            <wp:docPr id="4" name="Рисунок 4" descr="Рисунок 1 – Форма авторизации (вид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 1 – Форма авторизации (вид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62" cy="268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88" w:rsidRPr="00B45688" w:rsidRDefault="00B45688" w:rsidP="00B456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Форма авторизации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 англ.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45688" w:rsidRPr="00B45688" w:rsidRDefault="00B45688" w:rsidP="00B456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874781" cy="3322320"/>
            <wp:effectExtent l="0" t="0" r="1905" b="0"/>
            <wp:docPr id="3" name="Рисунок 3" descr="Рисунок 2 – Форма авторизации (вид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исунок 2 – Форма авторизации (вид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881" cy="332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88" w:rsidRPr="00B45688" w:rsidRDefault="00B45688" w:rsidP="00B456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Форма авторизации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на англ.</w:t>
      </w: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B45688" w:rsidRPr="00B45688" w:rsidRDefault="00B45688" w:rsidP="00B456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39640" cy="6217920"/>
            <wp:effectExtent l="0" t="0" r="3810" b="0"/>
            <wp:docPr id="2" name="Рисунок 2" descr="Рисунок 3 – Главное окно органайз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унок 3 – Главное окно органайзер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88" w:rsidRPr="00B45688" w:rsidRDefault="00B45688" w:rsidP="00B4568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45688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3 – Главное окно органайзера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(пример на англ.)</w:t>
      </w:r>
    </w:p>
    <w:p w:rsidR="00B45688" w:rsidRPr="00B45688" w:rsidRDefault="00B45688" w:rsidP="00B4568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4AB7" w:rsidRDefault="00B45688" w:rsidP="00B45688">
      <w:pPr>
        <w:jc w:val="both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340237"/>
            <wp:effectExtent l="0" t="0" r="3175" b="3175"/>
            <wp:docPr id="5" name="Рисунок 5" descr="Рисунок 4 – Окно добавления событ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Рисунок 4 – Окно добавления событ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4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688" w:rsidRPr="00B45688" w:rsidRDefault="00B45688" w:rsidP="00B45688">
      <w:pPr>
        <w:jc w:val="both"/>
        <w:rPr>
          <w:sz w:val="24"/>
          <w:szCs w:val="24"/>
        </w:rPr>
      </w:pPr>
      <w:bookmarkStart w:id="0" w:name="_GoBack"/>
      <w:bookmarkEnd w:id="0"/>
    </w:p>
    <w:sectPr w:rsidR="00B45688" w:rsidRPr="00B456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E644A"/>
    <w:multiLevelType w:val="multilevel"/>
    <w:tmpl w:val="570487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47C87"/>
    <w:multiLevelType w:val="multilevel"/>
    <w:tmpl w:val="35C417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931DF"/>
    <w:multiLevelType w:val="multilevel"/>
    <w:tmpl w:val="D428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07EF1"/>
    <w:multiLevelType w:val="multilevel"/>
    <w:tmpl w:val="58485BD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93181"/>
    <w:multiLevelType w:val="multilevel"/>
    <w:tmpl w:val="D43237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B4944"/>
    <w:multiLevelType w:val="multilevel"/>
    <w:tmpl w:val="0136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729AD"/>
    <w:multiLevelType w:val="multilevel"/>
    <w:tmpl w:val="26D2BF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7B208E"/>
    <w:multiLevelType w:val="multilevel"/>
    <w:tmpl w:val="3C36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9515B3"/>
    <w:multiLevelType w:val="multilevel"/>
    <w:tmpl w:val="5478F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943E45"/>
    <w:multiLevelType w:val="multilevel"/>
    <w:tmpl w:val="49FEEA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97264"/>
    <w:multiLevelType w:val="multilevel"/>
    <w:tmpl w:val="79BA33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23058BA"/>
    <w:multiLevelType w:val="multilevel"/>
    <w:tmpl w:val="5D6460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2C3BB2"/>
    <w:multiLevelType w:val="multilevel"/>
    <w:tmpl w:val="CCD8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  <w:num w:numId="11">
    <w:abstractNumId w:val="1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88"/>
    <w:rsid w:val="00B45688"/>
    <w:rsid w:val="00CB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E1D8F"/>
  <w15:chartTrackingRefBased/>
  <w15:docId w15:val="{105FDAAD-9BBF-4A9F-BBED-253A475F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decorationfirst">
    <w:name w:val="article_decoration_first"/>
    <w:basedOn w:val="a"/>
    <w:rsid w:val="00B4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B45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1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3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525</Words>
  <Characters>2997</Characters>
  <Application>Microsoft Office Word</Application>
  <DocSecurity>0</DocSecurity>
  <Lines>24</Lines>
  <Paragraphs>7</Paragraphs>
  <ScaleCrop>false</ScaleCrop>
  <Company>SPecialiST RePack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Колмаков</dc:creator>
  <cp:keywords/>
  <dc:description/>
  <cp:lastModifiedBy>Дмитрий Колмаков</cp:lastModifiedBy>
  <cp:revision>1</cp:revision>
  <dcterms:created xsi:type="dcterms:W3CDTF">2023-11-13T09:48:00Z</dcterms:created>
  <dcterms:modified xsi:type="dcterms:W3CDTF">2023-11-13T09:54:00Z</dcterms:modified>
</cp:coreProperties>
</file>