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購物車清單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新增資料—&gt;  若有任何一個欄位沒輸入, 會提示, 請輸入所有欄位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購物車編號：32 / 9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商品編號：3 / 4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數量: 2/4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訂單管理系統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增加資料——&gt; 2023724002 / 已完成 / 7 / Line Pay / 宅配 / 備貨中 / 台中市403西區模範街3巷22號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訂單明細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增加資料 —&gt; 訂單編號2023724003 / 產品編號3 / 數量5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