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6"/>
        <w:gridCol w:w="1446"/>
        <w:gridCol w:w="7483"/>
      </w:tblGrid>
      <w:tr w:rsidR="00272918" w14:paraId="6228F7B0" w14:textId="77777777" w:rsidTr="00B10F38">
        <w:tc>
          <w:tcPr>
            <w:tcW w:w="562" w:type="dxa"/>
          </w:tcPr>
          <w:p w14:paraId="1C3C6CD9" w14:textId="704033F1" w:rsidR="000A3A7E" w:rsidRPr="000A3A7E" w:rsidRDefault="000A3A7E">
            <w:pPr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5668" w:type="dxa"/>
          </w:tcPr>
          <w:p w14:paraId="55287E0C" w14:textId="04A07E3C" w:rsidR="000A3A7E" w:rsidRPr="000A3A7E" w:rsidRDefault="00B10F38">
            <w:pPr>
              <w:rPr>
                <w:lang w:val="ru-RU"/>
              </w:rPr>
            </w:pPr>
            <w:r>
              <w:rPr>
                <w:lang w:val="ru-RU"/>
              </w:rPr>
              <w:t>Д</w:t>
            </w:r>
            <w:r w:rsidR="000A3A7E">
              <w:rPr>
                <w:lang w:val="ru-RU"/>
              </w:rPr>
              <w:t>ействие</w:t>
            </w:r>
            <w:r>
              <w:rPr>
                <w:lang w:val="ru-RU"/>
              </w:rPr>
              <w:t xml:space="preserve"> </w:t>
            </w:r>
          </w:p>
        </w:tc>
        <w:tc>
          <w:tcPr>
            <w:tcW w:w="3115" w:type="dxa"/>
          </w:tcPr>
          <w:p w14:paraId="0D787B90" w14:textId="164DCE4F" w:rsidR="000A3A7E" w:rsidRPr="00B10F38" w:rsidRDefault="00B10F38">
            <w:pPr>
              <w:rPr>
                <w:lang w:val="ru-RU"/>
              </w:rPr>
            </w:pPr>
            <w:r>
              <w:rPr>
                <w:lang w:val="ru-RU"/>
              </w:rPr>
              <w:t xml:space="preserve">Скрин </w:t>
            </w:r>
          </w:p>
        </w:tc>
      </w:tr>
      <w:tr w:rsidR="00272918" w14:paraId="3CDB280A" w14:textId="77777777" w:rsidTr="00B10F38">
        <w:tc>
          <w:tcPr>
            <w:tcW w:w="562" w:type="dxa"/>
          </w:tcPr>
          <w:p w14:paraId="58B2F380" w14:textId="79E403A7" w:rsidR="000A3A7E" w:rsidRPr="00B10F38" w:rsidRDefault="00B10F38">
            <w:pPr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5668" w:type="dxa"/>
          </w:tcPr>
          <w:p w14:paraId="64346A29" w14:textId="0B80A732" w:rsidR="000A3A7E" w:rsidRPr="00C76235" w:rsidRDefault="00C76235">
            <w:pPr>
              <w:rPr>
                <w:lang w:val="ru-RU"/>
              </w:rPr>
            </w:pPr>
            <w:r>
              <w:rPr>
                <w:lang w:val="ru-RU"/>
              </w:rPr>
              <w:t>Создание пользователей и операторов</w:t>
            </w:r>
          </w:p>
        </w:tc>
        <w:tc>
          <w:tcPr>
            <w:tcW w:w="3115" w:type="dxa"/>
          </w:tcPr>
          <w:p w14:paraId="49D99FFA" w14:textId="61252EB6" w:rsidR="000A3A7E" w:rsidRDefault="007D59D6">
            <w:r>
              <w:rPr>
                <w:noProof/>
              </w:rPr>
              <w:drawing>
                <wp:inline distT="0" distB="0" distL="0" distR="0" wp14:anchorId="15297FB1" wp14:editId="158B5EF7">
                  <wp:extent cx="5219804" cy="2935248"/>
                  <wp:effectExtent l="0" t="0" r="0" b="0"/>
                  <wp:docPr id="638868058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4898" cy="294373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18" w14:paraId="209D2F0A" w14:textId="77777777" w:rsidTr="00B10F38">
        <w:tc>
          <w:tcPr>
            <w:tcW w:w="562" w:type="dxa"/>
          </w:tcPr>
          <w:p w14:paraId="3E9BE8E4" w14:textId="619ADB11" w:rsidR="000A3A7E" w:rsidRPr="00C76235" w:rsidRDefault="00C76235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5668" w:type="dxa"/>
          </w:tcPr>
          <w:p w14:paraId="1B1CED2F" w14:textId="77777777" w:rsidR="000A3A7E" w:rsidRDefault="00A4390B">
            <w:pPr>
              <w:rPr>
                <w:lang w:val="ru-RU"/>
              </w:rPr>
            </w:pPr>
            <w:r>
              <w:rPr>
                <w:lang w:val="ru-RU"/>
              </w:rPr>
              <w:t>Групповые политики</w:t>
            </w:r>
          </w:p>
          <w:p w14:paraId="42274B9E" w14:textId="77777777" w:rsidR="001D307D" w:rsidRDefault="001D307D">
            <w:pPr>
              <w:rPr>
                <w:lang w:val="ru-RU"/>
              </w:rPr>
            </w:pPr>
          </w:p>
          <w:p w14:paraId="7E4243D2" w14:textId="5512828D" w:rsidR="00B359E9" w:rsidRPr="00A4390B" w:rsidRDefault="00B359E9">
            <w:pPr>
              <w:rPr>
                <w:lang w:val="ru-RU"/>
              </w:rPr>
            </w:pPr>
            <w:r>
              <w:rPr>
                <w:lang w:val="ru-RU"/>
              </w:rPr>
              <w:t>Длина пароля</w:t>
            </w:r>
          </w:p>
        </w:tc>
        <w:tc>
          <w:tcPr>
            <w:tcW w:w="3115" w:type="dxa"/>
          </w:tcPr>
          <w:p w14:paraId="2A9ECFD8" w14:textId="77777777" w:rsidR="009F07FF" w:rsidRDefault="009F07FF" w:rsidP="009F07FF">
            <w:pPr>
              <w:ind w:firstLine="720"/>
            </w:pPr>
          </w:p>
          <w:p w14:paraId="264AF5AB" w14:textId="77777777" w:rsidR="000A3A7E" w:rsidRDefault="009F07FF" w:rsidP="009F07FF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329B732E" wp14:editId="475B1D96">
                  <wp:extent cx="3899764" cy="2192951"/>
                  <wp:effectExtent l="0" t="0" r="5715" b="0"/>
                  <wp:docPr id="214583369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3615" cy="221198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2DD8E7C" w14:textId="77777777" w:rsidR="009F07FF" w:rsidRDefault="002B49C2" w:rsidP="009F07FF">
            <w:pPr>
              <w:ind w:firstLine="720"/>
            </w:pPr>
            <w:r>
              <w:rPr>
                <w:noProof/>
              </w:rPr>
              <w:drawing>
                <wp:inline distT="0" distB="0" distL="0" distR="0" wp14:anchorId="029D5E05" wp14:editId="06A54EA6">
                  <wp:extent cx="3255938" cy="1830016"/>
                  <wp:effectExtent l="0" t="0" r="1905" b="0"/>
                  <wp:docPr id="1165455536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6458" cy="18359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30DD0E" w14:textId="42A432DA" w:rsidR="002B49C2" w:rsidRDefault="002B49C2" w:rsidP="009F07FF">
            <w:pPr>
              <w:ind w:firstLine="720"/>
            </w:pPr>
          </w:p>
        </w:tc>
      </w:tr>
      <w:tr w:rsidR="00272918" w14:paraId="3BDDE2B8" w14:textId="77777777" w:rsidTr="00B10F38">
        <w:tc>
          <w:tcPr>
            <w:tcW w:w="562" w:type="dxa"/>
          </w:tcPr>
          <w:p w14:paraId="49225B03" w14:textId="7E2AB969" w:rsidR="000A3A7E" w:rsidRPr="00B359E9" w:rsidRDefault="000A3A7E">
            <w:pPr>
              <w:rPr>
                <w:lang w:val="ru-RU"/>
              </w:rPr>
            </w:pPr>
          </w:p>
        </w:tc>
        <w:tc>
          <w:tcPr>
            <w:tcW w:w="5668" w:type="dxa"/>
          </w:tcPr>
          <w:p w14:paraId="460A6DC3" w14:textId="4ED6C3BA" w:rsidR="000A3A7E" w:rsidRDefault="005F31D4">
            <w:proofErr w:type="spellStart"/>
            <w:r>
              <w:rPr>
                <w:lang w:val="ru-RU"/>
              </w:rPr>
              <w:t>И</w:t>
            </w:r>
            <w:r w:rsidR="00A95C1E">
              <w:rPr>
                <w:lang w:val="ru-RU"/>
              </w:rPr>
              <w:t>спользова</w:t>
            </w:r>
            <w:proofErr w:type="spellEnd"/>
            <w:r w:rsidR="00A95C1E">
              <w:rPr>
                <w:lang w:val="ru-RU"/>
              </w:rPr>
              <w:t xml:space="preserve"> </w:t>
            </w:r>
            <w:proofErr w:type="spellStart"/>
            <w:r w:rsidR="00A95C1E">
              <w:rPr>
                <w:lang w:val="ru-RU"/>
              </w:rPr>
              <w:t>ние</w:t>
            </w:r>
            <w:proofErr w:type="spellEnd"/>
            <w:r w:rsidR="00A95C1E">
              <w:rPr>
                <w:lang w:val="ru-RU"/>
              </w:rPr>
              <w:t xml:space="preserve"> спецсимволов</w:t>
            </w:r>
          </w:p>
        </w:tc>
        <w:tc>
          <w:tcPr>
            <w:tcW w:w="3115" w:type="dxa"/>
          </w:tcPr>
          <w:p w14:paraId="1921AC5B" w14:textId="5633F672" w:rsidR="000A3A7E" w:rsidRDefault="00A95C1E">
            <w:r>
              <w:rPr>
                <w:noProof/>
              </w:rPr>
              <w:drawing>
                <wp:inline distT="0" distB="0" distL="0" distR="0" wp14:anchorId="6BB4767B" wp14:editId="076F5C48">
                  <wp:extent cx="2767965" cy="1554480"/>
                  <wp:effectExtent l="0" t="0" r="0" b="7620"/>
                  <wp:docPr id="860951756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7965" cy="15544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18" w14:paraId="45780740" w14:textId="77777777" w:rsidTr="00B10F38">
        <w:tc>
          <w:tcPr>
            <w:tcW w:w="562" w:type="dxa"/>
          </w:tcPr>
          <w:p w14:paraId="4A4F8782" w14:textId="4817EA3A" w:rsidR="000A3A7E" w:rsidRPr="001D307D" w:rsidRDefault="000A3A7E">
            <w:pPr>
              <w:rPr>
                <w:lang w:val="ru-RU"/>
              </w:rPr>
            </w:pPr>
          </w:p>
        </w:tc>
        <w:tc>
          <w:tcPr>
            <w:tcW w:w="5668" w:type="dxa"/>
          </w:tcPr>
          <w:p w14:paraId="680E57D2" w14:textId="604B75A0" w:rsidR="000A3A7E" w:rsidRPr="001D307D" w:rsidRDefault="001D307D">
            <w:pPr>
              <w:rPr>
                <w:lang w:val="ru-RU"/>
              </w:rPr>
            </w:pPr>
            <w:r>
              <w:rPr>
                <w:lang w:val="ru-RU"/>
              </w:rPr>
              <w:t>Срок жизни</w:t>
            </w:r>
          </w:p>
        </w:tc>
        <w:tc>
          <w:tcPr>
            <w:tcW w:w="3115" w:type="dxa"/>
          </w:tcPr>
          <w:p w14:paraId="094C0C14" w14:textId="560046FE" w:rsidR="000A3A7E" w:rsidRDefault="005F31D4">
            <w:r>
              <w:rPr>
                <w:noProof/>
              </w:rPr>
              <w:drawing>
                <wp:inline distT="0" distB="0" distL="0" distR="0" wp14:anchorId="2822D018" wp14:editId="3B170BC1">
                  <wp:extent cx="4539082" cy="2551213"/>
                  <wp:effectExtent l="0" t="0" r="0" b="1905"/>
                  <wp:docPr id="46300073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5677" cy="25605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18" w14:paraId="1532A8EB" w14:textId="77777777" w:rsidTr="00B10F38">
        <w:tc>
          <w:tcPr>
            <w:tcW w:w="562" w:type="dxa"/>
          </w:tcPr>
          <w:p w14:paraId="28BAEDA1" w14:textId="03314F0F" w:rsidR="000A3A7E" w:rsidRPr="0076010A" w:rsidRDefault="0076010A">
            <w:pPr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5668" w:type="dxa"/>
          </w:tcPr>
          <w:p w14:paraId="263B08FD" w14:textId="18984BB9" w:rsidR="000A3A7E" w:rsidRPr="0076010A" w:rsidRDefault="0076010A">
            <w:pPr>
              <w:rPr>
                <w:lang w:val="ru-RU"/>
              </w:rPr>
            </w:pPr>
            <w:r>
              <w:rPr>
                <w:lang w:val="ru-RU"/>
              </w:rPr>
              <w:t>Для пользователя</w:t>
            </w:r>
          </w:p>
        </w:tc>
        <w:tc>
          <w:tcPr>
            <w:tcW w:w="3115" w:type="dxa"/>
          </w:tcPr>
          <w:p w14:paraId="7A6D21B3" w14:textId="77777777" w:rsidR="000A3A7E" w:rsidRDefault="004975EC">
            <w:r>
              <w:rPr>
                <w:noProof/>
              </w:rPr>
              <w:drawing>
                <wp:inline distT="0" distB="0" distL="0" distR="0" wp14:anchorId="173AA7F5" wp14:editId="2EE7B2C6">
                  <wp:extent cx="3642532" cy="2047303"/>
                  <wp:effectExtent l="0" t="0" r="0" b="0"/>
                  <wp:docPr id="2086305472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0668" cy="205749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53537F7" w14:textId="77777777" w:rsidR="004975EC" w:rsidRDefault="004975EC">
            <w:r w:rsidRPr="004975EC">
              <w:drawing>
                <wp:inline distT="0" distB="0" distL="0" distR="0" wp14:anchorId="3645F745" wp14:editId="51F7A0C8">
                  <wp:extent cx="4137037" cy="2326116"/>
                  <wp:effectExtent l="0" t="0" r="0" b="0"/>
                  <wp:docPr id="15362" name="Picture 2" descr="C:\Users\User\Desktop\Практическое задание по Active Directory\загрузка\запрет на смену пароля Пользователе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2" name="Picture 2" descr="C:\Users\User\Desktop\Практическое задание по Active Directory\загрузка\запрет на смену пароля Пользователе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45364" cy="23307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FBC083F" w14:textId="77777777" w:rsidR="004975EC" w:rsidRDefault="00642233">
            <w:r w:rsidRPr="00642233">
              <w:drawing>
                <wp:inline distT="0" distB="0" distL="0" distR="0" wp14:anchorId="6DB3EE95" wp14:editId="1E2CCD3C">
                  <wp:extent cx="3337901" cy="1876789"/>
                  <wp:effectExtent l="0" t="0" r="0" b="9525"/>
                  <wp:docPr id="16386" name="Picture 2" descr="C:\Users\User\Desktop\Практическое задание по Active Directory\загрузка\запрет на редактирование реестра Windows Пользователям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86" name="Picture 2" descr="C:\Users\User\Desktop\Практическое задание по Active Directory\загрузка\запрет на редактирование реестра Windows Пользователям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4259" cy="18803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1D4A109" w14:textId="005E0865" w:rsidR="00F36D99" w:rsidRDefault="00F36D99"/>
        </w:tc>
      </w:tr>
      <w:tr w:rsidR="00272918" w14:paraId="08C09623" w14:textId="77777777" w:rsidTr="00B10F38">
        <w:tc>
          <w:tcPr>
            <w:tcW w:w="562" w:type="dxa"/>
          </w:tcPr>
          <w:p w14:paraId="53870042" w14:textId="315EC069" w:rsidR="000A3A7E" w:rsidRPr="00642233" w:rsidRDefault="00642233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5</w:t>
            </w:r>
          </w:p>
        </w:tc>
        <w:tc>
          <w:tcPr>
            <w:tcW w:w="5668" w:type="dxa"/>
          </w:tcPr>
          <w:p w14:paraId="13AF6E91" w14:textId="77777777" w:rsidR="000A3A7E" w:rsidRDefault="00642233">
            <w:pPr>
              <w:rPr>
                <w:lang w:val="ru-RU"/>
              </w:rPr>
            </w:pPr>
            <w:r>
              <w:rPr>
                <w:lang w:val="ru-RU"/>
              </w:rPr>
              <w:t xml:space="preserve">Для оператора </w:t>
            </w:r>
          </w:p>
          <w:p w14:paraId="7D21C95A" w14:textId="5DBC6C1F" w:rsidR="00F36D99" w:rsidRPr="00642233" w:rsidRDefault="00F36D99">
            <w:pPr>
              <w:rPr>
                <w:lang w:val="ru-RU"/>
              </w:rPr>
            </w:pPr>
          </w:p>
        </w:tc>
        <w:tc>
          <w:tcPr>
            <w:tcW w:w="3115" w:type="dxa"/>
          </w:tcPr>
          <w:p w14:paraId="60E0D505" w14:textId="77777777" w:rsidR="000A3A7E" w:rsidRDefault="007441D8">
            <w:r>
              <w:rPr>
                <w:noProof/>
              </w:rPr>
              <w:drawing>
                <wp:inline distT="0" distB="0" distL="0" distR="0" wp14:anchorId="2DBC105B" wp14:editId="1E3842D4">
                  <wp:extent cx="3633470" cy="2042160"/>
                  <wp:effectExtent l="0" t="0" r="5080" b="0"/>
                  <wp:docPr id="912927407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3470" cy="20421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43678AF" w14:textId="34242D6C" w:rsidR="007441D8" w:rsidRDefault="00630C2E">
            <w:r>
              <w:rPr>
                <w:noProof/>
              </w:rPr>
              <w:drawing>
                <wp:inline distT="0" distB="0" distL="0" distR="0" wp14:anchorId="1D4D3E83" wp14:editId="7EE826A0">
                  <wp:extent cx="4295834" cy="2415673"/>
                  <wp:effectExtent l="0" t="0" r="0" b="3810"/>
                  <wp:docPr id="67545176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5798" cy="24269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2918" w14:paraId="0268F972" w14:textId="77777777" w:rsidTr="00B10F38">
        <w:tc>
          <w:tcPr>
            <w:tcW w:w="562" w:type="dxa"/>
          </w:tcPr>
          <w:p w14:paraId="5F4C77E8" w14:textId="77777777" w:rsidR="000A3A7E" w:rsidRDefault="000A3A7E"/>
        </w:tc>
        <w:tc>
          <w:tcPr>
            <w:tcW w:w="5668" w:type="dxa"/>
          </w:tcPr>
          <w:p w14:paraId="13A0EC28" w14:textId="2647A44F" w:rsidR="000A3A7E" w:rsidRPr="00272918" w:rsidRDefault="00272918">
            <w:pPr>
              <w:rPr>
                <w:lang w:val="en-US"/>
              </w:rPr>
            </w:pPr>
            <w:r>
              <w:rPr>
                <w:lang w:val="en-US"/>
              </w:rPr>
              <w:t>KDC Armoring</w:t>
            </w:r>
          </w:p>
        </w:tc>
        <w:tc>
          <w:tcPr>
            <w:tcW w:w="3115" w:type="dxa"/>
          </w:tcPr>
          <w:p w14:paraId="1F906B16" w14:textId="51618343" w:rsidR="000A3A7E" w:rsidRDefault="00272918">
            <w:r>
              <w:rPr>
                <w:noProof/>
              </w:rPr>
              <w:drawing>
                <wp:inline distT="0" distB="0" distL="0" distR="0" wp14:anchorId="66ADABEE" wp14:editId="6FA8B4A4">
                  <wp:extent cx="5165952" cy="2904966"/>
                  <wp:effectExtent l="0" t="0" r="0" b="0"/>
                  <wp:docPr id="12405305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9225" cy="29180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135CD5" w14:textId="77777777" w:rsidR="00E335BB" w:rsidRDefault="00E335BB"/>
    <w:p w14:paraId="0AF9801E" w14:textId="77777777" w:rsidR="006A239B" w:rsidRDefault="006A239B"/>
    <w:p w14:paraId="50904E82" w14:textId="77777777" w:rsidR="006A239B" w:rsidRDefault="006A239B"/>
    <w:p w14:paraId="4326909E" w14:textId="77777777" w:rsidR="006A239B" w:rsidRDefault="006A239B"/>
    <w:p w14:paraId="066C0048" w14:textId="77777777" w:rsidR="006A239B" w:rsidRDefault="006A239B"/>
    <w:p w14:paraId="376631BF" w14:textId="77777777" w:rsidR="006A239B" w:rsidRDefault="006A239B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4"/>
        <w:gridCol w:w="1429"/>
        <w:gridCol w:w="7612"/>
      </w:tblGrid>
      <w:tr w:rsidR="00B922C0" w14:paraId="0D010876" w14:textId="77777777" w:rsidTr="008320C7">
        <w:tc>
          <w:tcPr>
            <w:tcW w:w="304" w:type="dxa"/>
          </w:tcPr>
          <w:p w14:paraId="07E3B2CA" w14:textId="691F7166" w:rsidR="006A239B" w:rsidRPr="006A239B" w:rsidRDefault="006A239B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1</w:t>
            </w:r>
          </w:p>
        </w:tc>
        <w:tc>
          <w:tcPr>
            <w:tcW w:w="1429" w:type="dxa"/>
          </w:tcPr>
          <w:p w14:paraId="454EAA80" w14:textId="785A110F" w:rsidR="006A239B" w:rsidRPr="009B567C" w:rsidRDefault="009B567C">
            <w:pPr>
              <w:rPr>
                <w:lang w:val="ru-RU"/>
              </w:rPr>
            </w:pPr>
            <w:r>
              <w:rPr>
                <w:lang w:val="ru-RU"/>
              </w:rPr>
              <w:t>Наличие объектов в АД</w:t>
            </w:r>
          </w:p>
        </w:tc>
        <w:tc>
          <w:tcPr>
            <w:tcW w:w="7612" w:type="dxa"/>
          </w:tcPr>
          <w:p w14:paraId="75EFD666" w14:textId="0D94FCFD" w:rsidR="006A239B" w:rsidRDefault="00B922C0">
            <w:r w:rsidRPr="00B922C0">
              <w:drawing>
                <wp:inline distT="0" distB="0" distL="0" distR="0" wp14:anchorId="27BA20B2" wp14:editId="21E806C0">
                  <wp:extent cx="4102118" cy="2306483"/>
                  <wp:effectExtent l="0" t="0" r="0" b="0"/>
                  <wp:docPr id="4098" name="Picture 2" descr="C:\Users\User\Desktop\Практическое задание по Active Directory\загрузка\создаём Орераторов и Пользователей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98" name="Picture 2" descr="C:\Users\User\Desktop\Практическое задание по Active Directory\загрузка\создаём Орераторов и Пользователей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9890" cy="231647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2C0" w14:paraId="4EB64F6E" w14:textId="77777777" w:rsidTr="008320C7">
        <w:tc>
          <w:tcPr>
            <w:tcW w:w="304" w:type="dxa"/>
          </w:tcPr>
          <w:p w14:paraId="7BAE3EA7" w14:textId="11B02820" w:rsidR="006A239B" w:rsidRPr="00EB2E1F" w:rsidRDefault="00EB2E1F">
            <w:pPr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429" w:type="dxa"/>
          </w:tcPr>
          <w:p w14:paraId="66A677D0" w14:textId="072F576F" w:rsidR="006A239B" w:rsidRPr="00EB2E1F" w:rsidRDefault="00EB2E1F">
            <w:pPr>
              <w:rPr>
                <w:lang w:val="ru-RU"/>
              </w:rPr>
            </w:pPr>
            <w:r>
              <w:rPr>
                <w:lang w:val="ru-RU"/>
              </w:rPr>
              <w:t>Вход на клиент под пользователями с разными ролями</w:t>
            </w:r>
          </w:p>
        </w:tc>
        <w:tc>
          <w:tcPr>
            <w:tcW w:w="7612" w:type="dxa"/>
          </w:tcPr>
          <w:p w14:paraId="576F9F81" w14:textId="20E2844F" w:rsidR="006A239B" w:rsidRDefault="008A5B7D">
            <w:pPr>
              <w:rPr>
                <w:lang w:val="ru-RU"/>
              </w:rPr>
            </w:pPr>
            <w:r>
              <w:rPr>
                <w:lang w:val="ru-RU"/>
              </w:rPr>
              <w:t xml:space="preserve">Оператор </w:t>
            </w:r>
          </w:p>
          <w:p w14:paraId="34ADE3FE" w14:textId="77777777" w:rsidR="00256FA9" w:rsidRDefault="00256FA9">
            <w:pPr>
              <w:rPr>
                <w:lang w:val="ru-RU"/>
              </w:rPr>
            </w:pPr>
            <w:r w:rsidRPr="00256FA9">
              <w:drawing>
                <wp:inline distT="0" distB="0" distL="0" distR="0" wp14:anchorId="05118BAC" wp14:editId="24C0AD78">
                  <wp:extent cx="3258771" cy="1832297"/>
                  <wp:effectExtent l="0" t="0" r="0" b="0"/>
                  <wp:docPr id="14338" name="Picture 2" descr="C:\Users\User\Desktop\Практическое задание по Active Directory\загрузка\фон рабочего стола Пользователя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" name="Picture 2" descr="C:\Users\User\Desktop\Практическое задание по Active Directory\загрузка\фон рабочего стола Пользователя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2699" cy="18401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C5C0C9F" w14:textId="4EA40BB4" w:rsidR="00256FA9" w:rsidRDefault="008A5B7D">
            <w:pPr>
              <w:rPr>
                <w:lang w:val="ru-RU"/>
              </w:rPr>
            </w:pPr>
            <w:r>
              <w:rPr>
                <w:lang w:val="ru-RU"/>
              </w:rPr>
              <w:t xml:space="preserve">Пользователь </w:t>
            </w:r>
          </w:p>
          <w:p w14:paraId="1B4F5D2D" w14:textId="152C4DAD" w:rsidR="00256FA9" w:rsidRPr="00256FA9" w:rsidRDefault="008A5B7D">
            <w:pPr>
              <w:rPr>
                <w:lang w:val="ru-RU"/>
              </w:rPr>
            </w:pPr>
            <w:r w:rsidRPr="008A5B7D">
              <w:drawing>
                <wp:inline distT="0" distB="0" distL="0" distR="0" wp14:anchorId="5FACB4BF" wp14:editId="7F9EE77D">
                  <wp:extent cx="5940425" cy="3340100"/>
                  <wp:effectExtent l="0" t="0" r="3175" b="0"/>
                  <wp:docPr id="24578" name="Picture 2" descr="C:\Users\User\Desktop\Практическое задание по Active Directory\загрузка\рабочий стол Пользователей_подключени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78" name="Picture 2" descr="C:\Users\User\Desktop\Практическое задание по Active Directory\загрузка\рабочий стол Пользователей_подключени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2C0" w14:paraId="5F6C946F" w14:textId="77777777" w:rsidTr="008320C7">
        <w:tc>
          <w:tcPr>
            <w:tcW w:w="304" w:type="dxa"/>
          </w:tcPr>
          <w:p w14:paraId="4311FEC2" w14:textId="50010C1D" w:rsidR="006A239B" w:rsidRPr="007743F5" w:rsidRDefault="007743F5">
            <w:pPr>
              <w:rPr>
                <w:lang w:val="ru-RU"/>
              </w:rPr>
            </w:pPr>
            <w:r>
              <w:rPr>
                <w:lang w:val="ru-RU"/>
              </w:rPr>
              <w:lastRenderedPageBreak/>
              <w:t>3</w:t>
            </w:r>
          </w:p>
        </w:tc>
        <w:tc>
          <w:tcPr>
            <w:tcW w:w="1429" w:type="dxa"/>
          </w:tcPr>
          <w:p w14:paraId="2467437A" w14:textId="041A672F" w:rsidR="006A239B" w:rsidRPr="007743F5" w:rsidRDefault="007743F5">
            <w:pPr>
              <w:rPr>
                <w:lang w:val="ru-RU"/>
              </w:rPr>
            </w:pPr>
            <w:r>
              <w:rPr>
                <w:lang w:val="ru-RU"/>
              </w:rPr>
              <w:t xml:space="preserve">Политики </w:t>
            </w:r>
          </w:p>
        </w:tc>
        <w:tc>
          <w:tcPr>
            <w:tcW w:w="7612" w:type="dxa"/>
          </w:tcPr>
          <w:p w14:paraId="2894617C" w14:textId="4AD4F720" w:rsidR="006A239B" w:rsidRDefault="00915E21">
            <w:r w:rsidRPr="00915E21">
              <w:drawing>
                <wp:inline distT="0" distB="0" distL="0" distR="0" wp14:anchorId="671967F4" wp14:editId="54B5F9F8">
                  <wp:extent cx="5940425" cy="3340100"/>
                  <wp:effectExtent l="0" t="0" r="3175" b="0"/>
                  <wp:docPr id="25602" name="Picture 2" descr="C:\Users\User\Desktop\Практическое задание по Active Directory\загрузка\вывод команды , сохранение созданных политик в текстовый ви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02" name="Picture 2" descr="C:\Users\User\Desktop\Практическое задание по Active Directory\загрузка\вывод команды , сохранение созданных политик в текстовый ви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0425" cy="334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D97881" w14:textId="77777777" w:rsidR="006A239B" w:rsidRDefault="006A239B"/>
    <w:sectPr w:rsidR="006A23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D9"/>
    <w:rsid w:val="000A3A7E"/>
    <w:rsid w:val="001D307D"/>
    <w:rsid w:val="00256FA9"/>
    <w:rsid w:val="00272918"/>
    <w:rsid w:val="002B49C2"/>
    <w:rsid w:val="004975EC"/>
    <w:rsid w:val="00507AFE"/>
    <w:rsid w:val="005F31D4"/>
    <w:rsid w:val="00630C2E"/>
    <w:rsid w:val="00642233"/>
    <w:rsid w:val="00655B27"/>
    <w:rsid w:val="006A239B"/>
    <w:rsid w:val="006D5E5D"/>
    <w:rsid w:val="007441D8"/>
    <w:rsid w:val="0076010A"/>
    <w:rsid w:val="007743F5"/>
    <w:rsid w:val="007D59D6"/>
    <w:rsid w:val="008320C7"/>
    <w:rsid w:val="008A5B7D"/>
    <w:rsid w:val="00915E21"/>
    <w:rsid w:val="009B567C"/>
    <w:rsid w:val="009F07FF"/>
    <w:rsid w:val="00A4390B"/>
    <w:rsid w:val="00A95C1E"/>
    <w:rsid w:val="00B10F38"/>
    <w:rsid w:val="00B359E9"/>
    <w:rsid w:val="00B922C0"/>
    <w:rsid w:val="00C76235"/>
    <w:rsid w:val="00D405FA"/>
    <w:rsid w:val="00DC04D9"/>
    <w:rsid w:val="00E335BB"/>
    <w:rsid w:val="00EB2E1F"/>
    <w:rsid w:val="00F3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,"/>
  <w:listSeparator w:val=";"/>
  <w14:docId w14:val="44BFDECD"/>
  <w15:chartTrackingRefBased/>
  <w15:docId w15:val="{96192E89-E95B-46D3-8393-D206F001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A3A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51</Words>
  <Characters>297</Characters>
  <Application>Microsoft Office Word</Application>
  <DocSecurity>0</DocSecurity>
  <Lines>2</Lines>
  <Paragraphs>1</Paragraphs>
  <ScaleCrop>false</ScaleCrop>
  <Company/>
  <LinksUpToDate>false</LinksUpToDate>
  <CharactersWithSpaces>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Зимодра</dc:creator>
  <cp:keywords/>
  <dc:description/>
  <cp:lastModifiedBy>Юлия Зимодра</cp:lastModifiedBy>
  <cp:revision>29</cp:revision>
  <dcterms:created xsi:type="dcterms:W3CDTF">2023-08-02T11:51:00Z</dcterms:created>
  <dcterms:modified xsi:type="dcterms:W3CDTF">2023-08-02T12:13:00Z</dcterms:modified>
</cp:coreProperties>
</file>