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4ECF9" w14:textId="03CD24F4" w:rsidR="00BA40DE" w:rsidRPr="00CB6AC9" w:rsidRDefault="004F5185" w:rsidP="004F5185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uk-UA"/>
        </w:rPr>
      </w:pPr>
      <w:proofErr w:type="spellStart"/>
      <w:r w:rsidRPr="00CB6AC9">
        <w:rPr>
          <w:rFonts w:ascii="Times New Roman" w:hAnsi="Times New Roman" w:cs="Times New Roman"/>
          <w:b/>
          <w:bCs/>
          <w:sz w:val="56"/>
          <w:szCs w:val="56"/>
        </w:rPr>
        <w:t>Перерахування</w:t>
      </w:r>
      <w:proofErr w:type="spellEnd"/>
      <w:r w:rsidRPr="00CB6AC9">
        <w:rPr>
          <w:rFonts w:ascii="Times New Roman" w:hAnsi="Times New Roman" w:cs="Times New Roman"/>
          <w:b/>
          <w:bCs/>
          <w:sz w:val="56"/>
          <w:szCs w:val="56"/>
          <w:lang w:val="uk-UA"/>
        </w:rPr>
        <w:t xml:space="preserve"> </w:t>
      </w:r>
      <w:r w:rsidRPr="00CB6AC9">
        <w:rPr>
          <w:rFonts w:ascii="Times New Roman" w:hAnsi="Times New Roman" w:cs="Times New Roman"/>
          <w:b/>
          <w:bCs/>
          <w:sz w:val="56"/>
          <w:szCs w:val="56"/>
        </w:rPr>
        <w:t>7 (</w:t>
      </w:r>
      <w:r w:rsidRPr="00CB6AC9">
        <w:rPr>
          <w:rFonts w:ascii="Times New Roman" w:hAnsi="Times New Roman" w:cs="Times New Roman"/>
          <w:b/>
          <w:bCs/>
          <w:sz w:val="56"/>
          <w:szCs w:val="56"/>
          <w:lang w:val="en-US"/>
        </w:rPr>
        <w:t>C</w:t>
      </w:r>
      <w:r w:rsidRPr="00CB6AC9">
        <w:rPr>
          <w:rFonts w:ascii="Times New Roman" w:hAnsi="Times New Roman" w:cs="Times New Roman"/>
          <w:b/>
          <w:bCs/>
          <w:sz w:val="56"/>
          <w:szCs w:val="56"/>
        </w:rPr>
        <w:t>++)</w:t>
      </w:r>
    </w:p>
    <w:p w14:paraId="6AE43BCD" w14:textId="77777777" w:rsidR="004F5185" w:rsidRPr="00CB6AC9" w:rsidRDefault="004F5185" w:rsidP="004F5185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CB6AC9">
        <w:rPr>
          <w:rFonts w:ascii="Times New Roman" w:hAnsi="Times New Roman" w:cs="Times New Roman"/>
          <w:sz w:val="40"/>
          <w:szCs w:val="40"/>
        </w:rPr>
        <w:t>Затонацька</w:t>
      </w:r>
      <w:proofErr w:type="spellEnd"/>
      <w:r w:rsidRPr="00CB6AC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40"/>
          <w:szCs w:val="40"/>
        </w:rPr>
        <w:t>Юлія</w:t>
      </w:r>
      <w:proofErr w:type="spellEnd"/>
      <w:r w:rsidRPr="00CB6AC9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40"/>
          <w:szCs w:val="40"/>
        </w:rPr>
        <w:t>Сергіївна</w:t>
      </w:r>
      <w:proofErr w:type="spellEnd"/>
    </w:p>
    <w:p w14:paraId="1BBBD91D" w14:textId="51D466A3" w:rsidR="004F5185" w:rsidRPr="00CB6AC9" w:rsidRDefault="004F5185" w:rsidP="005826A5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CB6AC9">
        <w:rPr>
          <w:rFonts w:ascii="Times New Roman" w:hAnsi="Times New Roman" w:cs="Times New Roman"/>
          <w:sz w:val="40"/>
          <w:szCs w:val="40"/>
        </w:rPr>
        <w:t>Коп`ютерна</w:t>
      </w:r>
      <w:proofErr w:type="spellEnd"/>
      <w:r w:rsidRPr="00CB6AC9">
        <w:rPr>
          <w:rFonts w:ascii="Times New Roman" w:hAnsi="Times New Roman" w:cs="Times New Roman"/>
          <w:sz w:val="40"/>
          <w:szCs w:val="40"/>
        </w:rPr>
        <w:t xml:space="preserve"> Математика (2курс)</w:t>
      </w:r>
    </w:p>
    <w:p w14:paraId="5BD34BB8" w14:textId="77777777" w:rsidR="005826A5" w:rsidRPr="00CB6AC9" w:rsidRDefault="005826A5" w:rsidP="005826A5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789C6AB3" w14:textId="77777777" w:rsidR="00991AFB" w:rsidRPr="00CB6AC9" w:rsidRDefault="004F5185" w:rsidP="00641FA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 w:eastAsia="ru-RU"/>
          <w14:ligatures w14:val="none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CB6AC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41FAE" w:rsidRPr="00CB6A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</w:p>
    <w:p w14:paraId="733CA51C" w14:textId="426D5D2D" w:rsidR="00641FAE" w:rsidRPr="00CB6AC9" w:rsidRDefault="00641FAE" w:rsidP="00641FAE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Метою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даної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закріплення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практичне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механізму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) у мовах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C та C++, а також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можливостей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  <w:r w:rsidRPr="00CB6AC9">
        <w:rPr>
          <w:rFonts w:ascii="Times New Roman" w:hAnsi="Times New Roman" w:cs="Times New Roman"/>
          <w:sz w:val="28"/>
          <w:szCs w:val="28"/>
        </w:rPr>
        <w:br/>
        <w:t xml:space="preserve">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:</w:t>
      </w:r>
    </w:p>
    <w:p w14:paraId="78971283" w14:textId="77777777" w:rsidR="00641FAE" w:rsidRPr="00CB6AC9" w:rsidRDefault="00641FAE" w:rsidP="00641F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Ознайомитися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 синтаксисом і принципами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C,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наборів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цілочислових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констант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організацією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базових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вводу-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виводу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56AE28CB" w14:textId="77777777" w:rsidR="00641FAE" w:rsidRPr="00CB6AC9" w:rsidRDefault="00641FAE" w:rsidP="00641F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нового типу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C++11,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сильну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типізацію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безпечність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переваги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над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класичними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перерахуваннями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С.</w:t>
      </w:r>
    </w:p>
    <w:p w14:paraId="725FE1AA" w14:textId="77777777" w:rsidR="00641FAE" w:rsidRPr="00CB6AC9" w:rsidRDefault="00641FAE" w:rsidP="00641F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ввід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для таких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сутностей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:</w:t>
      </w:r>
      <w:r w:rsidRPr="00CB6AC9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тижня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;</w:t>
      </w:r>
      <w:r w:rsidRPr="00CB6AC9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місяці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року;</w:t>
      </w:r>
      <w:r w:rsidRPr="00CB6AC9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спектра;</w:t>
      </w:r>
      <w:r w:rsidRPr="00CB6AC9"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шахові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фігури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63612281" w14:textId="77777777" w:rsidR="00641FAE" w:rsidRPr="00CB6AC9" w:rsidRDefault="00641FAE" w:rsidP="00641F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структуру Card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мастей і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рангів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а також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логічну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биття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карти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урахуванням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козирної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2075907F" w14:textId="77777777" w:rsidR="00641FAE" w:rsidRPr="00CB6AC9" w:rsidRDefault="00641FAE" w:rsidP="00641F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одиниць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довжини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перерахунку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метри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типи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5935259D" w14:textId="77777777" w:rsidR="00641FAE" w:rsidRPr="00CB6AC9" w:rsidRDefault="00641FAE" w:rsidP="00641F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відмінювання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українських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слів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Відмінок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”.</w:t>
      </w:r>
    </w:p>
    <w:p w14:paraId="66F0CAD4" w14:textId="77777777" w:rsidR="00641FAE" w:rsidRPr="00CB6AC9" w:rsidRDefault="00641FAE" w:rsidP="00641F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голосних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складів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фразі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3EA21C34" w14:textId="77777777" w:rsidR="00641FAE" w:rsidRPr="00CB6AC9" w:rsidRDefault="00641FAE" w:rsidP="00641F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команд руху корабля та початкового курсу,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кінцевий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напрямок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абсолютне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зміщення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корабля.</w:t>
      </w:r>
    </w:p>
    <w:p w14:paraId="6C20D406" w14:textId="77777777" w:rsidR="00641FAE" w:rsidRPr="00CB6AC9" w:rsidRDefault="00641FAE" w:rsidP="00641F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Порівняти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(C)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(C++) за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безпечністю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зручністю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швидкодією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1BACE2E7" w14:textId="4272E1EA" w:rsidR="004F5185" w:rsidRPr="00CB6AC9" w:rsidRDefault="004F5185" w:rsidP="004F51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C7D25FF" w14:textId="77777777" w:rsidR="005826A5" w:rsidRPr="00CB6AC9" w:rsidRDefault="005826A5" w:rsidP="004F51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C715014" w14:textId="77777777" w:rsidR="005826A5" w:rsidRPr="00CB6AC9" w:rsidRDefault="005826A5" w:rsidP="004F51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26DFAF0" w14:textId="79A613D4" w:rsidR="00641FAE" w:rsidRPr="00CB6AC9" w:rsidRDefault="00641FAE" w:rsidP="008269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  <w:lang w:val="uk-UA"/>
        </w:rPr>
        <w:t>Вступ</w:t>
      </w:r>
    </w:p>
    <w:p w14:paraId="2477DB7A" w14:textId="153E85D7" w:rsidR="005826A5" w:rsidRPr="00CB6AC9" w:rsidRDefault="005826A5" w:rsidP="008269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0407552" w14:textId="77777777" w:rsidR="00641FAE" w:rsidRPr="00CB6AC9" w:rsidRDefault="00641FAE" w:rsidP="0082690C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  <w:lang w:val="uk-UA"/>
        </w:rPr>
        <w:t xml:space="preserve">Однією з ключових можливостей мов програмування </w:t>
      </w:r>
      <w:r w:rsidRPr="00CB6AC9">
        <w:rPr>
          <w:rFonts w:ascii="Times New Roman" w:hAnsi="Times New Roman" w:cs="Times New Roman"/>
          <w:sz w:val="28"/>
          <w:szCs w:val="28"/>
        </w:rPr>
        <w:t>C</w:t>
      </w:r>
      <w:r w:rsidRPr="00CB6AC9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Pr="00CB6AC9">
        <w:rPr>
          <w:rFonts w:ascii="Times New Roman" w:hAnsi="Times New Roman" w:cs="Times New Roman"/>
          <w:sz w:val="28"/>
          <w:szCs w:val="28"/>
        </w:rPr>
        <w:t>C</w:t>
      </w:r>
      <w:r w:rsidRPr="00CB6AC9">
        <w:rPr>
          <w:rFonts w:ascii="Times New Roman" w:hAnsi="Times New Roman" w:cs="Times New Roman"/>
          <w:sz w:val="28"/>
          <w:szCs w:val="28"/>
          <w:lang w:val="uk-UA"/>
        </w:rPr>
        <w:t>++ є використання перерахувань (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uk-UA"/>
        </w:rPr>
        <w:t xml:space="preserve">) — спеціальних типів даних, що дозволяють описувати набір </w:t>
      </w:r>
      <w:proofErr w:type="spellStart"/>
      <w:r w:rsidRPr="00CB6AC9">
        <w:rPr>
          <w:rFonts w:ascii="Times New Roman" w:hAnsi="Times New Roman" w:cs="Times New Roman"/>
          <w:sz w:val="28"/>
          <w:szCs w:val="28"/>
          <w:lang w:val="uk-UA"/>
        </w:rPr>
        <w:t>логічно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uk-UA"/>
        </w:rPr>
        <w:t xml:space="preserve"> пов’язаних символічних констант.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широко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застосовуються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системах для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читабельності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коду,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зменшення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пов’язаних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магічних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чисел",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покращення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структурованості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53E1A41B" w14:textId="77777777" w:rsidR="00641FAE" w:rsidRPr="00CB6AC9" w:rsidRDefault="00641FAE" w:rsidP="0082690C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представлені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простого набору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цілочислових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констант і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забезпечують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базову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типізацію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У C++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починаючи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C++11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з’явився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вдосконалений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сильну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типобезпечність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унеможливлює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неявні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перетворення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компактні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надійні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інтерфейси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12617E12" w14:textId="77777777" w:rsidR="00641FAE" w:rsidRPr="00CB6AC9" w:rsidRDefault="00641FAE" w:rsidP="008269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Практичне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охоплює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широкий спектр задач: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систем,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ієрархічно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впорядкованих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величин,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формалізацію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команд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класифікацій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даній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опису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сутностей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реального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світу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таких як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тижня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місяці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року,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величини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довжини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спектра,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шахові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фігури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Крім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того, на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реалізуються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прикладні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алгоритми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биття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” карт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грі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преферанс,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зміщення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корабля за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послідовністю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команд,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кількості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складів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реченні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412E3F59" w14:textId="77777777" w:rsidR="00641FAE" w:rsidRPr="00CB6AC9" w:rsidRDefault="00641FAE" w:rsidP="008269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опанувати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синтаксис і практику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а й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моделювати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предметні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засобами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порівнювати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продуктивність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а також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розвивати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структурного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об’єктно-орієнтованого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2EC5C103" w14:textId="7353A120" w:rsidR="004F5185" w:rsidRPr="00CB6AC9" w:rsidRDefault="004F5185" w:rsidP="004F518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4622E98" w14:textId="77777777" w:rsidR="00991AFB" w:rsidRPr="00CB6AC9" w:rsidRDefault="00991AFB" w:rsidP="004F518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66A61B4" w14:textId="77777777" w:rsidR="00991AFB" w:rsidRPr="00CB6AC9" w:rsidRDefault="00991AFB" w:rsidP="004F518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5B76586" w14:textId="77777777" w:rsidR="00991AFB" w:rsidRPr="00CB6AC9" w:rsidRDefault="00991AFB" w:rsidP="004F518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8B820FF" w14:textId="77777777" w:rsidR="005826A5" w:rsidRPr="00CB6AC9" w:rsidRDefault="005826A5" w:rsidP="004F518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E23EB4" w14:textId="77777777" w:rsidR="005826A5" w:rsidRPr="00CB6AC9" w:rsidRDefault="005826A5" w:rsidP="004F518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28AC92C" w14:textId="77777777" w:rsidR="005826A5" w:rsidRPr="00CB6AC9" w:rsidRDefault="005826A5" w:rsidP="004F518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611AD76" w14:textId="77777777" w:rsidR="00991AFB" w:rsidRPr="00CB6AC9" w:rsidRDefault="00991AFB" w:rsidP="004F518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2A3E7D3" w14:textId="241BD3C1" w:rsidR="00991AFB" w:rsidRPr="00CB6AC9" w:rsidRDefault="00991AFB" w:rsidP="00991AF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B6AC9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Перерахування (</w:t>
      </w:r>
      <w:proofErr w:type="spellStart"/>
      <w:r w:rsidRPr="00CB6AC9">
        <w:rPr>
          <w:rFonts w:ascii="Times New Roman" w:hAnsi="Times New Roman" w:cs="Times New Roman"/>
          <w:b/>
          <w:bCs/>
          <w:sz w:val="32"/>
          <w:szCs w:val="32"/>
        </w:rPr>
        <w:t>enum</w:t>
      </w:r>
      <w:proofErr w:type="spellEnd"/>
      <w:r w:rsidRPr="00CB6AC9">
        <w:rPr>
          <w:rFonts w:ascii="Times New Roman" w:hAnsi="Times New Roman" w:cs="Times New Roman"/>
          <w:b/>
          <w:bCs/>
          <w:sz w:val="32"/>
          <w:szCs w:val="32"/>
          <w:lang w:val="uk-UA"/>
        </w:rPr>
        <w:t>)</w:t>
      </w:r>
    </w:p>
    <w:p w14:paraId="6E8355FB" w14:textId="77777777" w:rsidR="005826A5" w:rsidRPr="00CB6AC9" w:rsidRDefault="005826A5" w:rsidP="00991AF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</w:p>
    <w:p w14:paraId="32532D02" w14:textId="77777777" w:rsidR="00991AFB" w:rsidRPr="00CB6AC9" w:rsidRDefault="00991AFB" w:rsidP="00991AFB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  <w:lang w:val="uk-UA"/>
        </w:rPr>
        <w:t>Перерахування (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uk-UA"/>
        </w:rPr>
        <w:t xml:space="preserve">) — це спеціальний тип даних у мовах програмування </w:t>
      </w:r>
      <w:r w:rsidRPr="00CB6AC9">
        <w:rPr>
          <w:rFonts w:ascii="Times New Roman" w:hAnsi="Times New Roman" w:cs="Times New Roman"/>
          <w:sz w:val="28"/>
          <w:szCs w:val="28"/>
        </w:rPr>
        <w:t>C</w:t>
      </w:r>
      <w:r w:rsidRPr="00CB6AC9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r w:rsidRPr="00CB6AC9">
        <w:rPr>
          <w:rFonts w:ascii="Times New Roman" w:hAnsi="Times New Roman" w:cs="Times New Roman"/>
          <w:sz w:val="28"/>
          <w:szCs w:val="28"/>
        </w:rPr>
        <w:t>C</w:t>
      </w:r>
      <w:r w:rsidRPr="00CB6AC9">
        <w:rPr>
          <w:rFonts w:ascii="Times New Roman" w:hAnsi="Times New Roman" w:cs="Times New Roman"/>
          <w:sz w:val="28"/>
          <w:szCs w:val="28"/>
          <w:lang w:val="uk-UA"/>
        </w:rPr>
        <w:t xml:space="preserve">++, який дозволяє задавати набір </w:t>
      </w:r>
      <w:proofErr w:type="spellStart"/>
      <w:r w:rsidRPr="00CB6AC9">
        <w:rPr>
          <w:rFonts w:ascii="Times New Roman" w:hAnsi="Times New Roman" w:cs="Times New Roman"/>
          <w:sz w:val="28"/>
          <w:szCs w:val="28"/>
          <w:lang w:val="uk-UA"/>
        </w:rPr>
        <w:t>логічно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uk-UA"/>
        </w:rPr>
        <w:t xml:space="preserve"> пов’язаних значень з іменами.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зручно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магічних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чисел»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коді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працювати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читабельними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назвами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тижня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спектра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представити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3BF26C16" w14:textId="77777777" w:rsidR="00991AFB" w:rsidRPr="00CB6AC9" w:rsidRDefault="00991AFB" w:rsidP="00991AFB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є простим набором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цілочислових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констант. Кожному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значенню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присвоюється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число (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починаючи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 0),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задати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вручну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Основна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проблема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C —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слабка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типізація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без проблем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перетворювати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навпаки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іноді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призводить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5E2950F9" w14:textId="77777777" w:rsidR="00991AFB" w:rsidRPr="00CB6AC9" w:rsidRDefault="00991AFB" w:rsidP="00991AFB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У C++11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з’явився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тип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class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вирішує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сильно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типізований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перетворюються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автоматично, 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імена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всередині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і не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конфліктують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Також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вказати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економії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пам’яті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72143725" w14:textId="77777777" w:rsidR="00991AFB" w:rsidRPr="00CB6AC9" w:rsidRDefault="00991AFB" w:rsidP="00991AF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відмінності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:</w:t>
      </w:r>
    </w:p>
    <w:p w14:paraId="0C948CB7" w14:textId="77777777" w:rsidR="00991AFB" w:rsidRPr="00CB6AC9" w:rsidRDefault="00991AFB" w:rsidP="00991AF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слабка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типізація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глобальні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імена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;</w:t>
      </w:r>
    </w:p>
    <w:p w14:paraId="39E70F23" w14:textId="77777777" w:rsidR="00991AFB" w:rsidRPr="00CB6AC9" w:rsidRDefault="00991AFB" w:rsidP="00991AF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— сильна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типізація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імена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локальні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безпечніше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гнучкіше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703C9691" w14:textId="77777777" w:rsidR="00991AFB" w:rsidRPr="00CB6AC9" w:rsidRDefault="00991AFB" w:rsidP="00991AF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застосовуються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тижня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місяці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шахові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фігури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карт,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одиниці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довжини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напрямки руху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Вони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спрощують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код,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роблять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зрозумілішим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логіку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дискретних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5F69253F" w14:textId="77777777" w:rsidR="00991AFB" w:rsidRPr="00CB6AC9" w:rsidRDefault="00991AFB" w:rsidP="00991A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цій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вводу/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виводу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днів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місяців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кольорів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шахових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фігур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карт для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перерахунку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одиниць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довжини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складів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реченні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;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руху корабля. Також ми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порівняємо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швидкодію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безпечність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C і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C++.</w:t>
      </w:r>
    </w:p>
    <w:p w14:paraId="51AE8CA0" w14:textId="77777777" w:rsidR="00806023" w:rsidRPr="00CB6AC9" w:rsidRDefault="00806023" w:rsidP="00991A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B7AE7E" w14:textId="77777777" w:rsidR="00806023" w:rsidRPr="00CB6AC9" w:rsidRDefault="00806023" w:rsidP="00991A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8E65A05" w14:textId="77777777" w:rsidR="00806023" w:rsidRPr="00CB6AC9" w:rsidRDefault="00806023" w:rsidP="00991A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D621590" w14:textId="77777777" w:rsidR="00806023" w:rsidRPr="00CB6AC9" w:rsidRDefault="00806023" w:rsidP="00991A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569EB03" w14:textId="77777777" w:rsidR="00806023" w:rsidRPr="00CB6AC9" w:rsidRDefault="00806023" w:rsidP="00991A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C2726F9" w14:textId="77777777" w:rsidR="00806023" w:rsidRPr="00CB6AC9" w:rsidRDefault="00806023" w:rsidP="00991A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CAB5284" w14:textId="77777777" w:rsidR="00806023" w:rsidRPr="00CB6AC9" w:rsidRDefault="00806023" w:rsidP="00991A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2CC4F0E" w14:textId="77777777" w:rsidR="00806023" w:rsidRPr="00CB6AC9" w:rsidRDefault="00806023" w:rsidP="00991AF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EDB82E" w14:textId="4B8E1B02" w:rsidR="00806023" w:rsidRPr="00CB6AC9" w:rsidRDefault="00806023" w:rsidP="0080602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Код (без класів, С) </w:t>
      </w:r>
    </w:p>
    <w:p w14:paraId="461E3F8C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B6AC9">
        <w:rPr>
          <w:rFonts w:ascii="Times New Roman" w:hAnsi="Times New Roman" w:cs="Times New Roman"/>
          <w:sz w:val="28"/>
          <w:szCs w:val="28"/>
        </w:rPr>
        <w:t>)</w:t>
      </w:r>
    </w:p>
    <w:p w14:paraId="1178C3D7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Коли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запускаєте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наступне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:</w:t>
      </w:r>
    </w:p>
    <w:p w14:paraId="60FDCABF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тижня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:</w:t>
      </w:r>
    </w:p>
    <w:p w14:paraId="0357F1B5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просить ввести число (0-6).</w:t>
      </w:r>
    </w:p>
    <w:p w14:paraId="5FE06AF1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Ви вводите,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, 1.</w:t>
      </w:r>
    </w:p>
    <w:p w14:paraId="3F73969D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  <w:lang w:val="en-US"/>
        </w:rPr>
        <w:t>printDay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бере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  <w:lang w:val="en-US"/>
        </w:rPr>
        <w:t>dayNames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знаходить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індексом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1 ("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>Tuesday</w:t>
      </w:r>
      <w:r w:rsidRPr="00CB6AC9">
        <w:rPr>
          <w:rFonts w:ascii="Times New Roman" w:hAnsi="Times New Roman" w:cs="Times New Roman"/>
          <w:sz w:val="28"/>
          <w:szCs w:val="28"/>
        </w:rPr>
        <w:t xml:space="preserve">") і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друкує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5065D090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Місяці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:</w:t>
      </w:r>
    </w:p>
    <w:p w14:paraId="6CFF01BF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просить число (1-12).</w:t>
      </w:r>
    </w:p>
    <w:p w14:paraId="0DF2E9A3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>Ви вводите 1.</w:t>
      </w:r>
    </w:p>
    <w:p w14:paraId="3AF9BF66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  <w:lang w:val="en-US"/>
        </w:rPr>
        <w:t>Функція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  <w:lang w:val="en-US"/>
        </w:rPr>
        <w:t>printMonth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  <w:lang w:val="en-US"/>
        </w:rPr>
        <w:t>бере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  <w:lang w:val="en-US"/>
        </w:rPr>
        <w:t>monthNames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1] ("January") і </w:t>
      </w:r>
      <w:proofErr w:type="spellStart"/>
      <w:r w:rsidRPr="00CB6AC9">
        <w:rPr>
          <w:rFonts w:ascii="Times New Roman" w:hAnsi="Times New Roman" w:cs="Times New Roman"/>
          <w:sz w:val="28"/>
          <w:szCs w:val="28"/>
          <w:lang w:val="en-US"/>
        </w:rPr>
        <w:t>друкує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  <w:lang w:val="en-US"/>
        </w:rPr>
        <w:t>його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3073D7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Шахи: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Аналогічно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4FD8B308" w14:textId="114EC4EB" w:rsidR="00806023" w:rsidRPr="00CB6AC9" w:rsidRDefault="00806023" w:rsidP="0080602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  <w:lang w:val="uk-UA"/>
        </w:rPr>
        <w:t>!!!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Важливий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нюанс (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Безпека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B6AC9">
        <w:rPr>
          <w:rFonts w:ascii="Times New Roman" w:hAnsi="Times New Roman" w:cs="Times New Roman"/>
          <w:b/>
          <w:bCs/>
          <w:sz w:val="28"/>
          <w:szCs w:val="28"/>
          <w:lang w:val="uk-UA"/>
        </w:rPr>
        <w:t>!!!</w:t>
      </w:r>
    </w:p>
    <w:p w14:paraId="47590F06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коді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відсутня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введених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3EA24035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B6AC9">
        <w:rPr>
          <w:rFonts w:ascii="Times New Roman" w:hAnsi="Times New Roman" w:cs="Times New Roman"/>
          <w:sz w:val="28"/>
          <w:szCs w:val="28"/>
          <w:lang w:val="en-US"/>
        </w:rPr>
        <w:t>inputDay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введе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число 100,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спробує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звернутися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  <w:lang w:val="en-US"/>
        </w:rPr>
        <w:t>dayNames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B6AC9">
        <w:rPr>
          <w:rFonts w:ascii="Times New Roman" w:hAnsi="Times New Roman" w:cs="Times New Roman"/>
          <w:sz w:val="28"/>
          <w:szCs w:val="28"/>
        </w:rPr>
        <w:t>100].</w:t>
      </w:r>
    </w:p>
    <w:p w14:paraId="718601B9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  <w:lang w:val="en-US"/>
        </w:rPr>
        <w:t>dayNames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43896AB0" w14:textId="3CFD198F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призведе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за межами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(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>buffer</w:t>
      </w:r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>overflow</w:t>
      </w:r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CB6AC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виведе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сміття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призведе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аварійного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6AC9">
        <w:rPr>
          <w:rFonts w:ascii="Times New Roman" w:hAnsi="Times New Roman" w:cs="Times New Roman"/>
          <w:sz w:val="28"/>
          <w:szCs w:val="28"/>
          <w:lang w:val="en-US"/>
        </w:rPr>
        <w:t>segfault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).</w:t>
      </w:r>
    </w:p>
    <w:p w14:paraId="590728FD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D09128C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3A336D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73782B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433D22E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CE85322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2545A84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5101A01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B965540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670FD6B" w14:textId="77777777" w:rsidR="00806023" w:rsidRPr="00CB6AC9" w:rsidRDefault="00806023" w:rsidP="00806023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C530EA1" w14:textId="72A866D1" w:rsidR="00806023" w:rsidRPr="00CB6AC9" w:rsidRDefault="00806023" w:rsidP="0080602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Код з класами( тобто вже ООП і С++ )</w:t>
      </w:r>
    </w:p>
    <w:p w14:paraId="21C9AD58" w14:textId="77777777" w:rsidR="00731583" w:rsidRPr="00731583" w:rsidRDefault="00731583" w:rsidP="00731583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код є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переписаною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версією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попередньої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мовою C++ з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об'єктно-орієнтованого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розрізнених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змінних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(Day,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, Color,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ChessPiece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об'єднують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над ними в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єдине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ціле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>.</w:t>
      </w:r>
    </w:p>
    <w:p w14:paraId="510BBB05" w14:textId="77777777" w:rsidR="00731583" w:rsidRPr="00CB6AC9" w:rsidRDefault="00731583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731583">
        <w:rPr>
          <w:rFonts w:ascii="Times New Roman" w:hAnsi="Times New Roman" w:cs="Times New Roman"/>
          <w:sz w:val="28"/>
          <w:szCs w:val="28"/>
        </w:rPr>
        <w:t>На початку</w:t>
      </w:r>
      <w:proofErr w:type="gramEnd"/>
      <w:r w:rsidRPr="00731583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підключаються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&gt; для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команд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введення-виведення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>) та &lt;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&gt; для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зручної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з текстом, а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простір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імен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писати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коротше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, Day)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побудований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за принципом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інкапсуляції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приватну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частину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), де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сховані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внутрішні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(сама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змінна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назв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dayNames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), до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доступитися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напряму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ззовні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публічну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частину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), яка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надає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доступні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об'єктом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Усередині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тексту на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зчитування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числа з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клавіатури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причому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отримане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число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безпечно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перетворюється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на тип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static_cast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тепер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виглядає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чистіше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: вона просто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конкретні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екземпляри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Day d, і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послідовно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викликає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їхні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внутрішні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31583">
        <w:rPr>
          <w:rFonts w:ascii="Times New Roman" w:hAnsi="Times New Roman" w:cs="Times New Roman"/>
          <w:sz w:val="28"/>
          <w:szCs w:val="28"/>
        </w:rPr>
        <w:t>d.input</w:t>
      </w:r>
      <w:proofErr w:type="spellEnd"/>
      <w:proofErr w:type="gramEnd"/>
      <w:r w:rsidRPr="00731583">
        <w:rPr>
          <w:rFonts w:ascii="Times New Roman" w:hAnsi="Times New Roman" w:cs="Times New Roman"/>
          <w:sz w:val="28"/>
          <w:szCs w:val="28"/>
        </w:rPr>
        <w:t xml:space="preserve">() для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d.print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() для показу результату,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робить структуру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логічною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захищеною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31583">
        <w:rPr>
          <w:rFonts w:ascii="Times New Roman" w:hAnsi="Times New Roman" w:cs="Times New Roman"/>
          <w:sz w:val="28"/>
          <w:szCs w:val="28"/>
        </w:rPr>
        <w:t>організованою</w:t>
      </w:r>
      <w:proofErr w:type="spellEnd"/>
      <w:r w:rsidRPr="00731583">
        <w:rPr>
          <w:rFonts w:ascii="Times New Roman" w:hAnsi="Times New Roman" w:cs="Times New Roman"/>
          <w:sz w:val="28"/>
          <w:szCs w:val="28"/>
        </w:rPr>
        <w:t>.</w:t>
      </w:r>
    </w:p>
    <w:p w14:paraId="1B6CCB50" w14:textId="77777777" w:rsidR="00731583" w:rsidRPr="00CB6AC9" w:rsidRDefault="00731583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D4327FC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3E18BB4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28C8189" w14:textId="66572A47" w:rsidR="00715700" w:rsidRPr="00CB6AC9" w:rsidRDefault="00A72BFF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6AC9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B6AC9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B6AC9"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22A675F6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029637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D08A1DA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5FBC4D0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899DFB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5EB63F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48ECC12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EB1778D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16ECAF8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E3B3E2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80B00A9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1BE0E8C" w14:textId="77777777" w:rsidR="00715700" w:rsidRPr="00CB6AC9" w:rsidRDefault="00715700" w:rsidP="007315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CAF443E" w14:textId="0F8C3DD1" w:rsidR="00715700" w:rsidRPr="00CB6AC9" w:rsidRDefault="00CB6AC9" w:rsidP="007315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Весь код</w:t>
      </w:r>
    </w:p>
    <w:p w14:paraId="721A0C82" w14:textId="616A5485" w:rsidR="00CB6AC9" w:rsidRPr="00CB6AC9" w:rsidRDefault="00CB6AC9" w:rsidP="00CB6A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A355F8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 меню, яке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запускає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:</w:t>
      </w:r>
    </w:p>
    <w:p w14:paraId="4025C5EA" w14:textId="77777777" w:rsidR="00CB6AC9" w:rsidRPr="00CB6AC9" w:rsidRDefault="00CB6AC9" w:rsidP="00CB6A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Робота з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(день,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місяць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колір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шахова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фігура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).</w:t>
      </w:r>
    </w:p>
    <w:p w14:paraId="04266C0A" w14:textId="77777777" w:rsidR="00CB6AC9" w:rsidRPr="00CB6AC9" w:rsidRDefault="00CB6AC9" w:rsidP="00CB6A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>Гра "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перевага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" –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б’є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карта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іншу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510B80CA" w14:textId="77777777" w:rsidR="00CB6AC9" w:rsidRPr="00CB6AC9" w:rsidRDefault="00CB6AC9" w:rsidP="00CB6A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Конвертор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довжини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4158B853" w14:textId="77777777" w:rsidR="00CB6AC9" w:rsidRPr="00CB6AC9" w:rsidRDefault="00CB6AC9" w:rsidP="00CB6A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Підрахунок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голосних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реченні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03A4140F" w14:textId="77777777" w:rsidR="00CB6AC9" w:rsidRPr="00CB6AC9" w:rsidRDefault="00CB6AC9" w:rsidP="00CB6A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Навігація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корабля (рух по координатах).</w:t>
      </w:r>
    </w:p>
    <w:p w14:paraId="48A23700" w14:textId="77777777" w:rsidR="00CB6AC9" w:rsidRPr="00CB6AC9" w:rsidRDefault="00CB6AC9" w:rsidP="00CB6AC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швидкості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4BF1246A" w14:textId="3BFF0B9D" w:rsidR="00991AFB" w:rsidRPr="00CB6AC9" w:rsidRDefault="00991AFB" w:rsidP="004F5185">
      <w:pPr>
        <w:rPr>
          <w:rFonts w:ascii="Times New Roman" w:hAnsi="Times New Roman" w:cs="Times New Roman"/>
          <w:sz w:val="28"/>
          <w:szCs w:val="28"/>
        </w:rPr>
      </w:pPr>
    </w:p>
    <w:p w14:paraId="719360B8" w14:textId="77777777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Загальна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структура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програми</w:t>
      </w:r>
      <w:proofErr w:type="spellEnd"/>
    </w:p>
    <w:p w14:paraId="3DF2566D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 набору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переліками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введенням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перевіркою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коректності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логічною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обробкою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виведенням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об’єднані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головним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меню, яке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користувачеві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запускати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пункт меню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одному з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тесту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швидкості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циклічно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поки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обере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пункт "0 –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".</w:t>
      </w:r>
    </w:p>
    <w:p w14:paraId="14EA5683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pict w14:anchorId="78CC16FE">
          <v:rect id="_x0000_i1235" style="width:0;height:1.5pt" o:hralign="center" o:hrstd="t" o:hr="t" fillcolor="#a0a0a0" stroked="f"/>
        </w:pict>
      </w:r>
    </w:p>
    <w:p w14:paraId="7D059AEE" w14:textId="77777777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2. Клас Day (робота з днями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тижня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B159744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Клас Day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днів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тижня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Monday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– Sunday),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змінну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вибраного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дня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текстових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назв. Метод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6AC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користувачеві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ввести номер дня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0 до 6;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введено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некоректне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число, автоматично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встановлюється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замовчуванням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6AC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текстову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відповідного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дня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665900D0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pict w14:anchorId="489AFC7E">
          <v:rect id="_x0000_i1236" style="width:0;height:1.5pt" o:hralign="center" o:hrstd="t" o:hr="t" fillcolor="#a0a0a0" stroked="f"/>
        </w:pict>
      </w:r>
    </w:p>
    <w:p w14:paraId="7F812817" w14:textId="77777777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3. Клас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Month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(робота з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місяцями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8EBF637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1 до 12,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відповідають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місяцям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року.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місяців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6AC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запитує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число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1 до 12,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правильності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відповідну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місяця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Тут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демонструється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табличний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" метод доступу —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2F515933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pict w14:anchorId="7CD54F1A">
          <v:rect id="_x0000_i1237" style="width:0;height:1.5pt" o:hralign="center" o:hrstd="t" o:hr="t" fillcolor="#a0a0a0" stroked="f"/>
        </w:pict>
      </w:r>
    </w:p>
    <w:p w14:paraId="5ED7BC5D" w14:textId="77777777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t>4. Клас Color (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кольори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спектра)</w:t>
      </w:r>
    </w:p>
    <w:p w14:paraId="15621687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lastRenderedPageBreak/>
        <w:t xml:space="preserve">Клас Color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описує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сім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стандартних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кольорів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спектра за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вводить число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0 до 6. Метод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6AC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англійську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вибраного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кольору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За структурою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аналогічний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Day і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універсальність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6F06EB3E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pict w14:anchorId="1E4896C7">
          <v:rect id="_x0000_i1238" style="width:0;height:1.5pt" o:hralign="center" o:hrstd="t" o:hr="t" fillcolor="#a0a0a0" stroked="f"/>
        </w:pict>
      </w:r>
    </w:p>
    <w:p w14:paraId="777B9E2F" w14:textId="77777777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5. Клас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ChessPiece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шахові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фігури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C706A3B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класі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шести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шахових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фігур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: King, Queen,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Rook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Bishop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Knight,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Pawn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контролює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відображає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назву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фігури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Таким чином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показується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ігрових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5FA84EB2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pict w14:anchorId="61CD0D5C">
          <v:rect id="_x0000_i1239" style="width:0;height:1.5pt" o:hralign="center" o:hrstd="t" o:hr="t" fillcolor="#a0a0a0" stroked="f"/>
        </w:pict>
      </w:r>
    </w:p>
    <w:p w14:paraId="56DFE6C4" w14:textId="77777777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t>6. Структура Card (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карткова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гра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масті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та ранги)</w:t>
      </w:r>
    </w:p>
    <w:p w14:paraId="66A4E0D1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Структура Card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два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переліки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карт (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Spades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Clubs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Diamonds,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Hearts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карти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7 до A (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Ace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), де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старші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карти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більші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числові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Реалізовані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допоміжні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перетворення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на текст. Метод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6AC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ввести карту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вручну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“Queen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Hearts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”.</w:t>
      </w:r>
    </w:p>
    <w:p w14:paraId="5E51962E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pict w14:anchorId="12865DB0">
          <v:rect id="_x0000_i1240" style="width:0;height:1.5pt" o:hralign="center" o:hrstd="t" o:hr="t" fillcolor="#a0a0a0" stroked="f"/>
        </w:pict>
      </w:r>
    </w:p>
    <w:p w14:paraId="7AFB3DE5" w14:textId="77777777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Функція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beat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) —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визначення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чи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б’є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карта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іншу</w:t>
      </w:r>
      <w:proofErr w:type="spellEnd"/>
    </w:p>
    <w:p w14:paraId="13827C92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</w:rPr>
        <w:t>beat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6AC9">
        <w:rPr>
          <w:rFonts w:ascii="Times New Roman" w:hAnsi="Times New Roman" w:cs="Times New Roman"/>
          <w:sz w:val="28"/>
          <w:szCs w:val="28"/>
        </w:rPr>
        <w:t xml:space="preserve">x, y, z)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перемагає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карта x карту y,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враховуючи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козирну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масть z.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така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однакові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перемагає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карта з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більшим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рангом.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карта x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козирну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масть — вона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виграє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випадках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— не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б’є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демонстрація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простої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0FF1A29E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pict w14:anchorId="47C4E58E">
          <v:rect id="_x0000_i1241" style="width:0;height:1.5pt" o:hralign="center" o:hrstd="t" o:hr="t" fillcolor="#a0a0a0" stroked="f"/>
        </w:pict>
      </w:r>
    </w:p>
    <w:p w14:paraId="43F83601" w14:textId="77777777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8. Клас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LengthConverter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конвертація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довжини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43C9D74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одиниць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довжини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міліметри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сантиметри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дециметри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метри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кілометри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6AC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зчитує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одиницю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метод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convertToMeters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() переводить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числове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метри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за формулою, 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виводить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результат. Клас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практичних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математичних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задачах.</w:t>
      </w:r>
    </w:p>
    <w:p w14:paraId="447143DB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pict w14:anchorId="67A75066">
          <v:rect id="_x0000_i1242" style="width:0;height:1.5pt" o:hralign="center" o:hrstd="t" o:hr="t" fillcolor="#a0a0a0" stroked="f"/>
        </w:pict>
      </w:r>
    </w:p>
    <w:p w14:paraId="484504CC" w14:textId="77777777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9. Клас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SyllableCounter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підрахунок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голосних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реченні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AD5D097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голосних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англійського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алфавіту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Метод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</w:rPr>
        <w:t>checkVowel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6AC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визначає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є символ голосною. Метод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</w:rPr>
        <w:t>inputAndCount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6AC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зчитує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речення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(через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getline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) і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рахує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голосних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роботу з рядками, символами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перевірками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17AFF977" w14:textId="22964A1D" w:rsidR="00CB6AC9" w:rsidRPr="00CB6AC9" w:rsidRDefault="00F4596C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pict w14:anchorId="18C454C4">
          <v:rect id="_x0000_i1243" style="width:486.15pt;height:1.5pt;flip:y" o:hrpct="929" o:hralign="center" o:hrstd="t" o:hr="t" fillcolor="#a0a0a0" stroked="f"/>
        </w:pict>
      </w:r>
    </w:p>
    <w:p w14:paraId="4A53CCBA" w14:textId="77777777" w:rsidR="00F4596C" w:rsidRDefault="00F4596C" w:rsidP="00CB6AC9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501FE14" w14:textId="5A214B54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10. Клас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ShipNavigator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переміщення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корабля у координатах)</w:t>
      </w:r>
    </w:p>
    <w:p w14:paraId="487D39C7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моделює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рух корабля на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площині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 Є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напрямків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(North, East, South, West) </w:t>
      </w:r>
      <w:r w:rsidRPr="00CB6AC9">
        <w:rPr>
          <w:rFonts w:ascii="Times New Roman" w:hAnsi="Times New Roman" w:cs="Times New Roman"/>
          <w:sz w:val="28"/>
          <w:szCs w:val="28"/>
        </w:rPr>
        <w:t>та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6AC9">
        <w:rPr>
          <w:rFonts w:ascii="Times New Roman" w:hAnsi="Times New Roman" w:cs="Times New Roman"/>
          <w:sz w:val="28"/>
          <w:szCs w:val="28"/>
        </w:rPr>
        <w:t>команд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(Forward, Back, Left, Right).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Корабель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x, y </w:t>
      </w:r>
      <w:r w:rsidRPr="00CB6AC9">
        <w:rPr>
          <w:rFonts w:ascii="Times New Roman" w:hAnsi="Times New Roman" w:cs="Times New Roman"/>
          <w:sz w:val="28"/>
          <w:szCs w:val="28"/>
        </w:rPr>
        <w:t>та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71E7272" w14:textId="77777777" w:rsidR="00CB6AC9" w:rsidRDefault="00CB6AC9" w:rsidP="00CB6AC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B6AC9">
        <w:rPr>
          <w:rFonts w:ascii="Times New Roman" w:hAnsi="Times New Roman" w:cs="Times New Roman"/>
          <w:sz w:val="28"/>
          <w:szCs w:val="28"/>
        </w:rPr>
        <w:t>Метод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  <w:lang w:val="en-US"/>
        </w:rPr>
        <w:t>startNavigation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запитує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початкові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6AC9">
        <w:rPr>
          <w:rFonts w:ascii="Times New Roman" w:hAnsi="Times New Roman" w:cs="Times New Roman"/>
          <w:sz w:val="28"/>
          <w:szCs w:val="28"/>
        </w:rPr>
        <w:t>та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6AC9">
        <w:rPr>
          <w:rFonts w:ascii="Times New Roman" w:hAnsi="Times New Roman" w:cs="Times New Roman"/>
          <w:sz w:val="28"/>
          <w:szCs w:val="28"/>
        </w:rPr>
        <w:t>список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6AC9">
        <w:rPr>
          <w:rFonts w:ascii="Times New Roman" w:hAnsi="Times New Roman" w:cs="Times New Roman"/>
          <w:sz w:val="28"/>
          <w:szCs w:val="28"/>
        </w:rPr>
        <w:t>команд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B6AC9">
        <w:rPr>
          <w:rFonts w:ascii="Times New Roman" w:hAnsi="Times New Roman" w:cs="Times New Roman"/>
          <w:sz w:val="28"/>
          <w:szCs w:val="28"/>
        </w:rPr>
        <w:t>Метод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  <w:lang w:val="en-US"/>
        </w:rPr>
        <w:t>processMovement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обробляє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6AC9">
        <w:rPr>
          <w:rFonts w:ascii="Times New Roman" w:hAnsi="Times New Roman" w:cs="Times New Roman"/>
          <w:sz w:val="28"/>
          <w:szCs w:val="28"/>
        </w:rPr>
        <w:t>повороти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змінює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напрямок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6AC9">
        <w:rPr>
          <w:rFonts w:ascii="Times New Roman" w:hAnsi="Times New Roman" w:cs="Times New Roman"/>
          <w:sz w:val="28"/>
          <w:szCs w:val="28"/>
        </w:rPr>
        <w:t>за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6AC9">
        <w:rPr>
          <w:rFonts w:ascii="Times New Roman" w:hAnsi="Times New Roman" w:cs="Times New Roman"/>
          <w:sz w:val="28"/>
          <w:szCs w:val="28"/>
        </w:rPr>
        <w:t>арифметики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6AC9">
        <w:rPr>
          <w:rFonts w:ascii="Times New Roman" w:hAnsi="Times New Roman" w:cs="Times New Roman"/>
          <w:sz w:val="28"/>
          <w:szCs w:val="28"/>
        </w:rPr>
        <w:t>модулем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4),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обчислює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пройдену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дистанцію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6AC9">
        <w:rPr>
          <w:rFonts w:ascii="Times New Roman" w:hAnsi="Times New Roman" w:cs="Times New Roman"/>
          <w:sz w:val="28"/>
          <w:szCs w:val="28"/>
        </w:rPr>
        <w:t>та</w:t>
      </w:r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змінює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 w:rsidRPr="00CB6AC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B6AC9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кінці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виводяться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фінальний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курс,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загальна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відстань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початкової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точки.</w:t>
      </w:r>
    </w:p>
    <w:p w14:paraId="25BC92F7" w14:textId="70FE9E1B" w:rsidR="00F4596C" w:rsidRPr="00CB6AC9" w:rsidRDefault="00F4596C" w:rsidP="00CB6AC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4596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3046E7D" wp14:editId="78511861">
            <wp:extent cx="1549400" cy="1508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5497" cy="151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2926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pict w14:anchorId="3EF49269">
          <v:rect id="_x0000_i1244" style="width:0;height:1.5pt" o:hralign="center" o:hrstd="t" o:hr="t" fillcolor="#a0a0a0" stroked="f"/>
        </w:pict>
      </w:r>
    </w:p>
    <w:p w14:paraId="7E4C774F" w14:textId="77777777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Функції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getMonthNameSwitch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) і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getMonthNameArray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568A101A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дві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реалізують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однакову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задачу —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повернення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місяця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Перша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оператор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друга — доступ до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елемента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Вони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тесті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швидкості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порівняти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підходи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09989FC6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pict w14:anchorId="47A18A41">
          <v:rect id="_x0000_i1245" style="width:0;height:1.5pt" o:hralign="center" o:hrstd="t" o:hr="t" fillcolor="#a0a0a0" stroked="f"/>
        </w:pict>
      </w:r>
    </w:p>
    <w:p w14:paraId="3F3618BD" w14:textId="77777777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Функція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runBenchmark</w:t>
      </w:r>
      <w:proofErr w:type="spellEnd"/>
      <w:r w:rsidRPr="00CB6AC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) — тест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продуктивності</w:t>
      </w:r>
      <w:proofErr w:type="spellEnd"/>
    </w:p>
    <w:p w14:paraId="195FF224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мільйонів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викликів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обох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реалізацій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масив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) і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вимірює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CB6AC9">
        <w:rPr>
          <w:rFonts w:ascii="Times New Roman" w:hAnsi="Times New Roman" w:cs="Times New Roman"/>
          <w:sz w:val="28"/>
          <w:szCs w:val="28"/>
        </w:rPr>
        <w:t>chrono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виводиться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швидше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Вбудована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змінна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циклі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уникнення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компілятором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10D8FCA3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pict w14:anchorId="1B41BDBA">
          <v:rect id="_x0000_i1246" style="width:0;height:1.5pt" o:hralign="center" o:hrstd="t" o:hr="t" fillcolor="#a0a0a0" stroked="f"/>
        </w:pict>
      </w:r>
    </w:p>
    <w:p w14:paraId="6F60BD79" w14:textId="77777777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13. Головне меню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програми</w:t>
      </w:r>
      <w:proofErr w:type="spellEnd"/>
    </w:p>
    <w:p w14:paraId="6D51B700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t xml:space="preserve">Головна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B6AC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B6AC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нескінченний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цикл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), 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відображається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меню з 6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пунктів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вводить номер, а оператор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викликає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відповідний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розділ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Вибір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“0”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завершує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роботу.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дає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змогу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об’єднати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класи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 одну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інтерактивну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та легко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переходити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режимами.</w:t>
      </w:r>
    </w:p>
    <w:p w14:paraId="72E67881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r w:rsidRPr="00CB6AC9">
        <w:rPr>
          <w:rFonts w:ascii="Times New Roman" w:hAnsi="Times New Roman" w:cs="Times New Roman"/>
          <w:sz w:val="28"/>
          <w:szCs w:val="28"/>
        </w:rPr>
        <w:pict w14:anchorId="44184171">
          <v:rect id="_x0000_i1247" style="width:0;height:1.5pt" o:hralign="center" o:hrstd="t" o:hr="t" fillcolor="#a0a0a0" stroked="f"/>
        </w:pict>
      </w:r>
    </w:p>
    <w:p w14:paraId="0EA9D04C" w14:textId="77777777" w:rsidR="00CB6AC9" w:rsidRPr="00CB6AC9" w:rsidRDefault="00CB6AC9" w:rsidP="00CB6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6AC9">
        <w:rPr>
          <w:rFonts w:ascii="Times New Roman" w:hAnsi="Times New Roman" w:cs="Times New Roman"/>
          <w:b/>
          <w:bCs/>
          <w:sz w:val="28"/>
          <w:szCs w:val="28"/>
        </w:rPr>
        <w:t xml:space="preserve">14. </w:t>
      </w:r>
      <w:proofErr w:type="spellStart"/>
      <w:r w:rsidRPr="00CB6AC9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proofErr w:type="spellEnd"/>
    </w:p>
    <w:p w14:paraId="23A8A896" w14:textId="77777777" w:rsidR="00CB6AC9" w:rsidRPr="00CB6AC9" w:rsidRDefault="00CB6AC9" w:rsidP="00CB6A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B6AC9">
        <w:rPr>
          <w:rFonts w:ascii="Times New Roman" w:hAnsi="Times New Roman" w:cs="Times New Roman"/>
          <w:sz w:val="28"/>
          <w:szCs w:val="28"/>
        </w:rPr>
        <w:lastRenderedPageBreak/>
        <w:t>Програма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широкий спектр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можливостей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C++: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масивів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структур,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роботу з рядками,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математичну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обробку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навігацію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в координатах, а також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вимірювання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. Структура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продумана таким чином,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окремі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залежали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один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одного, а меню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забезпечувало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легке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всіма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6AC9">
        <w:rPr>
          <w:rFonts w:ascii="Times New Roman" w:hAnsi="Times New Roman" w:cs="Times New Roman"/>
          <w:sz w:val="28"/>
          <w:szCs w:val="28"/>
        </w:rPr>
        <w:t>частинами</w:t>
      </w:r>
      <w:proofErr w:type="spellEnd"/>
      <w:r w:rsidRPr="00CB6AC9">
        <w:rPr>
          <w:rFonts w:ascii="Times New Roman" w:hAnsi="Times New Roman" w:cs="Times New Roman"/>
          <w:sz w:val="28"/>
          <w:szCs w:val="28"/>
        </w:rPr>
        <w:t>.</w:t>
      </w:r>
    </w:p>
    <w:p w14:paraId="4A5D73DA" w14:textId="77777777" w:rsidR="00CB6AC9" w:rsidRPr="00CB6AC9" w:rsidRDefault="00CB6AC9">
      <w:pPr>
        <w:rPr>
          <w:rFonts w:ascii="Times New Roman" w:hAnsi="Times New Roman" w:cs="Times New Roman"/>
          <w:sz w:val="28"/>
          <w:szCs w:val="28"/>
        </w:rPr>
      </w:pPr>
    </w:p>
    <w:sectPr w:rsidR="00CB6AC9" w:rsidRPr="00CB6AC9" w:rsidSect="005826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31623"/>
    <w:multiLevelType w:val="multilevel"/>
    <w:tmpl w:val="03A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33D6C"/>
    <w:multiLevelType w:val="multilevel"/>
    <w:tmpl w:val="4EDE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C00AA"/>
    <w:multiLevelType w:val="multilevel"/>
    <w:tmpl w:val="66E2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5182E"/>
    <w:multiLevelType w:val="multilevel"/>
    <w:tmpl w:val="8876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625BA3"/>
    <w:multiLevelType w:val="multilevel"/>
    <w:tmpl w:val="682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345382">
    <w:abstractNumId w:val="2"/>
  </w:num>
  <w:num w:numId="2" w16cid:durableId="1256788713">
    <w:abstractNumId w:val="1"/>
  </w:num>
  <w:num w:numId="3" w16cid:durableId="1695112269">
    <w:abstractNumId w:val="4"/>
  </w:num>
  <w:num w:numId="4" w16cid:durableId="822935748">
    <w:abstractNumId w:val="0"/>
  </w:num>
  <w:num w:numId="5" w16cid:durableId="149490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6F"/>
    <w:rsid w:val="0033556F"/>
    <w:rsid w:val="00352831"/>
    <w:rsid w:val="00421812"/>
    <w:rsid w:val="00460090"/>
    <w:rsid w:val="004F5185"/>
    <w:rsid w:val="005826A5"/>
    <w:rsid w:val="005B5E0C"/>
    <w:rsid w:val="00641FAE"/>
    <w:rsid w:val="00715700"/>
    <w:rsid w:val="00731583"/>
    <w:rsid w:val="00806023"/>
    <w:rsid w:val="0082690C"/>
    <w:rsid w:val="00991AFB"/>
    <w:rsid w:val="00A56E8C"/>
    <w:rsid w:val="00A72BFF"/>
    <w:rsid w:val="00BA40DE"/>
    <w:rsid w:val="00CB6AC9"/>
    <w:rsid w:val="00F4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ED728"/>
  <w15:chartTrackingRefBased/>
  <w15:docId w15:val="{7DABFB2A-8D31-427A-9493-9744F682D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5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5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5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5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5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5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5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3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3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355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55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55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5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355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556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B6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B6A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0BF61-0CF4-4814-A809-0224E41EB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9</Pages>
  <Words>1807</Words>
  <Characters>10301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Разата</dc:creator>
  <cp:keywords/>
  <dc:description/>
  <cp:lastModifiedBy>Юля Разата</cp:lastModifiedBy>
  <cp:revision>7</cp:revision>
  <dcterms:created xsi:type="dcterms:W3CDTF">2025-12-05T00:14:00Z</dcterms:created>
  <dcterms:modified xsi:type="dcterms:W3CDTF">2025-12-05T10:00:00Z</dcterms:modified>
</cp:coreProperties>
</file>