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2B" w:rsidRDefault="002C3516">
      <w:r>
        <w:rPr>
          <w:noProof/>
          <w:lang w:eastAsia="ru-RU"/>
        </w:rPr>
        <w:drawing>
          <wp:inline distT="0" distB="0" distL="0" distR="0" wp14:anchorId="6D447C0E" wp14:editId="5C15A9B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16" w:rsidRDefault="002C3516">
      <w:r>
        <w:t>Откуда в правом двойка два раза?</w:t>
      </w:r>
      <w:bookmarkStart w:id="0" w:name="_GoBack"/>
      <w:bookmarkEnd w:id="0"/>
    </w:p>
    <w:sectPr w:rsidR="002C3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6E"/>
    <w:rsid w:val="0023126E"/>
    <w:rsid w:val="00270ED0"/>
    <w:rsid w:val="002C3516"/>
    <w:rsid w:val="00A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</dc:creator>
  <cp:keywords/>
  <dc:description/>
  <cp:lastModifiedBy>Julia Z</cp:lastModifiedBy>
  <cp:revision>2</cp:revision>
  <dcterms:created xsi:type="dcterms:W3CDTF">2015-12-15T10:48:00Z</dcterms:created>
  <dcterms:modified xsi:type="dcterms:W3CDTF">2015-12-15T10:49:00Z</dcterms:modified>
</cp:coreProperties>
</file>