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FC" w:rsidRPr="00937DFC" w:rsidRDefault="00937DFC" w:rsidP="00937DFC">
      <w:pPr>
        <w:rPr>
          <w:rFonts w:ascii="Times New Roman" w:hAnsi="Times New Roman" w:cs="Times New Roman"/>
          <w:sz w:val="44"/>
          <w:szCs w:val="44"/>
          <w:lang w:val="ru-RU"/>
        </w:rPr>
      </w:pPr>
      <w:r w:rsidRPr="00937DFC">
        <w:rPr>
          <w:rFonts w:ascii="Times New Roman" w:hAnsi="Times New Roman" w:cs="Times New Roman"/>
          <w:sz w:val="44"/>
          <w:szCs w:val="44"/>
          <w:lang w:val="en-US"/>
        </w:rPr>
        <w:t>LAB</w:t>
      </w:r>
      <w:r w:rsidRPr="00937DFC">
        <w:rPr>
          <w:rFonts w:ascii="Times New Roman" w:hAnsi="Times New Roman" w:cs="Times New Roman"/>
          <w:sz w:val="44"/>
          <w:szCs w:val="44"/>
          <w:lang w:val="ru-RU"/>
        </w:rPr>
        <w:t>#2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37DFC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1.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Обчислити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вивести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середнє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арифметичне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елементiв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розмiщених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непарних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мiсцях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масивi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R(</w:t>
      </w:r>
      <w:proofErr w:type="gram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9).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stdio.h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stdlib.h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R[</w:t>
      </w:r>
      <w:proofErr w:type="gram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9], d=0,i,c=0;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float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seredne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Masiv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yvestu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for (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&lt;9;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proofErr w:type="gram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+){</w:t>
      </w:r>
      <w:proofErr w:type="gramEnd"/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"%d", &amp;R[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]);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</w:t>
      </w:r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((</w:t>
      </w: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[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]%2</w:t>
      </w:r>
      <w:proofErr w:type="gram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)!=</w:t>
      </w:r>
      <w:proofErr w:type="gram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0){</w:t>
      </w: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++; </w:t>
      </w: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+</w:t>
      </w: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[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];}; (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якшо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умова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викон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то на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непарних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seredne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=d/c;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seredne</w:t>
      </w:r>
      <w:proofErr w:type="spellEnd"/>
      <w:r w:rsidRPr="00937D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%.2f",seredne);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37D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</w:t>
      </w:r>
    </w:p>
    <w:p w:rsidR="00937DFC" w:rsidRPr="00937DFC" w:rsidRDefault="00937DFC" w:rsidP="00937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color w:val="FF0000"/>
          <w:sz w:val="24"/>
          <w:szCs w:val="24"/>
          <w:lang w:val="ru-RU"/>
        </w:rPr>
        <w:t>2</w:t>
      </w:r>
      <w:r w:rsidRPr="00937DF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37DFC">
        <w:rPr>
          <w:rFonts w:ascii="Times New Roman" w:hAnsi="Times New Roman" w:cs="Times New Roman"/>
          <w:sz w:val="24"/>
          <w:szCs w:val="24"/>
        </w:rPr>
        <w:t xml:space="preserve"> Використовуючи задані масиви </w:t>
      </w:r>
      <w:proofErr w:type="gramStart"/>
      <w:r w:rsidRPr="00937DFC">
        <w:rPr>
          <w:rFonts w:ascii="Times New Roman" w:hAnsi="Times New Roman" w:cs="Times New Roman"/>
          <w:sz w:val="24"/>
          <w:szCs w:val="24"/>
        </w:rPr>
        <w:t>Т(</w:t>
      </w:r>
      <w:proofErr w:type="gramEnd"/>
      <w:r w:rsidRPr="00937DFC">
        <w:rPr>
          <w:rFonts w:ascii="Times New Roman" w:hAnsi="Times New Roman" w:cs="Times New Roman"/>
          <w:sz w:val="24"/>
          <w:szCs w:val="24"/>
        </w:rPr>
        <w:t>6) та Н(6), створити масив Р(6), елементи якого обчислюються за формулою Р(і)=Т(і)-Н(і), де і=1,2,…6.</w:t>
      </w:r>
    </w:p>
    <w:p w:rsidR="00937DFC" w:rsidRPr="00937DFC" w:rsidRDefault="00937DFC" w:rsidP="00937DF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>Відсортувати елементи масиву Р за зростанням. Вивести на екран всі масиви.</w:t>
      </w:r>
      <w:r w:rsidRPr="00937D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&gt;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&gt;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&gt;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&gt;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pauser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D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) {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a[100],b[100],c[100];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i,k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D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massiv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a");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D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(i=0;i&lt;6;i++){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("%d", &amp;a[i]);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>}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D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massiv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b");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D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(i=0;i&lt;6;i++){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("%d", &amp;b[i]);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>}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D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massiv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c \n");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D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(i=0;i&lt;6;i++){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 xml:space="preserve"> c[i]=a[i]-b[i];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>}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D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D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(j=0;j&gt;15;j++){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D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(i=0;i&lt;5;i++){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(c[i]&gt;c[i+1]){k=c[i];c[i]=c[i+1]; c[i+1]=k;};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>}}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37D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(i=0;i&lt;6;i++){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7DF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DFC">
        <w:rPr>
          <w:rFonts w:ascii="Times New Roman" w:hAnsi="Times New Roman" w:cs="Times New Roman"/>
          <w:sz w:val="24"/>
          <w:szCs w:val="24"/>
        </w:rPr>
        <w:t>("%d ",c[i]);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>}</w:t>
      </w:r>
    </w:p>
    <w:p w:rsidR="00937DFC" w:rsidRPr="00937DFC" w:rsidRDefault="00937DFC" w:rsidP="00937DFC">
      <w:pPr>
        <w:rPr>
          <w:rFonts w:ascii="Times New Roman" w:hAnsi="Times New Roman" w:cs="Times New Roman"/>
          <w:sz w:val="24"/>
          <w:szCs w:val="24"/>
        </w:rPr>
      </w:pPr>
      <w:r w:rsidRPr="00937DFC">
        <w:rPr>
          <w:rFonts w:ascii="Times New Roman" w:hAnsi="Times New Roman" w:cs="Times New Roman"/>
          <w:sz w:val="24"/>
          <w:szCs w:val="24"/>
        </w:rPr>
        <w:t>}</w:t>
      </w:r>
    </w:p>
    <w:p w:rsidR="007009F8" w:rsidRPr="00937DFC" w:rsidRDefault="007009F8" w:rsidP="00937DFC">
      <w:pPr>
        <w:rPr>
          <w:rFonts w:ascii="Times New Roman" w:hAnsi="Times New Roman" w:cs="Times New Roman"/>
          <w:sz w:val="24"/>
          <w:szCs w:val="24"/>
        </w:rPr>
      </w:pPr>
    </w:p>
    <w:sectPr w:rsidR="007009F8" w:rsidRPr="00937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B1"/>
    <w:rsid w:val="0005629E"/>
    <w:rsid w:val="007009F8"/>
    <w:rsid w:val="00937DFC"/>
    <w:rsid w:val="00E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93EBC-93BF-4C3C-9DBC-53380812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749</Words>
  <Characters>428</Characters>
  <Application>Microsoft Office Word</Application>
  <DocSecurity>0</DocSecurity>
  <Lines>3</Lines>
  <Paragraphs>2</Paragraphs>
  <ScaleCrop>false</ScaleCrop>
  <Company>SPecialiST RePack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2020-07-29T09:19:00Z</dcterms:created>
  <dcterms:modified xsi:type="dcterms:W3CDTF">2020-07-29T09:24:00Z</dcterms:modified>
</cp:coreProperties>
</file>