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Варіант-5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ЛАБ№1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Створити алгоритм та написати програму для розвязку наступної задачі: перевірку попадання точки ( яка буде вводитись вручну із клавіатури) в заштриховану область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834640" cy="192278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52281" t="6477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2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LAB#2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Обчислити та вивести середнє арифметичне елементiв розмiщених на непарних мiсцях в масивi R(9).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Використовуючи задані масиви Т(6) та Н(6), створити масив Р(6), елементи якого обчислюються за формулою Р(і)=Т(і)-Н(і), де і=1,2,…6.</w:t>
      </w:r>
    </w:p>
    <w:p w:rsidR="00000000" w:rsidDel="00000000" w:rsidP="00000000" w:rsidRDefault="00000000" w:rsidRPr="00000000" w14:paraId="0000000B">
      <w:pPr>
        <w:ind w:left="708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Відсортувати елементи масиву Р за зростанням. Вивести на екран всі масиви.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LABA#3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заданiй матрицi Q(4,5) знайти суму елементiв менших заданого числа D. Вивести вихiдну матрицю та обчислену суму.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2.Задано матрицю В(4,4). Сформувати одновимірний масив з мiнiмальних елементiв стовпчикiв. У цьому масиві обчислити суму та кiлькiсть додатних елементiв. Вивести вихiдну матрицю і сформований масив, суму та кiлькiсть додатних елементiв.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ЛАБ№4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0"/>
        </w:tabs>
        <w:spacing w:after="0" w:before="0" w:line="240" w:lineRule="auto"/>
        <w:ind w:left="5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Задано масив Х(5,5). Всi нульовi елементи головної дiагоналi замiнити сумою додатних елементiв масиву. Вивести вихiдну матрицю, знайдену суму та перетворений масив.</w:t>
      </w:r>
    </w:p>
    <w:p w:rsidR="00000000" w:rsidDel="00000000" w:rsidP="00000000" w:rsidRDefault="00000000" w:rsidRPr="00000000" w14:paraId="00000012">
      <w:pPr>
        <w:tabs>
          <w:tab w:val="left" w:pos="720"/>
          <w:tab w:val="left" w:pos="1083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083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2.Дано дійсну матрицю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розмірності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Заповнити її випадковими цілими числами з відрізка [-10; 10].  Знайти середнє арифметичне максимального та мінімального елементів матриці.</w:t>
      </w:r>
    </w:p>
    <w:p w:rsidR="00000000" w:rsidDel="00000000" w:rsidP="00000000" w:rsidRDefault="00000000" w:rsidRPr="00000000" w14:paraId="00000014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Вхідні дані: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6.66666666666667"/>
          <w:szCs w:val="46.66666666666667"/>
          <w:vertAlign w:val="subscript"/>
        </w:rPr>
        <w:pict>
          <v:shape id="_x0000_i1025" style="width:128.4pt;height:63pt" o:ole="" type="#_x0000_t75">
            <v:imagedata r:id="rId1" o:title=""/>
          </v:shape>
          <o:OLEObject DrawAspect="Content" r:id="rId2" ObjectID="_1657531651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= 2.</w:t>
      </w:r>
    </w:p>
    <w:p w:rsidR="00000000" w:rsidDel="00000000" w:rsidP="00000000" w:rsidRDefault="00000000" w:rsidRPr="00000000" w14:paraId="00000016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ЛАБ№5</w:t>
      </w:r>
    </w:p>
    <w:p w:rsidR="00000000" w:rsidDel="00000000" w:rsidP="00000000" w:rsidRDefault="00000000" w:rsidRPr="00000000" w14:paraId="00000017">
      <w:pPr>
        <w:tabs>
          <w:tab w:val="left" w:pos="993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1.Дано масив цілих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= 1,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Використовуючи вказівники підрахувати кількість ділянок масиву, де елементи змінюють знак.</w:t>
      </w:r>
    </w:p>
    <w:p w:rsidR="00000000" w:rsidDel="00000000" w:rsidP="00000000" w:rsidRDefault="00000000" w:rsidRPr="00000000" w14:paraId="00000018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Вхідні дані: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= 5;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 = {3, -7, -12, 13, -7}.</w:t>
      </w:r>
    </w:p>
    <w:p w:rsidR="00000000" w:rsidDel="00000000" w:rsidP="00000000" w:rsidRDefault="00000000" w:rsidRPr="00000000" w14:paraId="00000019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Кількість ділянок =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ЛАБ№6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Задача 1. Двовимірні масиви. Задача про вибори.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Нехай шість населених пунктів позначені номерами від 1 до 6 (величина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k),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 п’ять кандидатів – номерами від 1 до 5 (величина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Кількість голосів, набраних кандидатами у кожному пункті визначається формулою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kn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=random(10і+50), 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і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номер варіанта. (Функція random(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описана у модулі stdlib.h. Перед використанням функції random(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треба записати на початку програми функцію randomize() щоб під час виконання програми кожного разу отримувати різні випадкові числа.) Вивести на екран таблицю результатів голосування, де у рядках є дані з населених пунктів, а у стовпцях - дані щодо конкретних кандидатів. Визначити і вивести значення величин з додаткового завдання. Створити одновимірний масив з шуканими даними.</w:t>
      </w:r>
    </w:p>
    <w:p w:rsidR="00000000" w:rsidDel="00000000" w:rsidP="00000000" w:rsidRDefault="00000000" w:rsidRPr="00000000" w14:paraId="0000001D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"/>
        </w:tabs>
        <w:spacing w:after="0" w:before="0" w:line="276" w:lineRule="auto"/>
        <w:ind w:left="400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"/>
        </w:tabs>
        <w:spacing w:after="0" w:before="0" w:line="276" w:lineRule="auto"/>
        <w:ind w:left="400" w:right="10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яких населених пунктах другий і четвертий кандидати набрали максимальну кількість голосів?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Ввести прізвище, ім’я та по батькові як одне дане типу рядок. Визначити довжину рядка і кількість букв «а» у ньому. Виконати додатково завдання свого варіанта двома способами:  а) розглядаючи рядок як масив символів;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"/>
        </w:tabs>
        <w:spacing w:after="0" w:before="0" w:line="276" w:lineRule="auto"/>
        <w:ind w:left="400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Вивести ім’я та кількість букв у прізвищі.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"/>
        </w:tabs>
        <w:spacing w:after="0" w:before="0" w:line="276" w:lineRule="auto"/>
        <w:ind w:left="400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"/>
        </w:tabs>
        <w:spacing w:after="0" w:before="0" w:line="276" w:lineRule="auto"/>
        <w:ind w:left="400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ЛАБ№7</w:t>
      </w:r>
    </w:p>
    <w:p w:rsidR="00000000" w:rsidDel="00000000" w:rsidP="00000000" w:rsidRDefault="00000000" w:rsidRPr="00000000" w14:paraId="00000024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1. Функції користувача.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"/>
        </w:tabs>
        <w:spacing w:after="0" w:before="0" w:line="276" w:lineRule="auto"/>
        <w:ind w:left="400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Утворити і вивести масив y з елементами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(k)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26" style="width:99.6pt;height:17.4pt" type="#_x0000_t75" equationxml="&lt;">
            <v:imagedata chromakey="white" r:id="rId3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де k=1,12, і- номер варіанта. Для розрахунку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створити функцію користувача. Скласти ще одну функцію користувача для пошуку даних у цьому масиві. Критерії пошуку взяти відповідно свого варіанту. Шукані дані вивести в головній функції.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"/>
        </w:tabs>
        <w:spacing w:after="0" w:before="0" w:line="276" w:lineRule="auto"/>
        <w:ind w:left="400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5"/>
        </w:tabs>
        <w:spacing w:after="0" w:before="0" w:line="276" w:lineRule="auto"/>
        <w:ind w:left="400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Скільки було від’ємних значень? Визначити максимальне значення.</w:t>
      </w:r>
    </w:p>
    <w:p w:rsidR="00000000" w:rsidDel="00000000" w:rsidP="00000000" w:rsidRDefault="00000000" w:rsidRPr="00000000" w14:paraId="00000028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2.  . Функції користувача.</w:t>
      </w:r>
    </w:p>
    <w:p w:rsidR="00000000" w:rsidDel="00000000" w:rsidP="00000000" w:rsidRDefault="00000000" w:rsidRPr="00000000" w14:paraId="0000002A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Утворити і вивести масив А, елементи якого описані формулою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pict>
          <v:shape id="_x0000_i1027" style="width:126.6pt;height:17.4pt" type="#_x0000_t75" equationxml="&lt;">
            <v:imagedata chromakey="white" r:id="rId4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pict>
          <v:shape id="_x0000_i1028" style="width:126.6pt;height:17.4pt" type="#_x0000_t75" equationxml="&lt;">
            <v:imagedata chromakey="white" r:id="rId5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pict>
          <v:shape id="_x0000_i1029" style="width:75pt;height:17.4pt" type="#_x0000_t75" equationxml="&lt;">
            <v:imagedata chromakey="white" r:id="rId6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m,n=1…4, i –   номер варіанта. Скласти функцію користувача для пошуку даних у цьому масиві. Критерії пошуку взяти відповідно свого варіанту, якщо критерії пошуку не відповідають вашим даним вибрати свої значення для пошуку. Шукані дані вивести в головній функції.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Обчислити суму квадратів елементів, значення яких більші, ніж 1 та кількість таких елементів.</w:t>
      </w:r>
    </w:p>
    <w:p w:rsidR="00000000" w:rsidDel="00000000" w:rsidP="00000000" w:rsidRDefault="00000000" w:rsidRPr="00000000" w14:paraId="0000002C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ЛАБА№8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720"/>
          <w:tab w:val="left" w:pos="1026"/>
        </w:tabs>
        <w:spacing w:after="0" w:line="360" w:lineRule="auto"/>
        <w:ind w:left="0" w:firstLine="74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Написати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логічного типу, що повертає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якщо цілий параметр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є парним, і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протилежному випадку. За її допомогою знайти кількість парних чисел серед послідовності з 10 цілих чисел.</w:t>
      </w:r>
    </w:p>
    <w:p w:rsidR="00000000" w:rsidDel="00000000" w:rsidP="00000000" w:rsidRDefault="00000000" w:rsidRPr="00000000" w14:paraId="00000030">
      <w:pPr>
        <w:tabs>
          <w:tab w:val="left" w:pos="720"/>
          <w:tab w:val="left" w:pos="1026"/>
        </w:tabs>
        <w:spacing w:line="36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Вхідні дані: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-2, 13, 3, 22, -6, 32, -4, -5, 19, 16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Кількість парних чисел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ЛАБА№9</w:t>
      </w:r>
    </w:p>
    <w:p w:rsidR="00000000" w:rsidDel="00000000" w:rsidP="00000000" w:rsidRDefault="00000000" w:rsidRPr="00000000" w14:paraId="00000033">
      <w:pPr>
        <w:tabs>
          <w:tab w:val="left" w:pos="360"/>
        </w:tabs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Дано масив дійсних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= 1,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Виділіть для нього необхідний обсяг динамічної пам'яті. Створити динамічний масив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= 1, … 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який записати лише парні елементи масиву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], що знаходяться на непарних місцях. Вивільніть динамічну пам'ять.</w:t>
      </w:r>
    </w:p>
    <w:p w:rsidR="00000000" w:rsidDel="00000000" w:rsidP="00000000" w:rsidRDefault="00000000" w:rsidRPr="00000000" w14:paraId="00000034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Вхідні дані: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= 6,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 = {31, -6, 2, 0, 33, 6}.</w:t>
      </w:r>
    </w:p>
    <w:p w:rsidR="00000000" w:rsidDel="00000000" w:rsidP="00000000" w:rsidRDefault="00000000" w:rsidRPr="00000000" w14:paraId="00000035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 = {-6, 0, 6}.</w:t>
      </w:r>
    </w:p>
    <w:p w:rsidR="00000000" w:rsidDel="00000000" w:rsidP="00000000" w:rsidRDefault="00000000" w:rsidRPr="00000000" w14:paraId="00000036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ЛАБ№10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У шкільній адміністрації є така інформація про кожного випускника 11 класів: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– прізвище, ім'я, по батькові;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– дата народження (рік, місяць, число);</w:t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– домашня адреса (вулиця, будинок, квартира);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– оцінки атестата про середню освіту.</w:t>
      </w:r>
    </w:p>
    <w:p w:rsidR="00000000" w:rsidDel="00000000" w:rsidP="00000000" w:rsidRDefault="00000000" w:rsidRPr="00000000" w14:paraId="0000003C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Визначити: а) чи є в цьому списку випускник із вказаним прізвищем та ім’ям; б) кількість випускників, які старші на даний момент за 18 років</w:t>
      </w:r>
    </w:p>
    <w:p w:rsidR="00000000" w:rsidDel="00000000" w:rsidP="00000000" w:rsidRDefault="00000000" w:rsidRPr="00000000" w14:paraId="0000003D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Лаб№11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Відомі дані про ріст 15 юнаків класу. Впорядкувати дані за спаданням. Жодна пара учнів не має однаковий зріст. На початку навчального року в клас з’явився новий учень (відомо, що його ріст не збігається з ростом жодного з учнів класу, не перевищує ріст найнижчого учня та менший росту найвищого).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Вивести прізвища всіх учнів, ріст яких менше росту новенького.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Визначити прізвище учня, після якого варто записати прізвище новенького, щоб упорядкованість не порушилася.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Визначити прізвище учня, ріст якого найменше відрізняється від росту новенького.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Одержати новий список прізвищ учнів (з урахуванням прізвища новенького), у якому прізвища розташовані в порядку спадання росту.</w:t>
      </w:r>
    </w:p>
    <w:p w:rsidR="00000000" w:rsidDel="00000000" w:rsidP="00000000" w:rsidRDefault="00000000" w:rsidRPr="00000000" w14:paraId="00000043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ПРОСТІ ЗАДАЧІ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Відомі дані про вартість кожного з 20 найменувань товарів: число гривень та число копійок. Скласти програму, що порівнює вартість двох будь-яких найменувань товарів (визначальну, який з товарів коштує дорожче).</w:t>
      </w:r>
    </w:p>
    <w:p w:rsidR="00000000" w:rsidDel="00000000" w:rsidP="00000000" w:rsidRDefault="00000000" w:rsidRPr="00000000" w14:paraId="00000045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Лаб№12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однозв’язний лінійний список з 5-ти елементів, які мають одне інформаційне поле цілого типу (як додатні, так і від’ємні значення). На основі створеного списку створити ще 2 списки: в одному повинні міститися додатні елементи початкового списку, в іншому – від’ємні. Вивільнити динамічну пам’ять.</w:t>
      </w:r>
    </w:p>
    <w:p w:rsidR="00000000" w:rsidDel="00000000" w:rsidP="00000000" w:rsidRDefault="00000000" w:rsidRPr="00000000" w14:paraId="00000047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ЛАБ№13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5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файл дійсних чисел. Підрахуйте кількість елементів файлу, більших 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(кількість елементів файлу,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самі елементи вводяться з клавіатури).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Задано текст, слова в якому розділені пробілами і розділовими знаками. Розробити програму, яка вилучає в кожному слові цього тексту всі наступні входження першої літери.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5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Лаб№14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tabs>
          <w:tab w:val="left" w:pos="1083"/>
          <w:tab w:val="left" w:pos="1254"/>
        </w:tabs>
        <w:spacing w:after="0" w:line="360" w:lineRule="auto"/>
        <w:ind w:left="0" w:firstLine="74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Дано рядок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Перевірити баланс дужок в ньому. Вивести повідомлення про виконання.</w:t>
      </w:r>
    </w:p>
    <w:p w:rsidR="00000000" w:rsidDel="00000000" w:rsidP="00000000" w:rsidRDefault="00000000" w:rsidRPr="00000000" w14:paraId="0000004D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Вхідні дані: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"2*X1+(3*X2/(X2+3*X1)/(X2+25*X"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 даному рядку більше символів "(" на 2 одиниці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 w14:paraId="0000004F">
      <w:pPr>
        <w:ind w:right="26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Задано символьні рядки. Рядок складається з декількох слів  (наборів символів), які розділяються не менше ніж одним символом пробілу (' '). Слова у рядку складаються з букв латинського алфавіту. Для кожного рядка знайти: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line="240" w:lineRule="auto"/>
        <w:ind w:left="0" w:right="2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друге найменше за довжиною слово в порядку розташування, якщо їх декілька;</w:t>
      </w:r>
    </w:p>
    <w:p w:rsidR="00000000" w:rsidDel="00000000" w:rsidP="00000000" w:rsidRDefault="00000000" w:rsidRPr="00000000" w14:paraId="00000051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26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Задано символьні рядки. Рядок, який складається із декількох послідовностей символів (наборів символів), які розділяються не менше ніж одним символом пробілу (' ').  Для кожного рядка знайти послідовності символів у яких є: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395" w:hanging="103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745" w:hanging="1035"/>
      </w:pPr>
      <w:rPr/>
    </w:lvl>
    <w:lvl w:ilvl="1">
      <w:start w:val="1"/>
      <w:numFmt w:val="decimal"/>
      <w:lvlText w:val="%2."/>
      <w:lvlJc w:val="left"/>
      <w:pPr>
        <w:ind w:left="1575" w:hanging="1035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6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nhideWhenUsed w:val="1"/>
    <w:rsid w:val="00A42484"/>
    <w:pPr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a4" w:customStyle="1">
    <w:name w:val="Текст Знак"/>
    <w:basedOn w:val="a0"/>
    <w:link w:val="a3"/>
    <w:rsid w:val="00A42484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8C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uk-UA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8C25F1"/>
    <w:rPr>
      <w:rFonts w:ascii="Courier New" w:cs="Courier New" w:eastAsia="Times New Roman" w:hAnsi="Courier New"/>
      <w:sz w:val="20"/>
      <w:szCs w:val="20"/>
      <w:lang w:eastAsia="uk-UA"/>
    </w:rPr>
  </w:style>
  <w:style w:type="character" w:styleId="a5">
    <w:name w:val="Subtle Emphasis"/>
    <w:basedOn w:val="a0"/>
    <w:uiPriority w:val="19"/>
    <w:qFormat w:val="1"/>
    <w:rsid w:val="00473830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3300C0"/>
    <w:pPr>
      <w:ind w:left="720"/>
      <w:contextualSpacing w:val="1"/>
    </w:pPr>
  </w:style>
  <w:style w:type="character" w:styleId="a7" w:customStyle="1">
    <w:name w:val="Основной текст_"/>
    <w:link w:val="1"/>
    <w:locked w:val="1"/>
    <w:rsid w:val="003300C0"/>
    <w:rPr>
      <w:rFonts w:ascii="Century Schoolbook" w:cs="Century Schoolbook" w:eastAsia="Century Schoolbook" w:hAnsi="Century Schoolbook"/>
      <w:sz w:val="28"/>
      <w:szCs w:val="28"/>
      <w:shd w:color="auto" w:fill="ffffff" w:val="clear"/>
    </w:rPr>
  </w:style>
  <w:style w:type="paragraph" w:styleId="1" w:customStyle="1">
    <w:name w:val="Основной текст1"/>
    <w:basedOn w:val="a"/>
    <w:link w:val="a7"/>
    <w:rsid w:val="003300C0"/>
    <w:pPr>
      <w:widowControl w:val="0"/>
      <w:shd w:color="auto" w:fill="ffffff" w:val="clear"/>
      <w:spacing w:after="0" w:line="317" w:lineRule="exact"/>
      <w:ind w:hanging="460"/>
    </w:pPr>
    <w:rPr>
      <w:rFonts w:ascii="Century Schoolbook" w:cs="Century Schoolbook" w:eastAsia="Century Schoolbook" w:hAnsi="Century Schoolbook"/>
      <w:sz w:val="28"/>
      <w:szCs w:val="28"/>
    </w:rPr>
  </w:style>
  <w:style w:type="character" w:styleId="13pt" w:customStyle="1">
    <w:name w:val="Основной текст + 13 pt"/>
    <w:aliases w:val="Курсив,Интервал 1 pt"/>
    <w:rsid w:val="003300C0"/>
    <w:rPr>
      <w:rFonts w:ascii="Century Schoolbook" w:cs="Century Schoolbook" w:eastAsia="Century Schoolbook" w:hAnsi="Century Schoolbook" w:hint="default"/>
      <w:i w:val="1"/>
      <w:iCs w:val="1"/>
      <w:color w:val="000000"/>
      <w:spacing w:val="20"/>
      <w:w w:val="100"/>
      <w:position w:val="0"/>
      <w:sz w:val="26"/>
      <w:szCs w:val="26"/>
      <w:shd w:color="auto" w:fill="ffffff" w:val="clear"/>
      <w:lang w:val="uk-UA"/>
    </w:rPr>
  </w:style>
  <w:style w:type="paragraph" w:styleId="2" w:customStyle="1">
    <w:name w:val="заголовок 2"/>
    <w:basedOn w:val="a"/>
    <w:next w:val="a"/>
    <w:uiPriority w:val="99"/>
    <w:rsid w:val="003300C0"/>
    <w:pPr>
      <w:keepNext w:val="1"/>
      <w:autoSpaceDE w:val="0"/>
      <w:autoSpaceDN w:val="0"/>
      <w:spacing w:after="120" w:before="240" w:line="360" w:lineRule="auto"/>
      <w:jc w:val="both"/>
    </w:pPr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ru-RU"/>
    </w:rPr>
  </w:style>
  <w:style w:type="character" w:styleId="20" w:customStyle="1">
    <w:name w:val="Основной текст (2)_"/>
    <w:link w:val="21"/>
    <w:locked w:val="1"/>
    <w:rsid w:val="003300C0"/>
    <w:rPr>
      <w:rFonts w:ascii="Century Schoolbook" w:cs="Century Schoolbook" w:eastAsia="Century Schoolbook" w:hAnsi="Century Schoolbook"/>
      <w:b w:val="1"/>
      <w:bCs w:val="1"/>
      <w:sz w:val="27"/>
      <w:szCs w:val="27"/>
      <w:shd w:color="auto" w:fill="ffffff" w:val="clear"/>
    </w:rPr>
  </w:style>
  <w:style w:type="paragraph" w:styleId="21" w:customStyle="1">
    <w:name w:val="Основной текст (2)"/>
    <w:basedOn w:val="a"/>
    <w:link w:val="20"/>
    <w:rsid w:val="003300C0"/>
    <w:pPr>
      <w:widowControl w:val="0"/>
      <w:shd w:color="auto" w:fill="ffffff" w:val="clear"/>
      <w:spacing w:after="0" w:line="317" w:lineRule="exact"/>
      <w:ind w:hanging="460"/>
    </w:pPr>
    <w:rPr>
      <w:rFonts w:ascii="Century Schoolbook" w:cs="Century Schoolbook" w:eastAsia="Century Schoolbook" w:hAnsi="Century Schoolbook"/>
      <w:b w:val="1"/>
      <w:bCs w:val="1"/>
      <w:sz w:val="27"/>
      <w:szCs w:val="27"/>
    </w:rPr>
  </w:style>
  <w:style w:type="paragraph" w:styleId="CppType" w:customStyle="1">
    <w:name w:val="CppType"/>
    <w:basedOn w:val="a"/>
    <w:link w:val="CppType0"/>
    <w:qFormat w:val="1"/>
    <w:rsid w:val="00F50A10"/>
    <w:pPr>
      <w:spacing w:after="0" w:line="240" w:lineRule="auto"/>
      <w:ind w:firstLine="360"/>
      <w:jc w:val="both"/>
    </w:pPr>
    <w:rPr>
      <w:rFonts w:ascii="Courier New" w:cs="Times New Roman" w:eastAsia="Times New Roman" w:hAnsi="Courier New"/>
      <w:color w:val="2509f1"/>
      <w:sz w:val="24"/>
      <w:szCs w:val="24"/>
      <w:lang w:eastAsia="ru-RU"/>
    </w:rPr>
  </w:style>
  <w:style w:type="character" w:styleId="CppType0" w:customStyle="1">
    <w:name w:val="CppType Знак"/>
    <w:basedOn w:val="a0"/>
    <w:link w:val="CppType"/>
    <w:rsid w:val="00F50A10"/>
    <w:rPr>
      <w:rFonts w:ascii="Courier New" w:cs="Times New Roman" w:eastAsia="Times New Roman" w:hAnsi="Courier New"/>
      <w:color w:val="2509f1"/>
      <w:sz w:val="24"/>
      <w:szCs w:val="24"/>
      <w:lang w:eastAsia="ru-RU"/>
    </w:rPr>
  </w:style>
  <w:style w:type="character" w:styleId="a8">
    <w:name w:val="Strong"/>
    <w:basedOn w:val="a0"/>
    <w:uiPriority w:val="22"/>
    <w:qFormat w:val="1"/>
    <w:rsid w:val="00725090"/>
    <w:rPr>
      <w:b w:val="1"/>
      <w:bCs w:val="1"/>
    </w:rPr>
  </w:style>
  <w:style w:type="character" w:styleId="a9">
    <w:name w:val="Emphasis"/>
    <w:basedOn w:val="a0"/>
    <w:uiPriority w:val="20"/>
    <w:qFormat w:val="1"/>
    <w:rsid w:val="00725090"/>
    <w:rPr>
      <w:i w:val="1"/>
      <w:iCs w:val="1"/>
    </w:rPr>
  </w:style>
  <w:style w:type="paragraph" w:styleId="aa">
    <w:name w:val="Subtitle"/>
    <w:basedOn w:val="a"/>
    <w:next w:val="a"/>
    <w:link w:val="ab"/>
    <w:uiPriority w:val="11"/>
    <w:qFormat w:val="1"/>
    <w:rsid w:val="00141A95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ab" w:customStyle="1">
    <w:name w:val="Подзаголовок Знак"/>
    <w:basedOn w:val="a0"/>
    <w:link w:val="aa"/>
    <w:uiPriority w:val="11"/>
    <w:rsid w:val="00141A95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customXml" Target="../customXML/item1.xml"/><Relationship Id="rId1" Type="http://schemas.openxmlformats.org/officeDocument/2006/relationships/image" Target="media/image2.wmf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4.png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PuM05xgfpchwAIk5/MqLzpXDMQ==">AMUW2mWuURMmM6d/Ta3w3EQObUvl9/7zoaKDzL2ENIoax5+6/MbBgDu98/aMjYz4OsphP/N/YetUopopvyyyyOgTPvTHEf/H77ny2GrkpNfaVfrku2wGl6LiBpxZ3jgClZ9KGOKb02YJ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2020-07-25T14:27:00Z</dcterms:created>
  <dc:creator>Asus</dc:creator>
</cp:coreProperties>
</file>