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68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8"/>
      </w:tblGrid>
      <w:tr w:rsidR="007B0EB2" w:rsidRPr="007B0EB2" w14:paraId="15696979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4310" w14:textId="77777777" w:rsidR="007B0EB2" w:rsidRPr="007B0EB2" w:rsidRDefault="007B0EB2" w:rsidP="007B0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  <w:t>Atividades Principais do Negócio</w:t>
            </w:r>
          </w:p>
        </w:tc>
      </w:tr>
      <w:tr w:rsidR="007B0EB2" w:rsidRPr="007B0EB2" w14:paraId="75AAC19F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00454" w14:textId="77777777" w:rsidR="007B0EB2" w:rsidRPr="007B0EB2" w:rsidRDefault="007B0EB2" w:rsidP="007B0EB2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A atividade envolve produção, revenda ou prestação de serviços aos clientes?</w:t>
            </w:r>
          </w:p>
          <w:p w14:paraId="03B2B4EE" w14:textId="77777777" w:rsidR="007B0EB2" w:rsidRPr="007B0EB2" w:rsidRDefault="007B0EB2" w:rsidP="007B0EB2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Quais são as etapas para a produção, a revenda de produtos ou para a prestação de serviços aos clientes?</w:t>
            </w:r>
          </w:p>
          <w:p w14:paraId="79D3BA97" w14:textId="77777777" w:rsidR="007B0EB2" w:rsidRPr="007B0EB2" w:rsidRDefault="007B0EB2" w:rsidP="007B0EB2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É possível terceirizar a produção de partes do produto ou de parte dos serviços? </w:t>
            </w:r>
          </w:p>
          <w:p w14:paraId="4AAA3288" w14:textId="77777777" w:rsidR="007B0EB2" w:rsidRPr="007B0EB2" w:rsidRDefault="007B0EB2" w:rsidP="007B0EB2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Os produtos fabricados, os produtos revendidos ou os serviços prestados irão solucionar quais problemas ou necessidades dos clientes?</w:t>
            </w:r>
          </w:p>
          <w:p w14:paraId="7E617906" w14:textId="77777777" w:rsidR="007B0EB2" w:rsidRPr="007B0EB2" w:rsidRDefault="007B0EB2" w:rsidP="007B0EB2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atividade exige registro técnico ou profissional específico? Você pode atender esta condição? </w:t>
            </w:r>
          </w:p>
          <w:p w14:paraId="7C6CD16A" w14:textId="77777777" w:rsidR="007B0EB2" w:rsidRPr="007B0EB2" w:rsidRDefault="007B0EB2" w:rsidP="007B0EB2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Tem domínio das técnicas aplicadas ao negócio? Onde e como poderá se aperfeiçoar para melhor produzir, comercializar e/ou prestar os serviços que pretende oferecer?</w:t>
            </w:r>
            <w:r w:rsidRPr="007B0EB2">
              <w:rPr>
                <w:rFonts w:ascii="Calibri" w:eastAsia="Times New Roman" w:hAnsi="Calibri" w:cs="Calibri"/>
                <w:lang w:eastAsia="pt-BR"/>
              </w:rPr>
              <w:t xml:space="preserve"> </w:t>
            </w:r>
          </w:p>
        </w:tc>
      </w:tr>
      <w:tr w:rsidR="007B0EB2" w:rsidRPr="007B0EB2" w14:paraId="42D16D83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E32E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5F621D46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5209DDCC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5F8EAD01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7F8FEDA7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4F9D2E42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5C0466ED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2FED80D8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26BBE3CF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111F3FDD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76E1B595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4C000D17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3902FDDA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</w:tc>
      </w:tr>
      <w:tr w:rsidR="007B0EB2" w:rsidRPr="007B0EB2" w14:paraId="2C4AB1B5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01D8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  <w:t>Local e Estrutura</w:t>
            </w:r>
          </w:p>
        </w:tc>
      </w:tr>
      <w:tr w:rsidR="007B0EB2" w:rsidRPr="007B0EB2" w14:paraId="6B66EF6B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3882" w14:textId="77777777" w:rsidR="007B0EB2" w:rsidRPr="007B0EB2" w:rsidRDefault="007B0EB2" w:rsidP="007B0EB2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A atividade precisa ser em um local de grande fluxo de pessoas e veículos, ter estacionamento, estar em região central?</w:t>
            </w:r>
          </w:p>
          <w:p w14:paraId="5FD49F34" w14:textId="77777777" w:rsidR="007B0EB2" w:rsidRPr="007B0EB2" w:rsidRDefault="007B0EB2" w:rsidP="007B0EB2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Qual tamanho e características do local para iniciar as atividades da empresa?</w:t>
            </w:r>
          </w:p>
          <w:p w14:paraId="7AEC6EC5" w14:textId="77777777" w:rsidR="007B0EB2" w:rsidRPr="007B0EB2" w:rsidRDefault="007B0EB2" w:rsidP="007B0EB2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O local precisa de reformas? Quais? Caso o local seja alugado, checar a possibilidade e aprovação dos responsáveis para realizar tais reformas.</w:t>
            </w:r>
          </w:p>
          <w:p w14:paraId="5B627673" w14:textId="77777777" w:rsidR="007B0EB2" w:rsidRPr="007B0EB2" w:rsidRDefault="007B0EB2" w:rsidP="007B0EB2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O tipo de atividade pode ser realizado no local, conforme Lei de Zoneamento e Uso do Solo do município? Pesquisar esta informação junto à Prefeitura.</w:t>
            </w:r>
          </w:p>
        </w:tc>
      </w:tr>
      <w:tr w:rsidR="007B0EB2" w:rsidRPr="007B0EB2" w14:paraId="47ABCB61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CD4F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5005033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811A212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7837BCF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A3183EC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89ED8C3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0EE9D7D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D1C866C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A5DB80C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86A83E4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952B260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491B99B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58A5A02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B0EB2" w:rsidRPr="007B0EB2" w14:paraId="136AD6F8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B1C" w14:textId="77777777" w:rsidR="007B0EB2" w:rsidRPr="007B0EB2" w:rsidRDefault="007B0EB2" w:rsidP="007B0E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  <w:lastRenderedPageBreak/>
              <w:t xml:space="preserve">Equipamentos, móveis e tecnologia </w:t>
            </w:r>
          </w:p>
        </w:tc>
      </w:tr>
      <w:tr w:rsidR="007B0EB2" w:rsidRPr="007B0EB2" w14:paraId="2996CDD6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AC0" w14:textId="77777777" w:rsidR="007B0EB2" w:rsidRPr="007B0EB2" w:rsidRDefault="007B0EB2" w:rsidP="007B0EB2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Precisa de equipamentos e móveis para a estrutura inicial do negócio? Quais e quantos?</w:t>
            </w:r>
          </w:p>
          <w:p w14:paraId="2BCE6323" w14:textId="77777777" w:rsidR="007B0EB2" w:rsidRPr="007B0EB2" w:rsidRDefault="007B0EB2" w:rsidP="007B0EB2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Os equipamentos e móveis necessários podem ser comprados e entregues em que prazo?</w:t>
            </w:r>
          </w:p>
          <w:p w14:paraId="27BDEFB6" w14:textId="77777777" w:rsidR="007B0EB2" w:rsidRPr="007B0EB2" w:rsidRDefault="007B0EB2" w:rsidP="007B0EB2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negócio depende de soluções tecnológicas? Estas tecnologias já estão disponíveis no mercado e como terá acesso </w:t>
            </w:r>
            <w:proofErr w:type="gramStart"/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à</w:t>
            </w:r>
            <w:proofErr w:type="gramEnd"/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elas?</w:t>
            </w:r>
          </w:p>
          <w:p w14:paraId="3CA1E339" w14:textId="77777777" w:rsidR="007B0EB2" w:rsidRPr="007B0EB2" w:rsidRDefault="007B0EB2" w:rsidP="007B0EB2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Existe necessidade de desenvolver nova tecnologia? Já conhece as pessoas ou empresas que podem desenvolver a tecnologia; em quanto tempo e qual o investimento?</w:t>
            </w:r>
          </w:p>
        </w:tc>
      </w:tr>
      <w:tr w:rsidR="007B0EB2" w:rsidRPr="007B0EB2" w14:paraId="3C6CB28B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5333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127B97CF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2A7B903B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2B4E31BD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71D6DCA6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  <w:p w14:paraId="5ADBC6F6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</w:p>
        </w:tc>
      </w:tr>
      <w:tr w:rsidR="007B0EB2" w:rsidRPr="007B0EB2" w14:paraId="759B0506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5CE8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  <w:t>Pessoas</w:t>
            </w:r>
          </w:p>
        </w:tc>
      </w:tr>
      <w:tr w:rsidR="007B0EB2" w:rsidRPr="007B0EB2" w14:paraId="24D3FDFA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A1BA" w14:textId="77777777" w:rsidR="007B0EB2" w:rsidRPr="007B0EB2" w:rsidRDefault="007B0EB2" w:rsidP="007B0EB2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Trabalhará sozinho? Terá sócios?</w:t>
            </w:r>
          </w:p>
          <w:p w14:paraId="007541CD" w14:textId="77777777" w:rsidR="007B0EB2" w:rsidRPr="007B0EB2" w:rsidRDefault="007B0EB2" w:rsidP="007B0EB2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Precisa formar uma equipe de trabalho para iniciar as atividades? Quantas pessoas precisa para apoiar nas atividades operacionais do negócio? E nas administrativas?</w:t>
            </w:r>
          </w:p>
          <w:p w14:paraId="2D6A1829" w14:textId="77777777" w:rsidR="007B0EB2" w:rsidRPr="007B0EB2" w:rsidRDefault="007B0EB2" w:rsidP="007B0EB2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Quais os perfis ideais das pessoas, e as competências que devem possuir para realizar as atividades?</w:t>
            </w:r>
          </w:p>
          <w:p w14:paraId="5A2DA9B2" w14:textId="77777777" w:rsidR="007B0EB2" w:rsidRPr="007B0EB2" w:rsidRDefault="007B0EB2" w:rsidP="007B0EB2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Como selecionará a equipe e quais condições de remuneração?</w:t>
            </w:r>
          </w:p>
        </w:tc>
      </w:tr>
      <w:tr w:rsidR="007B0EB2" w:rsidRPr="007B0EB2" w14:paraId="3D316A3D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159E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1E213846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7B78A23A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5DF4923D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0A9B2214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7C770CAA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7E2DC6D2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</w:tc>
      </w:tr>
      <w:tr w:rsidR="007B0EB2" w:rsidRPr="007B0EB2" w14:paraId="520E9A35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7B0E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  <w:t>Busca de parcerias</w:t>
            </w:r>
          </w:p>
        </w:tc>
      </w:tr>
      <w:tr w:rsidR="007B0EB2" w:rsidRPr="007B0EB2" w14:paraId="2EC2FE0E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C018" w14:textId="77777777" w:rsidR="007B0EB2" w:rsidRPr="007B0EB2" w:rsidRDefault="007B0EB2" w:rsidP="007B0EB2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Precisa de fornecedores para quais tipos de produtos ou serviços? Qual a localização dos fornecedores principais?</w:t>
            </w:r>
          </w:p>
          <w:p w14:paraId="235C0E38" w14:textId="77777777" w:rsidR="007B0EB2" w:rsidRPr="007B0EB2" w:rsidRDefault="007B0EB2" w:rsidP="007B0EB2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Pode propor e realizar parcerias para usar produtos de fornecedores em consignação ou por encomenda?</w:t>
            </w:r>
          </w:p>
          <w:p w14:paraId="1D9A4859" w14:textId="77777777" w:rsidR="007B0EB2" w:rsidRPr="007B0EB2" w:rsidRDefault="007B0EB2" w:rsidP="007B0EB2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Quais tipos de parceria serão vantajosos ao negócio e por quê? Como pretende buscar tais parceiros? </w:t>
            </w:r>
          </w:p>
          <w:p w14:paraId="42D6352E" w14:textId="494B41AF" w:rsidR="007B0EB2" w:rsidRPr="007B0EB2" w:rsidRDefault="007B0EB2" w:rsidP="007B0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Lembre-se de que uma parcer</w:t>
            </w:r>
            <w:r w:rsidR="002C60A0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a precisa ser pensada para gerar ganhos para todos os envolvidos.</w:t>
            </w:r>
          </w:p>
        </w:tc>
      </w:tr>
      <w:tr w:rsidR="007B0EB2" w:rsidRPr="007B0EB2" w14:paraId="07B3DB05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187C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514D05C4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12E31D4D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2DE7D86F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3266DC6A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2F2289ED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5B122482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620F8024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</w:tc>
      </w:tr>
      <w:tr w:rsidR="007B0EB2" w:rsidRPr="007B0EB2" w14:paraId="27630F63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FE8C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  <w:lastRenderedPageBreak/>
              <w:t>Clientes e Comunicação</w:t>
            </w:r>
          </w:p>
        </w:tc>
      </w:tr>
      <w:tr w:rsidR="007B0EB2" w:rsidRPr="007B0EB2" w14:paraId="23B612A0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0A3B" w14:textId="77777777" w:rsidR="007B0EB2" w:rsidRPr="007B0EB2" w:rsidRDefault="007B0EB2" w:rsidP="007B0EB2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Como se comunicará com seus clientes, considerando os canais mais acessados pelo seu público? </w:t>
            </w:r>
          </w:p>
          <w:p w14:paraId="4C5F34ED" w14:textId="77777777" w:rsidR="007B0EB2" w:rsidRPr="007B0EB2" w:rsidRDefault="007B0EB2" w:rsidP="007B0EB2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Como seus clientes terão acesso aos produtos ou serviços? Existirá um ponto de venda (loja, escritório, entre outras)? </w:t>
            </w:r>
          </w:p>
          <w:p w14:paraId="7B7E4A7A" w14:textId="77777777" w:rsidR="007B0EB2" w:rsidRPr="007B0EB2" w:rsidRDefault="007B0EB2" w:rsidP="007B0EB2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Terá vendedores ou representantes para ir até os clientes?</w:t>
            </w:r>
          </w:p>
          <w:p w14:paraId="36FC171E" w14:textId="77777777" w:rsidR="007B0EB2" w:rsidRPr="007B0EB2" w:rsidRDefault="007B0EB2" w:rsidP="007B0EB2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Como o produto ou serviço chegará ao cliente? </w:t>
            </w:r>
          </w:p>
          <w:p w14:paraId="000FA9DA" w14:textId="77777777" w:rsidR="007B0EB2" w:rsidRPr="007B0EB2" w:rsidRDefault="007B0EB2" w:rsidP="007B0EB2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Existem pessoas de seu relacionamento que podem auxiliar a intermediar os contatos da empresa com seus potenciais clientes? Como aproveitar esta condição para favorecer os negócios? </w:t>
            </w:r>
          </w:p>
          <w:p w14:paraId="73F3BC66" w14:textId="77777777" w:rsidR="007B0EB2" w:rsidRPr="007B0EB2" w:rsidRDefault="007B0EB2" w:rsidP="007B0EB2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Como será o contato para checar a satisfação dos clientes após a compra e utilização dos produtos ou realização dos serviços?</w:t>
            </w:r>
          </w:p>
          <w:p w14:paraId="688F9BB3" w14:textId="77777777" w:rsidR="007B0EB2" w:rsidRPr="007B0EB2" w:rsidRDefault="007B0EB2" w:rsidP="007B0EB2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Qual será o nome e/ou a marca do negócio e seus produtos e serviços?</w:t>
            </w:r>
          </w:p>
          <w:p w14:paraId="6855193C" w14:textId="77777777" w:rsidR="007B0EB2" w:rsidRPr="007B0EB2" w:rsidRDefault="007B0EB2" w:rsidP="007B0EB2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Quais serão as ações iniciais de marketing para divulgar o negócio, os produtos e/ou os serviços?</w:t>
            </w:r>
          </w:p>
        </w:tc>
      </w:tr>
      <w:tr w:rsidR="007B0EB2" w:rsidRPr="007B0EB2" w14:paraId="265899A3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5952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5170666B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60160996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487A9CDA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22E03D79" w14:textId="77777777" w:rsid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62431EE4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24C43A70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17029D4E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5A59644E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3269F7EA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</w:tc>
      </w:tr>
      <w:tr w:rsidR="007B0EB2" w:rsidRPr="007B0EB2" w14:paraId="26F18D14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BC96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  <w:t>Recursos Financeiros Necessários</w:t>
            </w:r>
          </w:p>
        </w:tc>
      </w:tr>
      <w:tr w:rsidR="007B0EB2" w:rsidRPr="007B0EB2" w14:paraId="4404D8DA" w14:textId="77777777" w:rsidTr="007B0EB2"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DEFCA" w14:textId="77777777" w:rsidR="007B0EB2" w:rsidRPr="007B0EB2" w:rsidRDefault="007B0EB2" w:rsidP="007B0EB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Considerando o que foi projetado, qual será o investimento para o início e para a manutenção das atividades nos meses iniciais?</w:t>
            </w:r>
          </w:p>
          <w:p w14:paraId="60A4E2B6" w14:textId="77777777" w:rsidR="007B0EB2" w:rsidRPr="007B0EB2" w:rsidRDefault="007B0EB2" w:rsidP="007B0EB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Quais serão os gastos que negócio terá para se manter em atividade e para oferecer os produtos e/ou serviços pretendidos?</w:t>
            </w:r>
          </w:p>
          <w:p w14:paraId="309A4127" w14:textId="77777777" w:rsidR="007B0EB2" w:rsidRPr="007B0EB2" w:rsidRDefault="007B0EB2" w:rsidP="007B0EB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Quanto cobrará pelo seu produto ou serviço? Este valor está alinhado ao que os clientes estão dispostos a pagar por serviço ou produto similar ao seu? </w:t>
            </w:r>
          </w:p>
          <w:p w14:paraId="28C23143" w14:textId="77777777" w:rsidR="007B0EB2" w:rsidRPr="007B0EB2" w:rsidRDefault="007B0EB2" w:rsidP="007B0EB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Qual será a estimativa de vendas para os primeiros meses de atividade do negócio, considerando o número de clientes a serem atendidos e análise do mercado concorrente?</w:t>
            </w:r>
          </w:p>
          <w:p w14:paraId="3CE8A4BE" w14:textId="77777777" w:rsidR="007B0EB2" w:rsidRPr="007B0EB2" w:rsidRDefault="007B0EB2" w:rsidP="007B0EB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lang w:eastAsia="pt-BR"/>
              </w:rPr>
              <w:t>Haverá necessidade de buscar recursos de terceiros para investir no negócio (investidores, instituições financeiras, entre outras)? Analisar com atenção as condições para acesso a recursos de terceiros.</w:t>
            </w:r>
          </w:p>
        </w:tc>
      </w:tr>
      <w:tr w:rsidR="007B0EB2" w:rsidRPr="007B0EB2" w14:paraId="43C90818" w14:textId="77777777" w:rsidTr="007B0EB2">
        <w:tc>
          <w:tcPr>
            <w:tcW w:w="10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F625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5E929FD6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3A0AD000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4BDA621F" w14:textId="77777777" w:rsid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4FD6107B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13F31C1A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7089C6F1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70A1FFE9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11E3914C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  <w:p w14:paraId="6249C9A1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</w:p>
        </w:tc>
      </w:tr>
      <w:tr w:rsidR="007B0EB2" w:rsidRPr="007B0EB2" w14:paraId="7D006F08" w14:textId="77777777" w:rsidTr="007B0EB2">
        <w:tc>
          <w:tcPr>
            <w:tcW w:w="10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5C0F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pt-BR"/>
              </w:rPr>
              <w:lastRenderedPageBreak/>
              <w:t>Ações de gerenciamento</w:t>
            </w:r>
          </w:p>
        </w:tc>
      </w:tr>
      <w:tr w:rsidR="007B0EB2" w:rsidRPr="007B0EB2" w14:paraId="2FC979B2" w14:textId="77777777" w:rsidTr="007B0EB2">
        <w:tc>
          <w:tcPr>
            <w:tcW w:w="10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7FF8" w14:textId="77777777" w:rsidR="007B0EB2" w:rsidRPr="007B0EB2" w:rsidRDefault="007B0EB2" w:rsidP="007B0EB2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Como você se organizará e quais recursos serão necessários para gerenciar o negócio? </w:t>
            </w:r>
          </w:p>
          <w:p w14:paraId="5229FC86" w14:textId="77777777" w:rsidR="007B0EB2" w:rsidRPr="007B0EB2" w:rsidRDefault="007B0EB2" w:rsidP="007B0EB2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EB2">
              <w:rPr>
                <w:rFonts w:ascii="Calibri" w:eastAsia="Times New Roman" w:hAnsi="Calibri" w:cs="Calibri"/>
                <w:color w:val="000000"/>
                <w:lang w:eastAsia="pt-BR"/>
              </w:rPr>
              <w:t>Utilizará algum software de gestão ou planilhas para controle das vendas, das contas a pagar e a receber, entre outras informações?</w:t>
            </w:r>
          </w:p>
        </w:tc>
      </w:tr>
      <w:tr w:rsidR="007B0EB2" w:rsidRPr="007B0EB2" w14:paraId="6340CD9C" w14:textId="77777777" w:rsidTr="007B0EB2">
        <w:tc>
          <w:tcPr>
            <w:tcW w:w="10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369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FAE6380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02C15F8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6539738" w14:textId="77777777" w:rsid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404F35C" w14:textId="77777777" w:rsid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CF8E4CB" w14:textId="77777777" w:rsid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36E0774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FDD2E29" w14:textId="77777777" w:rsidR="007B0EB2" w:rsidRPr="007B0EB2" w:rsidRDefault="007B0EB2" w:rsidP="007B0EB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81CB71B" w14:textId="77777777" w:rsidR="007B0EB2" w:rsidRPr="007B0EB2" w:rsidRDefault="007B0EB2" w:rsidP="007B0EB2">
      <w:pPr>
        <w:spacing w:after="0" w:line="360" w:lineRule="auto"/>
        <w:rPr>
          <w:rFonts w:ascii="Calibri" w:eastAsia="Times New Roman" w:hAnsi="Calibri" w:cs="Calibri"/>
          <w:lang w:eastAsia="pt-BR"/>
        </w:rPr>
      </w:pPr>
    </w:p>
    <w:p w14:paraId="10A9740F" w14:textId="77777777" w:rsidR="007B0EB2" w:rsidRPr="007B0EB2" w:rsidRDefault="007B0EB2" w:rsidP="007B0EB2">
      <w:pPr>
        <w:spacing w:after="0"/>
        <w:rPr>
          <w:rFonts w:ascii="Calibri" w:eastAsia="Arial" w:hAnsi="Calibri" w:cs="Calibri"/>
          <w:lang w:eastAsia="pt-BR"/>
        </w:rPr>
      </w:pPr>
    </w:p>
    <w:p w14:paraId="0098DAB7" w14:textId="100B5010" w:rsidR="0046014E" w:rsidRPr="007B0EB2" w:rsidRDefault="0046014E" w:rsidP="007B0EB2"/>
    <w:sectPr w:rsidR="0046014E" w:rsidRPr="007B0EB2" w:rsidSect="009859BE">
      <w:headerReference w:type="default" r:id="rId7"/>
      <w:footerReference w:type="even" r:id="rId8"/>
      <w:footerReference w:type="default" r:id="rId9"/>
      <w:pgSz w:w="11906" w:h="16838"/>
      <w:pgMar w:top="779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3546" w14:textId="77777777" w:rsidR="00ED4011" w:rsidRDefault="00ED4011" w:rsidP="00437759">
      <w:pPr>
        <w:spacing w:after="0" w:line="240" w:lineRule="auto"/>
      </w:pPr>
      <w:r>
        <w:separator/>
      </w:r>
    </w:p>
  </w:endnote>
  <w:endnote w:type="continuationSeparator" w:id="0">
    <w:p w14:paraId="273A8F78" w14:textId="77777777" w:rsidR="00ED4011" w:rsidRDefault="00ED4011" w:rsidP="0043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D1CF" w14:textId="77777777" w:rsidR="00F415E9" w:rsidRDefault="00F415E9" w:rsidP="0072767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F077AB" w14:textId="77777777" w:rsidR="00F415E9" w:rsidRDefault="00F415E9" w:rsidP="00F415E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C13F" w14:textId="77777777" w:rsidR="00F415E9" w:rsidRDefault="00F415E9" w:rsidP="0072767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541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3B7F80A" w14:textId="77777777" w:rsidR="005C1724" w:rsidRDefault="005C1724" w:rsidP="00F415E9">
    <w:pPr>
      <w:pStyle w:val="Rodap"/>
      <w:tabs>
        <w:tab w:val="clear" w:pos="4252"/>
        <w:tab w:val="clear" w:pos="8504"/>
        <w:tab w:val="left" w:pos="3210"/>
      </w:tabs>
      <w:ind w:right="360"/>
    </w:pPr>
    <w:r>
      <w:tab/>
    </w:r>
  </w:p>
  <w:p w14:paraId="43B35AFE" w14:textId="77777777" w:rsidR="005C1724" w:rsidRDefault="005C17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5EF4" w14:textId="77777777" w:rsidR="00ED4011" w:rsidRDefault="00ED4011" w:rsidP="00437759">
      <w:pPr>
        <w:spacing w:after="0" w:line="240" w:lineRule="auto"/>
      </w:pPr>
      <w:r>
        <w:separator/>
      </w:r>
    </w:p>
  </w:footnote>
  <w:footnote w:type="continuationSeparator" w:id="0">
    <w:p w14:paraId="3F49CFC5" w14:textId="77777777" w:rsidR="00ED4011" w:rsidRDefault="00ED4011" w:rsidP="0043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7D7E7" w14:textId="77777777" w:rsidR="005C1724" w:rsidRPr="009859BE" w:rsidRDefault="0024350E">
    <w:pPr>
      <w:pStyle w:val="Cabealho"/>
      <w:jc w:val="right"/>
      <w:rPr>
        <w:color w:val="538135"/>
      </w:rPr>
    </w:pPr>
    <w:r w:rsidRPr="009859BE">
      <w:rPr>
        <w:noProof/>
        <w:color w:val="538135"/>
        <w:lang w:eastAsia="pt-BR"/>
      </w:rPr>
      <w:drawing>
        <wp:anchor distT="0" distB="0" distL="114300" distR="114300" simplePos="0" relativeHeight="251668480" behindDoc="1" locked="0" layoutInCell="1" allowOverlap="1" wp14:anchorId="2EA1FE23" wp14:editId="26CD74C4">
          <wp:simplePos x="0" y="0"/>
          <wp:positionH relativeFrom="column">
            <wp:posOffset>-733925</wp:posOffset>
          </wp:positionH>
          <wp:positionV relativeFrom="paragraph">
            <wp:posOffset>-467687</wp:posOffset>
          </wp:positionV>
          <wp:extent cx="7558405" cy="10691486"/>
          <wp:effectExtent l="0" t="0" r="10795" b="254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8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526B7E" w14:textId="77777777" w:rsidR="006F7567" w:rsidRDefault="0024350E" w:rsidP="00437759">
    <w:pPr>
      <w:pStyle w:val="Cabealho"/>
      <w:jc w:val="center"/>
    </w:pPr>
    <w:r w:rsidRPr="009859BE">
      <w:rPr>
        <w:noProof/>
        <w:color w:val="538135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387617" wp14:editId="38173EBA">
              <wp:simplePos x="0" y="0"/>
              <wp:positionH relativeFrom="column">
                <wp:posOffset>1028700</wp:posOffset>
              </wp:positionH>
              <wp:positionV relativeFrom="paragraph">
                <wp:posOffset>102870</wp:posOffset>
              </wp:positionV>
              <wp:extent cx="3686175" cy="304800"/>
              <wp:effectExtent l="0" t="0" r="0" b="0"/>
              <wp:wrapNone/>
              <wp:docPr id="13" name="Retâ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6175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A14291" w14:textId="0D41D8F7" w:rsidR="005C1724" w:rsidRPr="009859BE" w:rsidRDefault="008C541C" w:rsidP="0024350E">
                          <w:pPr>
                            <w:pStyle w:val="NormalWeb"/>
                            <w:tabs>
                              <w:tab w:val="center" w:pos="4253"/>
                              <w:tab w:val="right" w:pos="8505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Calibri" w:hAnsi="Calibri" w:cs="Calibri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0070C0"/>
                              <w:kern w:val="24"/>
                              <w:sz w:val="28"/>
                              <w:szCs w:val="28"/>
                            </w:rPr>
                            <w:t>TIPOS DE NEGÓCIOS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3387617" id="Retângulo 12" o:spid="_x0000_s1026" style="position:absolute;left:0;text-align:left;margin-left:81pt;margin-top:8.1pt;width:290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" filled="f" stroked="f">
              <v:textbox style="mso-fit-shape-to-text:t">
                <w:txbxContent>
                  <w:p w14:paraId="64A14291" w14:textId="0D41D8F7" w:rsidR="005C1724" w:rsidRPr="009859BE" w:rsidRDefault="008C541C" w:rsidP="0024350E">
                    <w:pPr>
                      <w:pStyle w:val="NormalWeb"/>
                      <w:tabs>
                        <w:tab w:val="center" w:pos="4253"/>
                        <w:tab w:val="right" w:pos="8505"/>
                      </w:tabs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="Calibri" w:hAnsi="Calibri" w:cs="Calibri"/>
                        <w:color w:val="0070C0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070C0"/>
                        <w:kern w:val="24"/>
                        <w:sz w:val="28"/>
                        <w:szCs w:val="28"/>
                      </w:rPr>
                      <w:t>TIPOS DE NEGÓCIOS</w:t>
                    </w:r>
                  </w:p>
                </w:txbxContent>
              </v:textbox>
            </v:rect>
          </w:pict>
        </mc:Fallback>
      </mc:AlternateContent>
    </w:r>
  </w:p>
  <w:p w14:paraId="23F2B1EB" w14:textId="77777777" w:rsidR="006F7567" w:rsidRDefault="006F7567" w:rsidP="00437759">
    <w:pPr>
      <w:pStyle w:val="Cabealho"/>
      <w:jc w:val="center"/>
    </w:pPr>
  </w:p>
  <w:p w14:paraId="30A042A3" w14:textId="77777777" w:rsidR="006F7567" w:rsidRDefault="006F7567" w:rsidP="00437759">
    <w:pPr>
      <w:pStyle w:val="Cabealho"/>
      <w:jc w:val="center"/>
    </w:pPr>
  </w:p>
  <w:p w14:paraId="0F293EE2" w14:textId="77777777" w:rsidR="005C1724" w:rsidRDefault="005C1724" w:rsidP="00437759">
    <w:pPr>
      <w:pStyle w:val="Cabealho"/>
      <w:jc w:val="center"/>
    </w:pPr>
    <w:r w:rsidRPr="00650FD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CE2E66" wp14:editId="76D6EE2C">
              <wp:simplePos x="0" y="0"/>
              <wp:positionH relativeFrom="column">
                <wp:posOffset>5487670</wp:posOffset>
              </wp:positionH>
              <wp:positionV relativeFrom="paragraph">
                <wp:posOffset>75565</wp:posOffset>
              </wp:positionV>
              <wp:extent cx="358140" cy="259080"/>
              <wp:effectExtent l="0" t="0" r="0" b="0"/>
              <wp:wrapNone/>
              <wp:docPr id="14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140" cy="259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212B8A" w14:textId="6ED3E13D" w:rsidR="005C1724" w:rsidRPr="009859BE" w:rsidRDefault="005C1724" w:rsidP="00650FD5">
                          <w:pPr>
                            <w:pStyle w:val="NormalWeb"/>
                            <w:tabs>
                              <w:tab w:val="center" w:pos="4253"/>
                              <w:tab w:val="right" w:pos="8505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rFonts w:ascii="Myriad Pro" w:hAnsi="Myriad Pro"/>
                              <w:color w:val="FFFFFF"/>
                              <w:sz w:val="22"/>
                            </w:rPr>
                          </w:pPr>
                          <w:r w:rsidRPr="009859BE">
                            <w:rPr>
                              <w:rFonts w:ascii="Myriad Pro" w:hAnsi="Myriad Pro"/>
                              <w:color w:val="FFFFFF"/>
                              <w:sz w:val="2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Myriad Pro" w:hAnsi="Myriad Pro"/>
                                <w:color w:val="FFFFFF"/>
                                <w:sz w:val="22"/>
                              </w:rPr>
                              <w:id w:val="-126075350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Pr="009859BE">
                                <w:rPr>
                                  <w:rFonts w:ascii="Myriad Pro" w:hAnsi="Myriad Pro"/>
                                  <w:color w:val="FFFFFF"/>
                                  <w:sz w:val="22"/>
                                </w:rPr>
                                <w:fldChar w:fldCharType="begin"/>
                              </w:r>
                              <w:r w:rsidRPr="009859BE">
                                <w:rPr>
                                  <w:rFonts w:ascii="Myriad Pro" w:hAnsi="Myriad Pro"/>
                                  <w:color w:val="FFFFFF"/>
                                  <w:sz w:val="22"/>
                                </w:rPr>
                                <w:instrText>PAGE   \* MERGEFORMAT</w:instrText>
                              </w:r>
                              <w:r w:rsidRPr="009859BE">
                                <w:rPr>
                                  <w:rFonts w:ascii="Myriad Pro" w:hAnsi="Myriad Pro"/>
                                  <w:color w:val="FFFFFF"/>
                                  <w:sz w:val="22"/>
                                </w:rPr>
                                <w:fldChar w:fldCharType="separate"/>
                              </w:r>
                              <w:r w:rsidR="008C541C">
                                <w:rPr>
                                  <w:rFonts w:ascii="Myriad Pro" w:hAnsi="Myriad Pro"/>
                                  <w:noProof/>
                                  <w:color w:val="FFFFFF"/>
                                  <w:sz w:val="22"/>
                                </w:rPr>
                                <w:t>1</w:t>
                              </w:r>
                              <w:r w:rsidRPr="009859BE">
                                <w:rPr>
                                  <w:rFonts w:ascii="Myriad Pro" w:hAnsi="Myriad Pro"/>
                                  <w:color w:val="FFFFFF"/>
                                  <w:sz w:val="22"/>
                                </w:rPr>
                                <w:fldChar w:fldCharType="end"/>
                              </w:r>
                            </w:sdtContent>
                          </w:sdt>
                          <w:r w:rsidRPr="009859BE">
                            <w:rPr>
                              <w:rFonts w:ascii="Myriad Pro" w:eastAsia="Calibri" w:hAnsi="Myriad Pro"/>
                              <w:color w:val="FFFFFF"/>
                              <w:kern w:val="24"/>
                              <w:sz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ECE2E66" id="Retângulo 13" o:spid="_x0000_s1027" style="position:absolute;left:0;text-align:left;margin-left:432.1pt;margin-top:5.95pt;width:28.2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" filled="f" stroked="f">
              <v:textbox style="mso-fit-shape-to-text:t">
                <w:txbxContent>
                  <w:p w14:paraId="6A212B8A" w14:textId="6ED3E13D" w:rsidR="005C1724" w:rsidRPr="009859BE" w:rsidRDefault="005C1724" w:rsidP="00650FD5">
                    <w:pPr>
                      <w:pStyle w:val="NormalWeb"/>
                      <w:tabs>
                        <w:tab w:val="center" w:pos="4253"/>
                        <w:tab w:val="right" w:pos="8505"/>
                      </w:tabs>
                      <w:kinsoku w:val="0"/>
                      <w:overflowPunct w:val="0"/>
                      <w:spacing w:before="0" w:beforeAutospacing="0" w:after="0" w:afterAutospacing="0"/>
                      <w:jc w:val="right"/>
                      <w:textAlignment w:val="baseline"/>
                      <w:rPr>
                        <w:rFonts w:ascii="Myriad Pro" w:hAnsi="Myriad Pro"/>
                        <w:color w:val="FFFFFF"/>
                        <w:sz w:val="22"/>
                      </w:rPr>
                    </w:pPr>
                    <w:r w:rsidRPr="009859BE">
                      <w:rPr>
                        <w:rFonts w:ascii="Myriad Pro" w:hAnsi="Myriad Pro"/>
                        <w:color w:val="FFFFFF"/>
                        <w:sz w:val="22"/>
                      </w:rPr>
                      <w:t xml:space="preserve"> </w:t>
                    </w:r>
                    <w:sdt>
                      <w:sdtPr>
                        <w:rPr>
                          <w:rFonts w:ascii="Myriad Pro" w:hAnsi="Myriad Pro"/>
                          <w:color w:val="FFFFFF"/>
                          <w:sz w:val="22"/>
                        </w:rPr>
                        <w:id w:val="-1260753509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Pr="009859BE">
                          <w:rPr>
                            <w:rFonts w:ascii="Myriad Pro" w:hAnsi="Myriad Pro"/>
                            <w:color w:val="FFFFFF"/>
                            <w:sz w:val="22"/>
                          </w:rPr>
                          <w:fldChar w:fldCharType="begin"/>
                        </w:r>
                        <w:r w:rsidRPr="009859BE">
                          <w:rPr>
                            <w:rFonts w:ascii="Myriad Pro" w:hAnsi="Myriad Pro"/>
                            <w:color w:val="FFFFFF"/>
                            <w:sz w:val="22"/>
                          </w:rPr>
                          <w:instrText>PAGE   \* MERGEFORMAT</w:instrText>
                        </w:r>
                        <w:r w:rsidRPr="009859BE">
                          <w:rPr>
                            <w:rFonts w:ascii="Myriad Pro" w:hAnsi="Myriad Pro"/>
                            <w:color w:val="FFFFFF"/>
                            <w:sz w:val="22"/>
                          </w:rPr>
                          <w:fldChar w:fldCharType="separate"/>
                        </w:r>
                        <w:r w:rsidR="008C541C">
                          <w:rPr>
                            <w:rFonts w:ascii="Myriad Pro" w:hAnsi="Myriad Pro"/>
                            <w:noProof/>
                            <w:color w:val="FFFFFF"/>
                            <w:sz w:val="22"/>
                          </w:rPr>
                          <w:t>1</w:t>
                        </w:r>
                        <w:r w:rsidRPr="009859BE">
                          <w:rPr>
                            <w:rFonts w:ascii="Myriad Pro" w:hAnsi="Myriad Pro"/>
                            <w:color w:val="FFFFFF"/>
                            <w:sz w:val="22"/>
                          </w:rPr>
                          <w:fldChar w:fldCharType="end"/>
                        </w:r>
                      </w:sdtContent>
                    </w:sdt>
                    <w:r w:rsidRPr="009859BE">
                      <w:rPr>
                        <w:rFonts w:ascii="Myriad Pro" w:eastAsia="Calibri" w:hAnsi="Myriad Pro"/>
                        <w:color w:val="FFFFFF"/>
                        <w:kern w:val="24"/>
                        <w:sz w:val="2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70E7"/>
    <w:multiLevelType w:val="hybridMultilevel"/>
    <w:tmpl w:val="4D3660C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A666580"/>
    <w:multiLevelType w:val="hybridMultilevel"/>
    <w:tmpl w:val="2EC83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2791"/>
    <w:multiLevelType w:val="hybridMultilevel"/>
    <w:tmpl w:val="53D46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455C0"/>
    <w:multiLevelType w:val="hybridMultilevel"/>
    <w:tmpl w:val="0158C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F4F6A"/>
    <w:multiLevelType w:val="hybridMultilevel"/>
    <w:tmpl w:val="D3747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0571D"/>
    <w:multiLevelType w:val="hybridMultilevel"/>
    <w:tmpl w:val="523A0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2602D"/>
    <w:multiLevelType w:val="hybridMultilevel"/>
    <w:tmpl w:val="4BAC55A6"/>
    <w:lvl w:ilvl="0" w:tplc="5B5AF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D6D38"/>
    <w:multiLevelType w:val="hybridMultilevel"/>
    <w:tmpl w:val="B448B8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60642"/>
    <w:multiLevelType w:val="hybridMultilevel"/>
    <w:tmpl w:val="9BE63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94F22"/>
    <w:multiLevelType w:val="hybridMultilevel"/>
    <w:tmpl w:val="1070E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92CC9"/>
    <w:multiLevelType w:val="hybridMultilevel"/>
    <w:tmpl w:val="AD96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65176"/>
    <w:multiLevelType w:val="hybridMultilevel"/>
    <w:tmpl w:val="A552B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59CD"/>
    <w:multiLevelType w:val="hybridMultilevel"/>
    <w:tmpl w:val="AC049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C1302"/>
    <w:multiLevelType w:val="hybridMultilevel"/>
    <w:tmpl w:val="B9207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772545">
    <w:abstractNumId w:val="7"/>
  </w:num>
  <w:num w:numId="2" w16cid:durableId="141046259">
    <w:abstractNumId w:val="4"/>
  </w:num>
  <w:num w:numId="3" w16cid:durableId="222837937">
    <w:abstractNumId w:val="0"/>
  </w:num>
  <w:num w:numId="4" w16cid:durableId="676544622">
    <w:abstractNumId w:val="4"/>
  </w:num>
  <w:num w:numId="5" w16cid:durableId="1257709432">
    <w:abstractNumId w:val="6"/>
  </w:num>
  <w:num w:numId="6" w16cid:durableId="887378545">
    <w:abstractNumId w:val="12"/>
  </w:num>
  <w:num w:numId="7" w16cid:durableId="1509369735">
    <w:abstractNumId w:val="1"/>
  </w:num>
  <w:num w:numId="8" w16cid:durableId="1470786825">
    <w:abstractNumId w:val="10"/>
  </w:num>
  <w:num w:numId="9" w16cid:durableId="951861847">
    <w:abstractNumId w:val="13"/>
  </w:num>
  <w:num w:numId="10" w16cid:durableId="2117822866">
    <w:abstractNumId w:val="8"/>
  </w:num>
  <w:num w:numId="11" w16cid:durableId="8064548">
    <w:abstractNumId w:val="3"/>
  </w:num>
  <w:num w:numId="12" w16cid:durableId="868760051">
    <w:abstractNumId w:val="9"/>
  </w:num>
  <w:num w:numId="13" w16cid:durableId="759373880">
    <w:abstractNumId w:val="11"/>
  </w:num>
  <w:num w:numId="14" w16cid:durableId="931202733">
    <w:abstractNumId w:val="2"/>
  </w:num>
  <w:num w:numId="15" w16cid:durableId="1621105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759"/>
    <w:rsid w:val="000C7BBE"/>
    <w:rsid w:val="000D4518"/>
    <w:rsid w:val="000D7B76"/>
    <w:rsid w:val="001135F3"/>
    <w:rsid w:val="00141BBD"/>
    <w:rsid w:val="0017198B"/>
    <w:rsid w:val="00210409"/>
    <w:rsid w:val="00220B55"/>
    <w:rsid w:val="002415C3"/>
    <w:rsid w:val="0024350E"/>
    <w:rsid w:val="00271FD9"/>
    <w:rsid w:val="00281326"/>
    <w:rsid w:val="00284E3E"/>
    <w:rsid w:val="002C30AF"/>
    <w:rsid w:val="002C60A0"/>
    <w:rsid w:val="00331DEB"/>
    <w:rsid w:val="00364BBF"/>
    <w:rsid w:val="003C6C4B"/>
    <w:rsid w:val="0041412B"/>
    <w:rsid w:val="00437759"/>
    <w:rsid w:val="00445178"/>
    <w:rsid w:val="0044784E"/>
    <w:rsid w:val="0046014E"/>
    <w:rsid w:val="004C6CC7"/>
    <w:rsid w:val="00550174"/>
    <w:rsid w:val="005C14AE"/>
    <w:rsid w:val="005C1724"/>
    <w:rsid w:val="005E3F53"/>
    <w:rsid w:val="005E7B68"/>
    <w:rsid w:val="00650FD5"/>
    <w:rsid w:val="006F7567"/>
    <w:rsid w:val="00700FE2"/>
    <w:rsid w:val="007B0EB2"/>
    <w:rsid w:val="00813C57"/>
    <w:rsid w:val="00820ABF"/>
    <w:rsid w:val="00886AA9"/>
    <w:rsid w:val="008C541C"/>
    <w:rsid w:val="008E6F6C"/>
    <w:rsid w:val="00923AEB"/>
    <w:rsid w:val="009859BE"/>
    <w:rsid w:val="00990119"/>
    <w:rsid w:val="009C7E00"/>
    <w:rsid w:val="00A232F9"/>
    <w:rsid w:val="00AA5940"/>
    <w:rsid w:val="00B05D33"/>
    <w:rsid w:val="00B40825"/>
    <w:rsid w:val="00B76CB1"/>
    <w:rsid w:val="00B854EA"/>
    <w:rsid w:val="00BB4932"/>
    <w:rsid w:val="00C41B1B"/>
    <w:rsid w:val="00CA41E5"/>
    <w:rsid w:val="00D52A46"/>
    <w:rsid w:val="00D95543"/>
    <w:rsid w:val="00E17180"/>
    <w:rsid w:val="00E33B0C"/>
    <w:rsid w:val="00ED4011"/>
    <w:rsid w:val="00F415E9"/>
    <w:rsid w:val="00F721A6"/>
    <w:rsid w:val="00F92A10"/>
    <w:rsid w:val="00FA1C41"/>
    <w:rsid w:val="00FA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FAC01A"/>
  <w15:docId w15:val="{DB886C71-6AB4-4098-881F-EC54478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7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759"/>
  </w:style>
  <w:style w:type="paragraph" w:styleId="Rodap">
    <w:name w:val="footer"/>
    <w:basedOn w:val="Normal"/>
    <w:link w:val="RodapChar"/>
    <w:uiPriority w:val="99"/>
    <w:unhideWhenUsed/>
    <w:rsid w:val="00437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759"/>
  </w:style>
  <w:style w:type="paragraph" w:styleId="Textodebalo">
    <w:name w:val="Balloon Text"/>
    <w:basedOn w:val="Normal"/>
    <w:link w:val="TextodebaloChar"/>
    <w:uiPriority w:val="99"/>
    <w:semiHidden/>
    <w:unhideWhenUsed/>
    <w:rsid w:val="0043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77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0F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6014E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F415E9"/>
  </w:style>
  <w:style w:type="table" w:styleId="Tabelacomgrade">
    <w:name w:val="Table Grid"/>
    <w:basedOn w:val="Tabelanormal"/>
    <w:uiPriority w:val="39"/>
    <w:unhideWhenUsed/>
    <w:rsid w:val="00813C57"/>
    <w:pPr>
      <w:spacing w:after="0" w:line="240" w:lineRule="auto"/>
    </w:pPr>
    <w:rPr>
      <w:rFonts w:ascii="Arial" w:eastAsia="Arial" w:hAnsi="Arial" w:cs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Benages Alcantara</dc:creator>
  <cp:lastModifiedBy>Igor de Freitas</cp:lastModifiedBy>
  <cp:revision>4</cp:revision>
  <cp:lastPrinted>2012-12-18T17:11:00Z</cp:lastPrinted>
  <dcterms:created xsi:type="dcterms:W3CDTF">2019-07-24T14:40:00Z</dcterms:created>
  <dcterms:modified xsi:type="dcterms:W3CDTF">2022-06-15T14:03:00Z</dcterms:modified>
</cp:coreProperties>
</file>