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right="60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Arboles de Decisión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Entrega: Ejercicio Base de AD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Autor: Ing. Julian Quimbayo Castro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Desarrollado con Fecha: 2021-04-14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1: Importar los Datos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library(readr)</w:t>
        <w:br w:type="textWrapping"/>
        <w:t xml:space="preserve">credit &lt;- read_csv("C:/Users/PC/Downloads/credit.csv")</w:t>
        <w:br w:type="textWrapping"/>
        <w:t xml:space="preserve">head(credit)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# A tibble: 6 x 21</w:t>
        <w:br w:type="textWrapping"/>
        <w:t xml:space="preserve">##   checking_balance months_loan_duration credit_history purpose   amount</w:t>
        <w:br w:type="textWrapping"/>
        <w:t xml:space="preserve">##   &lt;chr&gt;                           &lt;dbl&gt; &lt;chr&gt;          &lt;chr&gt;      &lt;dbl&gt;</w:t>
        <w:br w:type="textWrapping"/>
        <w:t xml:space="preserve">## 1 &lt; 0 DM                              6 critical       radio/tv    1169</w:t>
        <w:br w:type="textWrapping"/>
        <w:t xml:space="preserve">## 2 1 - 200 DM                         48 repaid         radio/tv    5951</w:t>
        <w:br w:type="textWrapping"/>
        <w:t xml:space="preserve">## 3 unknown                            12 critical       education   2096</w:t>
        <w:br w:type="textWrapping"/>
        <w:t xml:space="preserve">## 4 &lt; 0 DM                             42 repaid         furniture   7882</w:t>
        <w:br w:type="textWrapping"/>
        <w:t xml:space="preserve">## 5 &lt; 0 DM                             24 delayed        car (new)   4870</w:t>
        <w:br w:type="textWrapping"/>
        <w:t xml:space="preserve">## 6 unknown                            36 repaid         education   9055</w:t>
        <w:br w:type="textWrapping"/>
        <w:t xml:space="preserve">## # ... with 16 more variables: savings_balance &lt;chr&gt;, employment_length &lt;chr&gt;,</w:t>
        <w:br w:type="textWrapping"/>
        <w:t xml:space="preserve">## #   installment_rate &lt;dbl&gt;, personal_status &lt;chr&gt;, other_debtors &lt;chr&gt;,</w:t>
        <w:br w:type="textWrapping"/>
        <w:t xml:space="preserve">## #   residence_history &lt;dbl&gt;, property &lt;chr&gt;, age &lt;dbl&gt;, installment_plan &lt;chr&gt;,</w:t>
        <w:br w:type="textWrapping"/>
        <w:t xml:space="preserve">## #   housing &lt;chr&gt;, existing_credits &lt;dbl&gt;, default &lt;dbl&gt;, dependents &lt;dbl&gt;,</w:t>
        <w:br w:type="textWrapping"/>
        <w:t xml:space="preserve">## #   telephone &lt;chr&gt;, foreign_worker &lt;chr&gt;, job &lt;chr&gt;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2: Revisar las estructuras de los datos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str(credit)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spec_tbl_df[,21] [1,000 x 21] (S3: spec_tbl_df/tbl_df/tbl/data.frame)</w:t>
        <w:br w:type="textWrapping"/>
        <w:t xml:space="preserve">##  $ checking_balance    : chr [1:1000] "&lt; 0 DM" "1 - 200 DM" "unknown" "&lt; 0 DM" ...</w:t>
        <w:br w:type="textWrapping"/>
        <w:t xml:space="preserve">##  $ months_loan_duration: num [1:1000] 6 48 12 42 24 36 24 36 12 30 ...</w:t>
        <w:br w:type="textWrapping"/>
        <w:t xml:space="preserve">##  $ credit_history      : chr [1:1000] "critical" "repaid" "critical" "repaid" ...</w:t>
        <w:br w:type="textWrapping"/>
        <w:t xml:space="preserve">##  $ purpose             : chr [1:1000] "radio/tv" "radio/tv" "education" "furniture" ...</w:t>
        <w:br w:type="textWrapping"/>
        <w:t xml:space="preserve">##  $ amount              : num [1:1000] 1169 5951 2096 7882 4870 ...</w:t>
        <w:br w:type="textWrapping"/>
        <w:t xml:space="preserve">##  $ savings_balance     : chr [1:1000] "unknown" "&lt; 100 DM" "&lt; 100 DM" "&lt; 100 DM" ...</w:t>
        <w:br w:type="textWrapping"/>
        <w:t xml:space="preserve">##  $ employment_length   : chr [1:1000] "&gt; 7 yrs" "1 - 4 yrs" "4 - 7 yrs" "4 - 7 yrs" ...</w:t>
        <w:br w:type="textWrapping"/>
        <w:t xml:space="preserve">##  $ installment_rate    : num [1:1000] 4 2 2 2 3 2 3 2 2 4 ...</w:t>
        <w:br w:type="textWrapping"/>
        <w:t xml:space="preserve">##  $ personal_status     : chr [1:1000] "single male" "female" "single male" "single male" ...</w:t>
        <w:br w:type="textWrapping"/>
        <w:t xml:space="preserve">##  $ other_debtors       : chr [1:1000] "none" "none" "none" "guarantor" ...</w:t>
        <w:br w:type="textWrapping"/>
        <w:t xml:space="preserve">##  $ residence_history   : num [1:1000] 4 2 3 4 4 4 4 2 4 2 ...</w:t>
        <w:br w:type="textWrapping"/>
        <w:t xml:space="preserve">##  $ property            : chr [1:1000] "real estate" "real estate" "real estate" "building society savings" ...</w:t>
        <w:br w:type="textWrapping"/>
        <w:t xml:space="preserve">##  $ age                 : num [1:1000] 67 22 49 45 53 35 53 35 61 28 ...</w:t>
        <w:br w:type="textWrapping"/>
        <w:t xml:space="preserve">##  $ installment_plan    : chr [1:1000] "none" "none" "none" "none" ...</w:t>
        <w:br w:type="textWrapping"/>
        <w:t xml:space="preserve">##  $ housing             : chr [1:1000] "own" "own" "own" "for free" ...</w:t>
        <w:br w:type="textWrapping"/>
        <w:t xml:space="preserve">##  $ existing_credits    : num [1:1000] 2 1 1 1 2 1 1 1 1 2 ...</w:t>
        <w:br w:type="textWrapping"/>
        <w:t xml:space="preserve">##  $ default             : num [1:1000] 1 2 1 1 2 1 1 1 1 2 ...</w:t>
        <w:br w:type="textWrapping"/>
        <w:t xml:space="preserve">##  $ dependents          : num [1:1000] 1 1 2 2 2 2 1 1 1 1 ...</w:t>
        <w:br w:type="textWrapping"/>
        <w:t xml:space="preserve">##  $ telephone           : chr [1:1000] "yes" "none" "none" "none" ...</w:t>
        <w:br w:type="textWrapping"/>
        <w:t xml:space="preserve">##  $ foreign_worker      : chr [1:1000] "yes" "yes" "yes" "yes" ...</w:t>
        <w:br w:type="textWrapping"/>
        <w:t xml:space="preserve">##  $ job                 : chr [1:1000] "skilled employee" "skilled employee" "unskilled resident" "skilled employee" ...</w:t>
        <w:br w:type="textWrapping"/>
        <w:t xml:space="preserve">##  - attr(*, "spec")=</w:t>
        <w:br w:type="textWrapping"/>
        <w:t xml:space="preserve">##   .. cols(</w:t>
        <w:br w:type="textWrapping"/>
        <w:t xml:space="preserve">##   ..   checking_balance = col_character(),</w:t>
        <w:br w:type="textWrapping"/>
        <w:t xml:space="preserve">##   ..   months_loan_duration = col_double(),</w:t>
        <w:br w:type="textWrapping"/>
        <w:t xml:space="preserve">##   ..   credit_history = col_character(),</w:t>
        <w:br w:type="textWrapping"/>
        <w:t xml:space="preserve">##   ..   purpose = col_character(),</w:t>
        <w:br w:type="textWrapping"/>
        <w:t xml:space="preserve">##   ..   amount = col_double(),</w:t>
        <w:br w:type="textWrapping"/>
        <w:t xml:space="preserve">##   ..   savings_balance = col_character(),</w:t>
        <w:br w:type="textWrapping"/>
        <w:t xml:space="preserve">##   ..   employment_length = col_character(),</w:t>
        <w:br w:type="textWrapping"/>
        <w:t xml:space="preserve">##   ..   installment_rate = col_double(),</w:t>
        <w:br w:type="textWrapping"/>
        <w:t xml:space="preserve">##   ..   personal_status = col_character(),</w:t>
        <w:br w:type="textWrapping"/>
        <w:t xml:space="preserve">##   ..   other_debtors = col_character(),</w:t>
        <w:br w:type="textWrapping"/>
        <w:t xml:space="preserve">##   ..   residence_history = col_double(),</w:t>
        <w:br w:type="textWrapping"/>
        <w:t xml:space="preserve">##   ..   property = col_character(),</w:t>
        <w:br w:type="textWrapping"/>
        <w:t xml:space="preserve">##   ..   age = col_double(),</w:t>
        <w:br w:type="textWrapping"/>
        <w:t xml:space="preserve">##   ..   installment_plan = col_character(),</w:t>
        <w:br w:type="textWrapping"/>
        <w:t xml:space="preserve">##   ..   housing = col_character(),</w:t>
        <w:br w:type="textWrapping"/>
        <w:t xml:space="preserve">##   ..   existing_credits = col_double(),</w:t>
        <w:br w:type="textWrapping"/>
        <w:t xml:space="preserve">##   ..   default = col_double(),</w:t>
        <w:br w:type="textWrapping"/>
        <w:t xml:space="preserve">##   ..   dependents = col_double(),</w:t>
        <w:br w:type="textWrapping"/>
        <w:t xml:space="preserve">##   ..   telephone = col_character(),</w:t>
        <w:br w:type="textWrapping"/>
        <w:t xml:space="preserve">##   ..   foreign_worker = col_character(),</w:t>
        <w:br w:type="textWrapping"/>
        <w:t xml:space="preserve">##   ..   job = col_character()</w:t>
        <w:br w:type="textWrapping"/>
        <w:t xml:space="preserve">##   .. 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## Relación entre cuenta de ahorros y corriente</w:t>
        <w:br w:type="textWrapping"/>
        <w:t xml:space="preserve">table(credit$checking_balance)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   &lt; 0 DM   &gt; 200 DM 1 - 200 DM    unknown </w:t>
        <w:br w:type="textWrapping"/>
        <w:t xml:space="preserve">##        274         63        269        394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table(credit$savings_balance)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    &lt; 100 DM     &gt; 1000 DM  101 - 500 DM 501 - 1000 DM       unknown </w:t>
        <w:br w:type="textWrapping"/>
        <w:t xml:space="preserve">##           603            48           103            63           183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## Summary duración del credito vs cantidad de prestamo</w:t>
        <w:br w:type="textWrapping"/>
        <w:t xml:space="preserve">summary(credit$months_loan_duration)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Min. 1st Qu.  Median    Mean 3rd Qu.    Max. </w:t>
        <w:br w:type="textWrapping"/>
        <w:t xml:space="preserve">##     4.0    12.0    18.0    20.9    24.0    72.0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summary(credit$amount)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Min. 1st Qu.  Median    Mean 3rd Qu.    Max. </w:t>
        <w:br w:type="textWrapping"/>
        <w:t xml:space="preserve">##     250    1366    2320    3271    3972   18424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## Variable a predecir</w:t>
        <w:br w:type="textWrapping"/>
        <w:t xml:space="preserve">table(credit$default)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 1   2 </w:t>
        <w:br w:type="textWrapping"/>
        <w:t xml:space="preserve">## 700 300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3: dataframe y factor 1=si 2=no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class(credit)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"spec_tbl_df" "tbl_df"      "tbl"         "data.frame"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credit$default &lt;- ifelse(credit$default ==1, "Si", "No")</w:t>
        <w:br w:type="textWrapping"/>
        <w:br w:type="textWrapping"/>
        <w:t xml:space="preserve">table(credit$default)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No  Si </w:t>
        <w:br w:type="textWrapping"/>
        <w:t xml:space="preserve">## 300 700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str(credit)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spec_tbl_df[,21] [1,000 x 21] (S3: spec_tbl_df/tbl_df/tbl/data.frame)</w:t>
        <w:br w:type="textWrapping"/>
        <w:t xml:space="preserve">##  $ checking_balance    : chr [1:1000] "&lt; 0 DM" "1 - 200 DM" "unknown" "&lt; 0 DM" ...</w:t>
        <w:br w:type="textWrapping"/>
        <w:t xml:space="preserve">##  $ months_loan_duration: num [1:1000] 6 48 12 42 24 36 24 36 12 30 ...</w:t>
        <w:br w:type="textWrapping"/>
        <w:t xml:space="preserve">##  $ credit_history      : chr [1:1000] "critical" "repaid" "critical" "repaid" ...</w:t>
        <w:br w:type="textWrapping"/>
        <w:t xml:space="preserve">##  $ purpose             : chr [1:1000] "radio/tv" "radio/tv" "education" "furniture" ...</w:t>
        <w:br w:type="textWrapping"/>
        <w:t xml:space="preserve">##  $ amount              : num [1:1000] 1169 5951 2096 7882 4870 ...</w:t>
        <w:br w:type="textWrapping"/>
        <w:t xml:space="preserve">##  $ savings_balance     : chr [1:1000] "unknown" "&lt; 100 DM" "&lt; 100 DM" "&lt; 100 DM" ...</w:t>
        <w:br w:type="textWrapping"/>
        <w:t xml:space="preserve">##  $ employment_length   : chr [1:1000] "&gt; 7 yrs" "1 - 4 yrs" "4 - 7 yrs" "4 - 7 yrs" ...</w:t>
        <w:br w:type="textWrapping"/>
        <w:t xml:space="preserve">##  $ installment_rate    : num [1:1000] 4 2 2 2 3 2 3 2 2 4 ...</w:t>
        <w:br w:type="textWrapping"/>
        <w:t xml:space="preserve">##  $ personal_status     : chr [1:1000] "single male" "female" "single male" "single male" ...</w:t>
        <w:br w:type="textWrapping"/>
        <w:t xml:space="preserve">##  $ other_debtors       : chr [1:1000] "none" "none" "none" "guarantor" ...</w:t>
        <w:br w:type="textWrapping"/>
        <w:t xml:space="preserve">##  $ residence_history   : num [1:1000] 4 2 3 4 4 4 4 2 4 2 ...</w:t>
        <w:br w:type="textWrapping"/>
        <w:t xml:space="preserve">##  $ property            : chr [1:1000] "real estate" "real estate" "real estate" "building society savings" ...</w:t>
        <w:br w:type="textWrapping"/>
        <w:t xml:space="preserve">##  $ age                 : num [1:1000] 67 22 49 45 53 35 53 35 61 28 ...</w:t>
        <w:br w:type="textWrapping"/>
        <w:t xml:space="preserve">##  $ installment_plan    : chr [1:1000] "none" "none" "none" "none" ...</w:t>
        <w:br w:type="textWrapping"/>
        <w:t xml:space="preserve">##  $ housing             : chr [1:1000] "own" "own" "own" "for free" ...</w:t>
        <w:br w:type="textWrapping"/>
        <w:t xml:space="preserve">##  $ existing_credits    : num [1:1000] 2 1 1 1 2 1 1 1 1 2 ...</w:t>
        <w:br w:type="textWrapping"/>
        <w:t xml:space="preserve">##  $ default             : chr [1:1000] "Si" "No" "Si" "Si" ...</w:t>
        <w:br w:type="textWrapping"/>
        <w:t xml:space="preserve">##  $ dependents          : num [1:1000] 1 1 2 2 2 2 1 1 1 1 ...</w:t>
        <w:br w:type="textWrapping"/>
        <w:t xml:space="preserve">##  $ telephone           : chr [1:1000] "yes" "none" "none" "none" ...</w:t>
        <w:br w:type="textWrapping"/>
        <w:t xml:space="preserve">##  $ foreign_worker      : chr [1:1000] "yes" "yes" "yes" "yes" ...</w:t>
        <w:br w:type="textWrapping"/>
        <w:t xml:space="preserve">##  $ job                 : chr [1:1000] "skilled employee" "skilled employee" "unskilled resident" "skilled employee" ...</w:t>
        <w:br w:type="textWrapping"/>
        <w:t xml:space="preserve">##  - attr(*, "spec")=</w:t>
        <w:br w:type="textWrapping"/>
        <w:t xml:space="preserve">##   .. cols(</w:t>
        <w:br w:type="textWrapping"/>
        <w:t xml:space="preserve">##   ..   checking_balance = col_character(),</w:t>
        <w:br w:type="textWrapping"/>
        <w:t xml:space="preserve">##   ..   months_loan_duration = col_double(),</w:t>
        <w:br w:type="textWrapping"/>
        <w:t xml:space="preserve">##   ..   credit_history = col_character(),</w:t>
        <w:br w:type="textWrapping"/>
        <w:t xml:space="preserve">##   ..   purpose = col_character(),</w:t>
        <w:br w:type="textWrapping"/>
        <w:t xml:space="preserve">##   ..   amount = col_double(),</w:t>
        <w:br w:type="textWrapping"/>
        <w:t xml:space="preserve">##   ..   savings_balance = col_character(),</w:t>
        <w:br w:type="textWrapping"/>
        <w:t xml:space="preserve">##   ..   employment_length = col_character(),</w:t>
        <w:br w:type="textWrapping"/>
        <w:t xml:space="preserve">##   ..   installment_rate = col_double(),</w:t>
        <w:br w:type="textWrapping"/>
        <w:t xml:space="preserve">##   ..   personal_status = col_character(),</w:t>
        <w:br w:type="textWrapping"/>
        <w:t xml:space="preserve">##   ..   other_debtors = col_character(),</w:t>
        <w:br w:type="textWrapping"/>
        <w:t xml:space="preserve">##   ..   residence_history = col_double(),</w:t>
        <w:br w:type="textWrapping"/>
        <w:t xml:space="preserve">##   ..   property = col_character(),</w:t>
        <w:br w:type="textWrapping"/>
        <w:t xml:space="preserve">##   ..   age = col_double(),</w:t>
        <w:br w:type="textWrapping"/>
        <w:t xml:space="preserve">##   ..   installment_plan = col_character(),</w:t>
        <w:br w:type="textWrapping"/>
        <w:t xml:space="preserve">##   ..   housing = col_character(),</w:t>
        <w:br w:type="textWrapping"/>
        <w:t xml:space="preserve">##   ..   existing_credits = col_double(),</w:t>
        <w:br w:type="textWrapping"/>
        <w:t xml:space="preserve">##   ..   default = col_double(),</w:t>
        <w:br w:type="textWrapping"/>
        <w:t xml:space="preserve">##   ..   dependents = col_double(),</w:t>
        <w:br w:type="textWrapping"/>
        <w:t xml:space="preserve">##   ..   telephone = col_character(),</w:t>
        <w:br w:type="textWrapping"/>
        <w:t xml:space="preserve">##   ..   foreign_worker = col_character(),</w:t>
        <w:br w:type="textWrapping"/>
        <w:t xml:space="preserve">##   ..   job = col_character()</w:t>
        <w:br w:type="textWrapping"/>
        <w:t xml:space="preserve">##   .. 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##Conversión a factor</w:t>
        <w:br w:type="textWrapping"/>
        <w:t xml:space="preserve">credit$default &lt;- factor(credit$default)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4: Preparar los Datos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set.seed(123456)</w:t>
        <w:br w:type="textWrapping"/>
        <w:t xml:space="preserve">credit_rand &lt;- credit[order(runif(1000)),]</w:t>
        <w:br w:type="textWrapping"/>
        <w:br w:type="textWrapping"/>
        <w:t xml:space="preserve">###Comprobar</w:t>
        <w:br w:type="textWrapping"/>
        <w:t xml:space="preserve">summary(credit$amount)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Min. 1st Qu.  Median    Mean 3rd Qu.    Max. </w:t>
        <w:br w:type="textWrapping"/>
        <w:t xml:space="preserve">##     250    1366    2320    3271    3972   18424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summary(credit_rand$amount)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Min. 1st Qu.  Median    Mean 3rd Qu.    Max. </w:t>
        <w:br w:type="textWrapping"/>
        <w:t xml:space="preserve">##     250    1366    2320    3271    3972   18424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class(credit_rand)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"tbl_df"     "tbl"        "data.frame"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credit_rand &lt;- as.data.frame(credit_rand)</w:t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5: Datos Testing y Train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credit_train &lt;- credit_rand[1:900,]</w:t>
        <w:br w:type="textWrapping"/>
        <w:t xml:space="preserve">credit_test &lt;- credit_rand[901:1000,]</w:t>
        <w:br w:type="textWrapping"/>
        <w:br w:type="textWrapping"/>
        <w:t xml:space="preserve">### Comprobar el 90% train y el 10% test</w:t>
        <w:br w:type="textWrapping"/>
        <w:t xml:space="preserve">prop.table(table(credit_train$default))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No  Si </w:t>
        <w:br w:type="textWrapping"/>
        <w:t xml:space="preserve">## 0.3 0.7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prop.table(table(credit_test$default))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No  Si </w:t>
        <w:br w:type="textWrapping"/>
        <w:t xml:space="preserve">## 0.3 0.7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6: Creación del modelo AD C5.0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##install.packages("C50")</w:t>
        <w:br w:type="textWrapping"/>
        <w:t xml:space="preserve">library(C50)</w:t>
        <w:br w:type="textWrapping"/>
        <w:t xml:space="preserve">credit_modelo &lt;- C5.0(credit_train[-17], credit_train$default)</w:t>
        <w:br w:type="textWrapping"/>
        <w:br w:type="textWrapping"/>
        <w:t xml:space="preserve">credit_modelo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Call:</w:t>
        <w:br w:type="textWrapping"/>
        <w:t xml:space="preserve">## C5.0.default(x = credit_train[-17], y = credit_train$default)</w:t>
        <w:br w:type="textWrapping"/>
        <w:t xml:space="preserve">## </w:t>
        <w:br w:type="textWrapping"/>
        <w:t xml:space="preserve">## Classification Tree</w:t>
        <w:br w:type="textWrapping"/>
        <w:t xml:space="preserve">## Number of samples: 900 </w:t>
        <w:br w:type="textWrapping"/>
        <w:t xml:space="preserve">## Number of predictors: 20 </w:t>
        <w:br w:type="textWrapping"/>
        <w:t xml:space="preserve">## </w:t>
        <w:br w:type="textWrapping"/>
        <w:t xml:space="preserve">## Tree size: 54 </w:t>
        <w:br w:type="textWrapping"/>
        <w:t xml:space="preserve">## </w:t>
        <w:br w:type="textWrapping"/>
        <w:t xml:space="preserve">## Non-standard options: attempt to group attributes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summary(credit_modelo)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Call:</w:t>
        <w:br w:type="textWrapping"/>
        <w:t xml:space="preserve">## C5.0.default(x = credit_train[-17], y = credit_train$default)</w:t>
        <w:br w:type="textWrapping"/>
        <w:t xml:space="preserve">## </w:t>
        <w:br w:type="textWrapping"/>
        <w:t xml:space="preserve">## </w:t>
        <w:br w:type="textWrapping"/>
        <w:t xml:space="preserve">## C5.0 [Release 2.07 GPL Edition]      Wed Apr 14 21:59:26 2021</w:t>
        <w:br w:type="textWrapping"/>
        <w:t xml:space="preserve">## -------------------------------</w:t>
        <w:br w:type="textWrapping"/>
        <w:t xml:space="preserve">## </w:t>
        <w:br w:type="textWrapping"/>
        <w:t xml:space="preserve">## Class specified by attribute `outcome'</w:t>
        <w:br w:type="textWrapping"/>
        <w:t xml:space="preserve">## </w:t>
        <w:br w:type="textWrapping"/>
        <w:t xml:space="preserve">## Read 900 cases (21 attributes) from undefined.data</w:t>
        <w:br w:type="textWrapping"/>
        <w:t xml:space="preserve">## </w:t>
        <w:br w:type="textWrapping"/>
        <w:t xml:space="preserve">## Decision tree:</w:t>
        <w:br w:type="textWrapping"/>
        <w:t xml:space="preserve">## </w:t>
        <w:br w:type="textWrapping"/>
        <w:t xml:space="preserve">## checking_balance in {unknown,&gt; 200 DM}:</w:t>
        <w:br w:type="textWrapping"/>
        <w:t xml:space="preserve">## :...installment_plan = none: Si (349/33)</w:t>
        <w:br w:type="textWrapping"/>
        <w:t xml:space="preserve">## :   installment_plan in {stores,bank}:</w:t>
        <w:br w:type="textWrapping"/>
        <w:t xml:space="preserve">## :   :...age &gt; 44: Si (16)</w:t>
        <w:br w:type="textWrapping"/>
        <w:t xml:space="preserve">## :       age &lt;= 44:</w:t>
        <w:br w:type="textWrapping"/>
        <w:t xml:space="preserve">## :       :...purpose in {radio/tv,furniture,retraining,car (used),repairs,</w:t>
        <w:br w:type="textWrapping"/>
        <w:t xml:space="preserve">## :           :           domestic appliances,others}: Si (31/5)</w:t>
        <w:br w:type="textWrapping"/>
        <w:t xml:space="preserve">## :           purpose in {business,car (new),education}:</w:t>
        <w:br w:type="textWrapping"/>
        <w:t xml:space="preserve">## :           :...residence_history &lt;= 1: Si (3)</w:t>
        <w:br w:type="textWrapping"/>
        <w:t xml:space="preserve">## :               residence_history &gt; 1:</w:t>
        <w:br w:type="textWrapping"/>
        <w:t xml:space="preserve">## :               :...savings_balance in {&lt; 100 DM,501 - 1000 DM,unknown,</w:t>
        <w:br w:type="textWrapping"/>
        <w:t xml:space="preserve">## :                   :                   101 - 500 DM}: No (15/1)</w:t>
        <w:br w:type="textWrapping"/>
        <w:t xml:space="preserve">## :                   savings_balance = &gt; 1000 DM: Si (2)</w:t>
        <w:br w:type="textWrapping"/>
        <w:t xml:space="preserve">## checking_balance in {1 - 200 DM,&lt; 0 DM}:</w:t>
        <w:br w:type="textWrapping"/>
        <w:t xml:space="preserve">## :...other_debtors = guarantor:</w:t>
        <w:br w:type="textWrapping"/>
        <w:t xml:space="preserve">##     :...purpose in {business,car (new)}: No (5/1)</w:t>
        <w:br w:type="textWrapping"/>
        <w:t xml:space="preserve">##     :   purpose in {radio/tv,furniture,education,retraining,car (used),repairs,</w:t>
        <w:br w:type="textWrapping"/>
        <w:t xml:space="preserve">##     :               domestic appliances,others}: Si (30/2)</w:t>
        <w:br w:type="textWrapping"/>
        <w:t xml:space="preserve">##     other_debtors in {none,co-applicant}:</w:t>
        <w:br w:type="textWrapping"/>
        <w:t xml:space="preserve">##     :...months_loan_duration &gt; 30:</w:t>
        <w:br w:type="textWrapping"/>
        <w:t xml:space="preserve">##         :...employment_length = unemployed: Si (6)</w:t>
        <w:br w:type="textWrapping"/>
        <w:t xml:space="preserve">##         :   employment_length in {4 - 7 yrs,1 - 4 yrs,&gt; 7 yrs,0 - 1 yrs}:</w:t>
        <w:br w:type="textWrapping"/>
        <w:t xml:space="preserve">##         :   :...savings_balance in {&lt; 100 DM,&gt; 1000 DM,501 - 1000 DM,</w:t>
        <w:br w:type="textWrapping"/>
        <w:t xml:space="preserve">##         :       :                   101 - 500 DM}: No (78/18)</w:t>
        <w:br w:type="textWrapping"/>
        <w:t xml:space="preserve">##         :       savings_balance = unknown:</w:t>
        <w:br w:type="textWrapping"/>
        <w:t xml:space="preserve">##         :       :...checking_balance = 1 - 200 DM: Si (9/1)</w:t>
        <w:br w:type="textWrapping"/>
        <w:t xml:space="preserve">##         :           checking_balance = &lt; 0 DM: No (3)</w:t>
        <w:br w:type="textWrapping"/>
        <w:t xml:space="preserve">##         months_loan_duration &lt;= 30:</w:t>
        <w:br w:type="textWrapping"/>
        <w:t xml:space="preserve">##         :...credit_history = critical: Si (86/20)</w:t>
        <w:br w:type="textWrapping"/>
        <w:t xml:space="preserve">##             credit_history = fully repaid this bank:</w:t>
        <w:br w:type="textWrapping"/>
        <w:t xml:space="preserve">##             :...property in {building society savings,</w:t>
        <w:br w:type="textWrapping"/>
        <w:t xml:space="preserve">##             :   :            unknown/none}: No (13)</w:t>
        <w:br w:type="textWrapping"/>
        <w:t xml:space="preserve">##             :   property in {real estate,other}: Si (9/3)</w:t>
        <w:br w:type="textWrapping"/>
        <w:t xml:space="preserve">##             credit_history = delayed:</w:t>
        <w:br w:type="textWrapping"/>
        <w:t xml:space="preserve">##             :...property in {building society savings,real estate,</w:t>
        <w:br w:type="textWrapping"/>
        <w:t xml:space="preserve">##             :   :            other}: Si (26/6)</w:t>
        <w:br w:type="textWrapping"/>
        <w:t xml:space="preserve">##             :   property = unknown/none: No (3)</w:t>
        <w:br w:type="textWrapping"/>
        <w:t xml:space="preserve">##             credit_history = fully repaid:</w:t>
        <w:br w:type="textWrapping"/>
        <w:t xml:space="preserve">##             :...housing in {rent,for free}: No (8)</w:t>
        <w:br w:type="textWrapping"/>
        <w:t xml:space="preserve">##             :   housing = own:</w:t>
        <w:br w:type="textWrapping"/>
        <w:t xml:space="preserve">##             :   :...age &lt;= 34: Si (8/2)</w:t>
        <w:br w:type="textWrapping"/>
        <w:t xml:space="preserve">##             :       age &gt; 34: No (3)</w:t>
        <w:br w:type="textWrapping"/>
        <w:t xml:space="preserve">##             credit_history = repaid:</w:t>
        <w:br w:type="textWrapping"/>
        <w:t xml:space="preserve">##             :...savings_balance in {&gt; 1000 DM,501 - 1000 DM}: Si (16/1)</w:t>
        <w:br w:type="textWrapping"/>
        <w:t xml:space="preserve">##                 savings_balance in {&lt; 100 DM,unknown,101 - 500 DM}:</w:t>
        <w:br w:type="textWrapping"/>
        <w:t xml:space="preserve">##                 :...purpose in {retraining,domestic appliances,</w:t>
        <w:br w:type="textWrapping"/>
        <w:t xml:space="preserve">##                     :           others}: No (7/2)</w:t>
        <w:br w:type="textWrapping"/>
        <w:t xml:space="preserve">##                     purpose = repairs: Si (4/1)</w:t>
        <w:br w:type="textWrapping"/>
        <w:t xml:space="preserve">##                     purpose = business:</w:t>
        <w:br w:type="textWrapping"/>
        <w:t xml:space="preserve">##                     :...age &lt;= 35: Si (8)</w:t>
        <w:br w:type="textWrapping"/>
        <w:t xml:space="preserve">##                     :   age &gt; 35: No (4/1)</w:t>
        <w:br w:type="textWrapping"/>
        <w:t xml:space="preserve">##                     purpose = education:</w:t>
        <w:br w:type="textWrapping"/>
        <w:t xml:space="preserve">##                     :...checking_balance = 1 - 200 DM: Si (2)</w:t>
        <w:br w:type="textWrapping"/>
        <w:t xml:space="preserve">##                     :   checking_balance = &lt; 0 DM: No (4)</w:t>
        <w:br w:type="textWrapping"/>
        <w:t xml:space="preserve">##                     purpose = car (used):</w:t>
        <w:br w:type="textWrapping"/>
        <w:t xml:space="preserve">##                     :...amount &lt;= 6967: Si (9/1)</w:t>
        <w:br w:type="textWrapping"/>
        <w:t xml:space="preserve">##                     :   amount &gt; 6967: No (4)</w:t>
        <w:br w:type="textWrapping"/>
        <w:t xml:space="preserve">##                     purpose = radio/tv:</w:t>
        <w:br w:type="textWrapping"/>
        <w:t xml:space="preserve">##                     :...employment_length in {4 - 7 yrs,</w:t>
        <w:br w:type="textWrapping"/>
        <w:t xml:space="preserve">##                     :   :                     unemployed}: No (4/1)</w:t>
        <w:br w:type="textWrapping"/>
        <w:t xml:space="preserve">##                     :   employment_length = &gt; 7 yrs: Si (12/2)</w:t>
        <w:br w:type="textWrapping"/>
        <w:t xml:space="preserve">##                     :   employment_length = 1 - 4 yrs:</w:t>
        <w:br w:type="textWrapping"/>
        <w:t xml:space="preserve">##                     :   :...existing_credits &lt;= 1: Si (13/4)</w:t>
        <w:br w:type="textWrapping"/>
        <w:t xml:space="preserve">##                     :   :   existing_credits &gt; 1: No (2)</w:t>
        <w:br w:type="textWrapping"/>
        <w:t xml:space="preserve">##                     :   employment_length = 0 - 1 yrs:</w:t>
        <w:br w:type="textWrapping"/>
        <w:t xml:space="preserve">##                     :   :...foreign_worker = yes: No (13/4)</w:t>
        <w:br w:type="textWrapping"/>
        <w:t xml:space="preserve">##                     :       foreign_worker = no: Si (2)</w:t>
        <w:br w:type="textWrapping"/>
        <w:t xml:space="preserve">##                     purpose = car (new):</w:t>
        <w:br w:type="textWrapping"/>
        <w:t xml:space="preserve">##                     :...personal_status in {divorced male,</w:t>
        <w:br w:type="textWrapping"/>
        <w:t xml:space="preserve">##                     :   :                   married male}: No (6/1)</w:t>
        <w:br w:type="textWrapping"/>
        <w:t xml:space="preserve">##                     :   personal_status = female:</w:t>
        <w:br w:type="textWrapping"/>
        <w:t xml:space="preserve">##                     :   :...months_loan_duration &lt;= 10: Si (2)</w:t>
        <w:br w:type="textWrapping"/>
        <w:t xml:space="preserve">##                     :   :   months_loan_duration &gt; 10: No (17/1)</w:t>
        <w:br w:type="textWrapping"/>
        <w:t xml:space="preserve">##                     :   personal_status = single male:</w:t>
        <w:br w:type="textWrapping"/>
        <w:t xml:space="preserve">##                     :   :...savings_balance in {unknown,</w:t>
        <w:br w:type="textWrapping"/>
        <w:t xml:space="preserve">##                     :       :                   101 - 500 DM}: Si (8/1)</w:t>
        <w:br w:type="textWrapping"/>
        <w:t xml:space="preserve">##                     :       savings_balance = &lt; 100 DM:</w:t>
        <w:br w:type="textWrapping"/>
        <w:t xml:space="preserve">##                     :       :...checking_balance = 1 - 200 DM: Si (6/1)</w:t>
        <w:br w:type="textWrapping"/>
        <w:t xml:space="preserve">##                     :           checking_balance = &lt; 0 DM: No (9/2)</w:t>
        <w:br w:type="textWrapping"/>
        <w:t xml:space="preserve">##                     purpose = furniture:</w:t>
        <w:br w:type="textWrapping"/>
        <w:t xml:space="preserve">##                     :...job = unskilled resident: Si (8/2)</w:t>
        <w:br w:type="textWrapping"/>
        <w:t xml:space="preserve">##                         job = unemployed non-resident: No (1)</w:t>
        <w:br w:type="textWrapping"/>
        <w:t xml:space="preserve">##                         job = mangement self-employed:</w:t>
        <w:br w:type="textWrapping"/>
        <w:t xml:space="preserve">##                         :...amount &lt;= 3181: Si (2)</w:t>
        <w:br w:type="textWrapping"/>
        <w:t xml:space="preserve">##                         :   amount &gt; 3181: No (2)</w:t>
        <w:br w:type="textWrapping"/>
        <w:t xml:space="preserve">##                         job = skilled employee:</w:t>
        <w:br w:type="textWrapping"/>
        <w:t xml:space="preserve">##                         :...employment_length = 0 - 1 yrs: Si (5/1)</w:t>
        <w:br w:type="textWrapping"/>
        <w:t xml:space="preserve">##                             employment_length = unemployed: No (2)</w:t>
        <w:br w:type="textWrapping"/>
        <w:t xml:space="preserve">##                             employment_length = 4 - 7 yrs:</w:t>
        <w:br w:type="textWrapping"/>
        <w:t xml:space="preserve">##                             :...months_loan_duration &lt;= 22: Si (3)</w:t>
        <w:br w:type="textWrapping"/>
        <w:t xml:space="preserve">##                             :   months_loan_duration &gt; 22: No (2)</w:t>
        <w:br w:type="textWrapping"/>
        <w:t xml:space="preserve">##                             employment_length = &gt; 7 yrs:</w:t>
        <w:br w:type="textWrapping"/>
        <w:t xml:space="preserve">##                             :...savings_balance in {&lt; 100 DM,</w:t>
        <w:br w:type="textWrapping"/>
        <w:t xml:space="preserve">##                             :   :                   101 - 500 DM}: Si (3)</w:t>
        <w:br w:type="textWrapping"/>
        <w:t xml:space="preserve">##                             :   savings_balance = unknown: No (2)</w:t>
        <w:br w:type="textWrapping"/>
        <w:t xml:space="preserve">##                             employment_length = 1 - 4 yrs:</w:t>
        <w:br w:type="textWrapping"/>
        <w:t xml:space="preserve">##                             :...checking_balance = 1 - 200 DM: No (4)</w:t>
        <w:br w:type="textWrapping"/>
        <w:t xml:space="preserve">##                                 checking_balance = &lt; 0 DM:</w:t>
        <w:br w:type="textWrapping"/>
        <w:t xml:space="preserve">##                                 :...age &lt;= 23: No (4)</w:t>
        <w:br w:type="textWrapping"/>
        <w:t xml:space="preserve">##                                     age &gt; 23: Si (7/1)</w:t>
        <w:br w:type="textWrapping"/>
        <w:t xml:space="preserve">## </w:t>
        <w:br w:type="textWrapping"/>
        <w:t xml:space="preserve">## </w:t>
        <w:br w:type="textWrapping"/>
        <w:t xml:space="preserve">## Evaluation on training data (900 cases):</w:t>
        <w:br w:type="textWrapping"/>
        <w:t xml:space="preserve">## </w:t>
        <w:br w:type="textWrapping"/>
        <w:t xml:space="preserve">##      Decision Tree   </w:t>
        <w:br w:type="textWrapping"/>
        <w:t xml:space="preserve">##    ----------------  </w:t>
        <w:br w:type="textWrapping"/>
        <w:t xml:space="preserve">##    Size      Errors  </w:t>
        <w:br w:type="textWrapping"/>
        <w:t xml:space="preserve">## </w:t>
        <w:br w:type="textWrapping"/>
        <w:t xml:space="preserve">##      54  119(13.2%)   &lt;&lt;</w:t>
        <w:br w:type="textWrapping"/>
        <w:t xml:space="preserve">## </w:t>
        <w:br w:type="textWrapping"/>
        <w:t xml:space="preserve">## </w:t>
        <w:br w:type="textWrapping"/>
        <w:t xml:space="preserve">##     (a)   (b)    &lt;-classified as</w:t>
        <w:br w:type="textWrapping"/>
        <w:t xml:space="preserve">##    ----  ----</w:t>
        <w:br w:type="textWrapping"/>
        <w:t xml:space="preserve">##     183    87    (a): class No</w:t>
        <w:br w:type="textWrapping"/>
        <w:t xml:space="preserve">##      32   598    (b): class Si</w:t>
        <w:br w:type="textWrapping"/>
        <w:t xml:space="preserve">## </w:t>
        <w:br w:type="textWrapping"/>
        <w:t xml:space="preserve">## </w:t>
        <w:br w:type="textWrapping"/>
        <w:t xml:space="preserve">##  Attribute usage:</w:t>
        <w:br w:type="textWrapping"/>
        <w:t xml:space="preserve">## </w:t>
        <w:br w:type="textWrapping"/>
        <w:t xml:space="preserve">##  100.00% checking_balance</w:t>
        <w:br w:type="textWrapping"/>
        <w:t xml:space="preserve">##   53.78% other_debtors</w:t>
        <w:br w:type="textWrapping"/>
        <w:t xml:space="preserve">##   49.89% months_loan_duration</w:t>
        <w:br w:type="textWrapping"/>
        <w:t xml:space="preserve">##   46.22% installment_plan</w:t>
        <w:br w:type="textWrapping"/>
        <w:t xml:space="preserve">##   39.22% credit_history</w:t>
        <w:br w:type="textWrapping"/>
        <w:t xml:space="preserve">##   33.78% savings_balance</w:t>
        <w:br w:type="textWrapping"/>
        <w:t xml:space="preserve">##   29.67% purpose</w:t>
        <w:br w:type="textWrapping"/>
        <w:t xml:space="preserve">##   19.33% employment_length</w:t>
        <w:br w:type="textWrapping"/>
        <w:t xml:space="preserve">##   11.22% age</w:t>
        <w:br w:type="textWrapping"/>
        <w:t xml:space="preserve">##    5.67% property</w:t>
        <w:br w:type="textWrapping"/>
        <w:t xml:space="preserve">##    5.33% personal_status</w:t>
        <w:br w:type="textWrapping"/>
        <w:t xml:space="preserve">##    5.00% job</w:t>
        <w:br w:type="textWrapping"/>
        <w:t xml:space="preserve">##    2.22% residence_history</w:t>
        <w:br w:type="textWrapping"/>
        <w:t xml:space="preserve">##    2.11% housing</w:t>
        <w:br w:type="textWrapping"/>
        <w:t xml:space="preserve">##    1.89% amount</w:t>
        <w:br w:type="textWrapping"/>
        <w:t xml:space="preserve">##    1.67% existing_credits</w:t>
        <w:br w:type="textWrapping"/>
        <w:t xml:space="preserve">##    1.67% foreign_worker</w:t>
        <w:br w:type="textWrapping"/>
        <w:t xml:space="preserve">## </w:t>
        <w:br w:type="textWrapping"/>
        <w:t xml:space="preserve">## </w:t>
        <w:br w:type="textWrapping"/>
        <w:t xml:space="preserve">## Time: 0.0 secs</w:t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Paso 7: Matriz de Confusión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credit_pred &lt;- predict(credit_modelo, credit_test)</w:t>
        <w:br w:type="textWrapping"/>
        <w:br w:type="textWrapping"/>
        <w:t xml:space="preserve">library(gmodels)</w:t>
        <w:br w:type="textWrapping"/>
        <w:t xml:space="preserve">CrossTable(credit_test$default, credit_pred, prop.chisq = FALSE, prop.c = FALSE, </w:t>
        <w:br w:type="textWrapping"/>
        <w:t xml:space="preserve">           prop.r = FALSE, dnn = c('Default Actual', 'Default Predecido'))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 </w:t>
        <w:br w:type="textWrapping"/>
        <w:t xml:space="preserve">##    Cell Contents</w:t>
        <w:br w:type="textWrapping"/>
        <w:t xml:space="preserve">## |-------------------------|</w:t>
        <w:br w:type="textWrapping"/>
        <w:t xml:space="preserve">## |                       N |</w:t>
        <w:br w:type="textWrapping"/>
        <w:t xml:space="preserve">## |         N / Table Total |</w:t>
        <w:br w:type="textWrapping"/>
        <w:t xml:space="preserve">## |-------------------------|</w:t>
        <w:br w:type="textWrapping"/>
        <w:t xml:space="preserve">## </w:t>
        <w:br w:type="textWrapping"/>
        <w:t xml:space="preserve">##  </w:t>
        <w:br w:type="textWrapping"/>
        <w:t xml:space="preserve">## Total Observations in Table:  100 </w:t>
        <w:br w:type="textWrapping"/>
        <w:t xml:space="preserve">## </w:t>
        <w:br w:type="textWrapping"/>
        <w:t xml:space="preserve">##  </w:t>
        <w:br w:type="textWrapping"/>
        <w:t xml:space="preserve">##                | Default Predecido </w:t>
        <w:br w:type="textWrapping"/>
        <w:t xml:space="preserve">## Default Actual |        No |        Si | Row Total | </w:t>
        <w:br w:type="textWrapping"/>
        <w:t xml:space="preserve">## ---------------|-----------|-----------|-----------|</w:t>
        <w:br w:type="textWrapping"/>
        <w:t xml:space="preserve">##             No |        11 |        19 |        30 | </w:t>
        <w:br w:type="textWrapping"/>
        <w:t xml:space="preserve">##                |     0.110 |     0.190 |           | </w:t>
        <w:br w:type="textWrapping"/>
        <w:t xml:space="preserve">## ---------------|-----------|-----------|-----------|</w:t>
        <w:br w:type="textWrapping"/>
        <w:t xml:space="preserve">##             Si |        15 |        55 |        70 | </w:t>
        <w:br w:type="textWrapping"/>
        <w:t xml:space="preserve">##                |     0.150 |     0.550 |           | </w:t>
        <w:br w:type="textWrapping"/>
        <w:t xml:space="preserve">## ---------------|-----------|-----------|-----------|</w:t>
        <w:br w:type="textWrapping"/>
        <w:t xml:space="preserve">##   Column Total |        26 |        74 |       100 | </w:t>
        <w:br w:type="textWrapping"/>
        <w:t xml:space="preserve">## ---------------|-----------|-----------|-----------|</w:t>
        <w:br w:type="textWrapping"/>
        <w:t xml:space="preserve">## </w:t>
        <w:br w:type="textWrapping"/>
        <w:t xml:space="preserve">## </w:t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25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Courier" w:cs="Courier" w:eastAsia="Courier" w:hAnsi="Courier"/>
          <w:color w:val="1f1c1b"/>
          <w:highlight w:val="white"/>
        </w:rPr>
      </w:pPr>
      <w:r w:rsidDel="00000000" w:rsidR="00000000" w:rsidRPr="00000000">
        <w:rPr>
          <w:rFonts w:ascii="Courier" w:cs="Courier" w:eastAsia="Courier" w:hAnsi="Courier"/>
          <w:color w:val="1f1c1b"/>
          <w:highlight w:val="white"/>
          <w:rtl w:val="0"/>
        </w:rPr>
        <w:t xml:space="preserve">library(DT)</w:t>
        <w:br w:type="textWrapping"/>
        <w:t xml:space="preserve">datatable(head(iris,80),class = 'cell-border stripe',options = list(</w:t>
        <w:br w:type="textWrapping"/>
        <w:t xml:space="preserve">  pageLength = 5, autoWidth = TRUE</w:t>
        <w:br w:type="textWrapping"/>
        <w:t xml:space="preserve">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