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60B" w:rsidRPr="001C560B" w:rsidRDefault="001C560B" w:rsidP="001C560B">
      <w:pPr>
        <w:spacing w:after="0" w:line="240" w:lineRule="auto"/>
        <w:rPr>
          <w:rFonts w:ascii="Times New Roman" w:eastAsia="Times New Roman" w:hAnsi="Times New Roman" w:cs="Times New Roman"/>
          <w:noProof/>
          <w:color w:val="808080" w:themeColor="background1" w:themeShade="80"/>
          <w:sz w:val="24"/>
          <w:szCs w:val="24"/>
        </w:rPr>
      </w:pP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using System.Collections;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System.Collections.Generic;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UnityEngine;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UnityEngine.Networking;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public class PlayerController : NetworkBehaviour {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1C560B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1C560B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GameObject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bulletPrefab;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1C560B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1C560B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Transform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bulletSpawn;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</w:t>
      </w:r>
      <w:r w:rsidRPr="001C560B">
        <w:rPr>
          <w:rFonts w:ascii="Consolas" w:eastAsia="Times New Roman" w:hAnsi="Consolas" w:cs="Times New Roman"/>
          <w:i/>
          <w:iCs/>
          <w:noProof/>
          <w:color w:val="808080" w:themeColor="background1" w:themeShade="80"/>
          <w:sz w:val="24"/>
          <w:szCs w:val="24"/>
        </w:rPr>
        <w:t>// Use this for initialization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void Start () {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</w:t>
      </w:r>
      <w:r w:rsidRPr="001C560B">
        <w:rPr>
          <w:rFonts w:ascii="Consolas" w:eastAsia="Times New Roman" w:hAnsi="Consolas" w:cs="Times New Roman"/>
          <w:i/>
          <w:iCs/>
          <w:noProof/>
          <w:color w:val="808080" w:themeColor="background1" w:themeShade="80"/>
          <w:sz w:val="24"/>
          <w:szCs w:val="24"/>
        </w:rPr>
        <w:t>// Update is called once per frame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void Update () 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{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if (!isLocalPlayer) 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{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    return;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}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float x = Input.GetAxis ("Horizontal") * Time.deltaTime * 150.0f;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float z = Input.GetAxis ("Vertical") * Time.deltaTime * 3.0f;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transform.Rotate (0, x, 0);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transform.Translate (0, 0, z);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1C560B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if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(</w:t>
      </w:r>
      <w:r w:rsidRPr="001C560B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Input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.GetKeyDown (</w:t>
      </w:r>
      <w:r w:rsidRPr="001C560B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KeyCode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.Space)) 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{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Fire ();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}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}</w:t>
      </w:r>
      <w:r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1C560B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void</w:t>
      </w:r>
      <w:r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Fire () 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{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1C560B">
        <w:rPr>
          <w:rFonts w:ascii="Consolas" w:eastAsia="Times New Roman" w:hAnsi="Consolas" w:cs="Times New Roman"/>
          <w:i/>
          <w:iCs/>
          <w:noProof/>
          <w:color w:val="888888"/>
          <w:sz w:val="24"/>
          <w:szCs w:val="24"/>
        </w:rPr>
        <w:t>// Crear la bullet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1C560B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GameObject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bullet = (</w:t>
      </w:r>
      <w:r w:rsidRPr="001C560B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GameObject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)Instantiate (bulletPrefab, bulletSpawn.position, bulletSpawn.rotation);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1C560B">
        <w:rPr>
          <w:rFonts w:ascii="Consolas" w:eastAsia="Times New Roman" w:hAnsi="Consolas" w:cs="Times New Roman"/>
          <w:i/>
          <w:iCs/>
          <w:noProof/>
          <w:color w:val="888888"/>
          <w:sz w:val="24"/>
          <w:szCs w:val="24"/>
        </w:rPr>
        <w:t>//Donar-li velocitat a la bullet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lastRenderedPageBreak/>
        <w:t>        bullet.GetComponent&lt;</w:t>
      </w:r>
      <w:r w:rsidRPr="001C560B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Rigidbody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&gt; ().velocity = bullet.transform.forward * </w:t>
      </w:r>
      <w:r w:rsidRPr="001C560B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6.0f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;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bookmarkStart w:id="0" w:name="_GoBack"/>
      <w:bookmarkEnd w:id="0"/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1C560B">
        <w:rPr>
          <w:rFonts w:ascii="Consolas" w:eastAsia="Times New Roman" w:hAnsi="Consolas" w:cs="Times New Roman"/>
          <w:i/>
          <w:iCs/>
          <w:noProof/>
          <w:color w:val="888888"/>
          <w:sz w:val="24"/>
          <w:szCs w:val="24"/>
        </w:rPr>
        <w:t>//Destruir la bullet després de 2 segons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Destroy (bullet, </w:t>
      </w:r>
      <w:r w:rsidRPr="001C560B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2</w:t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);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}</w:t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public override void OnStartLocalPlayer()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{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GetComponent&lt;MeshRenderer&gt; ().material.color = Color.blue;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1C560B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}</w:t>
      </w:r>
    </w:p>
    <w:p w:rsidR="00455264" w:rsidRDefault="00455264">
      <w:pPr>
        <w:rPr>
          <w:noProof/>
        </w:rPr>
      </w:pPr>
    </w:p>
    <w:sectPr w:rsidR="00455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56"/>
    <w:rsid w:val="001C560B"/>
    <w:rsid w:val="00455264"/>
    <w:rsid w:val="00615E56"/>
    <w:rsid w:val="00916EA2"/>
    <w:rsid w:val="009346F0"/>
    <w:rsid w:val="00F1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379E"/>
  <w15:chartTrackingRefBased/>
  <w15:docId w15:val="{5B4AB8AE-498E-49A5-94F9-AE7E2175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2019-02-22T11:13:00Z</dcterms:created>
  <dcterms:modified xsi:type="dcterms:W3CDTF">2019-02-22T11:13:00Z</dcterms:modified>
</cp:coreProperties>
</file>