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AC" w:rsidRPr="00423CAC" w:rsidRDefault="00423CAC" w:rsidP="00423CA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GoBack"/>
      <w:r w:rsidRPr="00423CAC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System.Collections;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System.Collections.Generic;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UnityEngine;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423CAC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class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423CAC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Billboard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: </w:t>
      </w:r>
      <w:r w:rsidRPr="00423CAC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MonoBehaviour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{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423CAC">
        <w:rPr>
          <w:rFonts w:ascii="Consolas" w:eastAsia="Times New Roman" w:hAnsi="Consolas" w:cs="Times New Roman"/>
          <w:i/>
          <w:iCs/>
          <w:noProof/>
          <w:color w:val="888888"/>
          <w:sz w:val="24"/>
          <w:szCs w:val="24"/>
        </w:rPr>
        <w:t>// Update is called once per frame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423CAC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Update () 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transform.LookAt (</w:t>
      </w:r>
      <w:r w:rsidRPr="00423CAC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Camera</w:t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.main.transform);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423CAC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423CAC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}</w:t>
      </w:r>
    </w:p>
    <w:bookmarkEnd w:id="0"/>
    <w:p w:rsidR="00DC2190" w:rsidRDefault="00DC2190">
      <w:pPr>
        <w:rPr>
          <w:noProof/>
        </w:rPr>
      </w:pPr>
    </w:p>
    <w:sectPr w:rsidR="00DC2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423CAC"/>
    <w:rsid w:val="0089008F"/>
    <w:rsid w:val="008A23E7"/>
    <w:rsid w:val="00D90DAD"/>
    <w:rsid w:val="00DC2190"/>
    <w:rsid w:val="00F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2019-02-22T15:06:00Z</dcterms:created>
  <dcterms:modified xsi:type="dcterms:W3CDTF">2019-02-22T15:06:00Z</dcterms:modified>
</cp:coreProperties>
</file>