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Consolas" w:hAnsi="Consolas"/>
          <w:color w:val="0000FF"/>
          <w:sz w:val="19"/>
          <w:szCs w:val="24"/>
        </w:rPr>
        <w:t>using</w:t>
      </w:r>
      <w:r>
        <w:rPr>
          <w:rFonts w:ascii="Consolas" w:hAnsi="Consolas"/>
          <w:color w:val="000000"/>
          <w:sz w:val="19"/>
        </w:rPr>
        <w:t xml:space="preserve"> System.Collections;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System.Collections.Generic;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UnityEngine;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UnityEngine.UI;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Mirror;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Health</w:t>
      </w:r>
      <w:r>
        <w:rPr>
          <w:rFonts w:ascii="Consolas" w:hAnsi="Consolas"/>
          <w:color w:val="000000"/>
          <w:sz w:val="19"/>
        </w:rPr>
        <w:t xml:space="preserve"> : NetworkBehaviour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maxHealth = 100;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[SyncVar(hook = nameof(OnChangeHealth))]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currentHealth = maxHealth;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RectTransform healthbar;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Start</w:t>
      </w:r>
      <w:r>
        <w:rPr>
          <w:rFonts w:ascii="Consolas" w:hAnsi="Consolas"/>
          <w:color w:val="000000"/>
          <w:sz w:val="19"/>
        </w:rPr>
        <w:t>()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TakeDamage(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amount)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> (!isServer) 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>        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>            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>        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currentHealth -= amount;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(currentHealth &lt;= 0)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currentHealth = 0;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Debug.Log(</w:t>
      </w:r>
      <w:r>
        <w:rPr>
          <w:rFonts w:ascii="Consolas" w:hAnsi="Consolas"/>
          <w:color w:val="A31515"/>
          <w:sz w:val="19"/>
        </w:rPr>
        <w:t>"Dead"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8000"/>
          <w:sz w:val="19"/>
        </w:rPr>
        <w:t>//healthbar.sizeDelta = new Vector2(currentHealth * 2, healthbar.sizeDelta.y);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OnChangeHealth(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health,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currentHealth)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healthbar.sizeDelta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Vector2(health * 2, healthbar.sizeDelta.y);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LibreOffice/7.0.1.2$Windows_X86_64 LibreOffice_project/7cbcfc562f6eb6708b5ff7d7397325de9e764452</Application>
  <Pages>2</Pages>
  <Words>83</Words>
  <Characters>598</Characters>
  <CharactersWithSpaces>806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2019-02-22T15:59:00Z</dcterms:created>
  <dc:creator>Julià Fernàndez</dc:creator>
  <dc:description/>
  <dc:language>es-ES</dc:language>
  <cp:lastModifiedBy/>
  <dcterms:modified xsi:type="dcterms:W3CDTF">2020-10-07T17:17:57Z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