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4AD" w:rsidRPr="00E944AD" w:rsidRDefault="00E944AD" w:rsidP="00E944A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944AD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t>using System.Collections;</w:t>
      </w:r>
      <w:r w:rsidRPr="00E944AD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using System.Collections.Generic;</w:t>
      </w:r>
      <w:r w:rsidRPr="00E944AD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using UnityEngine;</w:t>
      </w:r>
      <w:r w:rsidRPr="00E944AD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using UnityEngine.UI;</w:t>
      </w:r>
      <w:r w:rsidRPr="00E944AD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using UnityEngine.Networking;</w:t>
      </w:r>
      <w:r w:rsidRPr="00E944AD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</w:r>
      <w:r w:rsidRPr="00E944AD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public class Health : NetworkBehaviour {</w:t>
      </w:r>
      <w:r w:rsidRPr="00E944AD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</w:r>
      <w:r w:rsidRPr="00E944AD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public const int maxHealth = 100;</w:t>
      </w:r>
      <w:r w:rsidRPr="00E944AD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[SyncVar (hook="OnChangeHealth")] public int currentHealth = maxHealth;</w:t>
      </w:r>
      <w:r w:rsidRPr="00E944AD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public RectTransform healthbar;</w:t>
      </w:r>
      <w:r w:rsidRPr="00E944AD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</w:r>
      <w:r w:rsidRPr="00E944AD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</w:r>
      <w:r w:rsidRPr="00E944AD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void Start ()</w:t>
      </w:r>
      <w:r w:rsidRPr="00E944AD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{</w:t>
      </w:r>
      <w:r w:rsidRPr="00E944AD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</w:r>
      <w:r w:rsidRPr="00E944AD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}</w:t>
      </w:r>
      <w:r w:rsidRPr="00E944AD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</w:r>
      <w:r w:rsidRPr="00E944AD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</w:r>
      <w:r w:rsidRPr="00E944AD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public void TakeDamage (int amount) </w:t>
      </w:r>
      <w:r w:rsidRPr="00E944AD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{</w:t>
      </w:r>
      <w:r w:rsidRPr="00E944AD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if (!isServer) </w:t>
      </w:r>
      <w:r w:rsidRPr="00E944AD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{</w:t>
      </w:r>
      <w:r w:rsidRPr="00E944AD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    return;</w:t>
      </w:r>
      <w:r w:rsidRPr="00E944AD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}</w:t>
      </w:r>
      <w:r w:rsidRPr="00E944AD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E944AD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E944AD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t>        currentHealth -= amount;</w:t>
      </w:r>
      <w:r w:rsidRPr="00E944AD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</w:r>
      <w:r w:rsidRPr="00E944AD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if (currentHealth &lt;= 0) </w:t>
      </w:r>
      <w:r w:rsidRPr="00E944AD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{</w:t>
      </w:r>
      <w:r w:rsidRPr="00E944AD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       currentHealth = </w:t>
      </w:r>
      <w:r w:rsidRPr="00E944AD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maxHealth;</w:t>
      </w:r>
      <w:r w:rsidRPr="00E944AD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E944AD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       RpcSpawing();</w:t>
      </w:r>
      <w:bookmarkStart w:id="0" w:name="_GoBack"/>
      <w:bookmarkEnd w:id="0"/>
      <w:r w:rsidRPr="00E944AD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E944AD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    </w:t>
      </w:r>
      <w:r w:rsidRPr="00E944AD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E944AD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t>        }</w:t>
      </w:r>
      <w:r w:rsidRPr="00E944AD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</w:r>
      <w:r w:rsidRPr="00E944AD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}</w:t>
      </w:r>
      <w:r w:rsidRPr="00E944AD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</w:r>
      <w:r w:rsidRPr="00E944AD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void OnChangeHealth(int health)</w:t>
      </w:r>
      <w:r w:rsidRPr="00E944AD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{</w:t>
      </w:r>
      <w:r w:rsidRPr="00E944AD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healthbar.sizeDelta = new Vector2 (health * 2, healthbar.sizeDelta.y);</w:t>
      </w:r>
      <w:r w:rsidRPr="00E944AD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}</w:t>
      </w:r>
      <w:r w:rsidRPr="00E944AD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E944AD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E944AD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[</w:t>
      </w:r>
      <w:r w:rsidRPr="00E944AD">
        <w:rPr>
          <w:rFonts w:ascii="Consolas" w:eastAsia="Times New Roman" w:hAnsi="Consolas" w:cs="Times New Roman"/>
          <w:noProof/>
          <w:color w:val="3364A4"/>
          <w:sz w:val="24"/>
          <w:szCs w:val="24"/>
        </w:rPr>
        <w:t>ClientRpc</w:t>
      </w:r>
      <w:r w:rsidRPr="00E944AD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]</w:t>
      </w:r>
      <w:r w:rsidRPr="00E944AD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E944AD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</w:t>
      </w:r>
      <w:r w:rsidRPr="00E944AD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void</w:t>
      </w:r>
      <w:r w:rsidRPr="00E944AD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RpcSpawing()</w:t>
      </w:r>
      <w:r w:rsidRPr="00E944AD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E944AD">
        <w:rPr>
          <w:rFonts w:ascii="Consolas" w:eastAsia="Times New Roman" w:hAnsi="Consolas" w:cs="Times New Roman"/>
          <w:noProof/>
          <w:color w:val="333333"/>
          <w:sz w:val="24"/>
          <w:szCs w:val="24"/>
        </w:rPr>
        <w:lastRenderedPageBreak/>
        <w:t>    { </w:t>
      </w:r>
      <w:r w:rsidRPr="00E944AD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E944AD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</w:t>
      </w:r>
      <w:r w:rsidRPr="00E944AD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if</w:t>
      </w:r>
      <w:r w:rsidRPr="00E944AD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(isLocalPlayer) </w:t>
      </w:r>
      <w:r w:rsidRPr="00E944AD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E944AD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{</w:t>
      </w:r>
      <w:r w:rsidRPr="00E944AD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E944AD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    </w:t>
      </w:r>
      <w:r>
        <w:rPr>
          <w:rFonts w:ascii="Consolas" w:eastAsia="Times New Roman" w:hAnsi="Consolas" w:cs="Times New Roman"/>
          <w:noProof/>
          <w:color w:val="3364A4"/>
          <w:sz w:val="24"/>
          <w:szCs w:val="24"/>
        </w:rPr>
        <w:t>transform.position</w:t>
      </w:r>
      <w:r w:rsidRPr="00E944AD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= </w:t>
      </w:r>
      <w:r w:rsidRPr="00E944AD">
        <w:rPr>
          <w:rFonts w:ascii="Consolas" w:eastAsia="Times New Roman" w:hAnsi="Consolas" w:cs="Times New Roman"/>
          <w:noProof/>
          <w:color w:val="3364A4"/>
          <w:sz w:val="24"/>
          <w:szCs w:val="24"/>
        </w:rPr>
        <w:t>Vector3</w:t>
      </w:r>
      <w:r w:rsidRPr="00E944AD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.zero;</w:t>
      </w:r>
      <w:r w:rsidRPr="00E944AD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E944AD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E944AD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}</w:t>
      </w:r>
      <w:r w:rsidRPr="00E944AD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E944AD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}</w:t>
      </w:r>
      <w:r w:rsidRPr="00E944AD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E944AD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E944AD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}</w:t>
      </w:r>
    </w:p>
    <w:p w:rsidR="00DC2190" w:rsidRPr="00E944AD" w:rsidRDefault="00DC2190" w:rsidP="00E944AD">
      <w:pPr>
        <w:rPr>
          <w:noProof/>
        </w:rPr>
      </w:pPr>
    </w:p>
    <w:sectPr w:rsidR="00DC2190" w:rsidRPr="00E944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E7"/>
    <w:rsid w:val="00074C60"/>
    <w:rsid w:val="0038594F"/>
    <w:rsid w:val="00423CAC"/>
    <w:rsid w:val="006B6158"/>
    <w:rsid w:val="0089008F"/>
    <w:rsid w:val="008A23E7"/>
    <w:rsid w:val="00D90DAD"/>
    <w:rsid w:val="00DC2190"/>
    <w:rsid w:val="00E944AD"/>
    <w:rsid w:val="00FB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B3BA6"/>
  <w15:chartTrackingRefBased/>
  <w15:docId w15:val="{14BE4FCE-069B-4663-9A30-D91C4458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Julià Fernàndez</dc:creator>
  <cp:keywords/>
  <dc:description/>
  <cp:lastModifiedBy>Julià Fernàndez</cp:lastModifiedBy>
  <cp:revision>2</cp:revision>
  <dcterms:created xsi:type="dcterms:W3CDTF">2019-02-22T16:08:00Z</dcterms:created>
  <dcterms:modified xsi:type="dcterms:W3CDTF">2019-02-22T16:08:00Z</dcterms:modified>
</cp:coreProperties>
</file>