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F2" w:rsidRDefault="003962F2" w:rsidP="003962F2">
      <w:pPr>
        <w:spacing w:after="0" w:line="240" w:lineRule="auto"/>
        <w:rPr>
          <w:rFonts w:ascii="Consolas" w:eastAsia="Times New Roman" w:hAnsi="Consolas" w:cs="Times New Roman"/>
          <w:noProof/>
          <w:color w:val="333333"/>
          <w:sz w:val="24"/>
          <w:szCs w:val="24"/>
        </w:rPr>
      </w:pP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t>using System.Collections;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using System.Collections.Generic;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using UnityEngine;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using UnityEngine.UI;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using UnityEngine.Networking;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public class Health : NetworkBehaviour {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public const int maxHealth = 100;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[SyncVar (hook="OnChangeHealth")] public int currentHealth = maxHealth;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public RectTransform healthbar;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public bool destroyOnDeath;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3962F2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private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3962F2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NetworkStartPosition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[] spawnPoints;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t>    void Start ()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{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3962F2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if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(isLocalPlayer) 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{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spawnPoints = FindObjectsOfType&lt;</w:t>
      </w:r>
      <w:r w:rsidRPr="003962F2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NetworkStartPosition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&gt; ();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}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t>}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t>    public void TakeDamage (int amount) 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{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if (!isServer) 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{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return;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}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currentHealth -= amount;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if (currentHealth &lt;= 0) 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{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if (destroyOnDeath) 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{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    Destroy (gameObject);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} else 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{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    currentHealth = maxHealth;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    RpcSpawing();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    }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}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lastRenderedPageBreak/>
        <w:t>    }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void OnChangeHealth(int health)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{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    healthbar.sizeDelta = new Vector2 (health * 2, healthbar.sizeDelta.y);</w:t>
      </w:r>
      <w:r w:rsidRPr="003962F2">
        <w:rPr>
          <w:rFonts w:ascii="Consolas" w:eastAsia="Times New Roman" w:hAnsi="Consolas" w:cs="Times New Roman"/>
          <w:noProof/>
          <w:color w:val="A6A6A6" w:themeColor="background1" w:themeShade="A6"/>
          <w:sz w:val="24"/>
          <w:szCs w:val="24"/>
        </w:rPr>
        <w:br/>
        <w:t>    }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[ClientRpc]</w:t>
      </w:r>
      <w:r w:rsidRPr="003962F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void RpcSpawing()</w:t>
      </w:r>
      <w:bookmarkStart w:id="0" w:name="_GoBack"/>
      <w:bookmarkEnd w:id="0"/>
      <w:r w:rsidRPr="003962F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 </w:t>
      </w:r>
      <w:r w:rsidRPr="003962F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if (isLocalPlayer) </w:t>
      </w:r>
      <w:r w:rsidRPr="003962F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{</w:t>
      </w:r>
    </w:p>
    <w:p w:rsidR="003962F2" w:rsidRPr="003962F2" w:rsidRDefault="003962F2" w:rsidP="003962F2">
      <w:pPr>
        <w:spacing w:after="0" w:line="240" w:lineRule="auto"/>
        <w:rPr>
          <w:rFonts w:ascii="Consolas" w:eastAsia="Times New Roman" w:hAnsi="Consolas" w:cs="Times New Roman"/>
          <w:strike/>
          <w:noProof/>
          <w:color w:val="FF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333333"/>
          <w:sz w:val="24"/>
          <w:szCs w:val="24"/>
        </w:rPr>
        <w:t xml:space="preserve">            </w:t>
      </w:r>
      <w:r w:rsidRPr="003962F2">
        <w:rPr>
          <w:rFonts w:ascii="Consolas" w:eastAsia="Times New Roman" w:hAnsi="Consolas" w:cs="Times New Roman"/>
          <w:strike/>
          <w:noProof/>
          <w:color w:val="FF0000"/>
          <w:sz w:val="24"/>
          <w:szCs w:val="24"/>
        </w:rPr>
        <w:t>transform.position = Vector3.zero;</w:t>
      </w:r>
    </w:p>
    <w:p w:rsidR="003962F2" w:rsidRPr="003962F2" w:rsidRDefault="003962F2" w:rsidP="003962F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3962F2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Vector3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spawnPoint = </w:t>
      </w:r>
      <w:r w:rsidRPr="003962F2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Vector3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.zero;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3962F2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if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(spawnPoints != </w:t>
      </w:r>
      <w:r w:rsidRPr="003962F2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null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&amp;&amp; spawnPoints.Length&gt; </w:t>
      </w:r>
      <w:r w:rsidRPr="003962F2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) 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{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    spawnPoint = spawnPoints [</w:t>
      </w:r>
      <w:r w:rsidRPr="003962F2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Random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.Range (</w:t>
      </w:r>
      <w:r w:rsidRPr="003962F2">
        <w:rPr>
          <w:rFonts w:ascii="Consolas" w:eastAsia="Times New Roman" w:hAnsi="Consolas" w:cs="Times New Roman"/>
          <w:noProof/>
          <w:color w:val="F57D00"/>
          <w:sz w:val="24"/>
          <w:szCs w:val="24"/>
        </w:rPr>
        <w:t>0</w:t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, spawnPoints.Length)].transform.position;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}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transform.position = spawnPoint;</w:t>
      </w:r>
      <w:r w:rsidRPr="003962F2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    }</w:t>
      </w:r>
      <w:r w:rsidRPr="003962F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3962F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3962F2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}</w:t>
      </w:r>
    </w:p>
    <w:p w:rsidR="00DC2190" w:rsidRPr="00E944AD" w:rsidRDefault="00DC2190" w:rsidP="00E944AD">
      <w:pPr>
        <w:rPr>
          <w:noProof/>
        </w:rPr>
      </w:pPr>
    </w:p>
    <w:sectPr w:rsidR="00DC2190" w:rsidRPr="00E94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074C60"/>
    <w:rsid w:val="0038594F"/>
    <w:rsid w:val="003962F2"/>
    <w:rsid w:val="00423CAC"/>
    <w:rsid w:val="006B6158"/>
    <w:rsid w:val="0089008F"/>
    <w:rsid w:val="008A23E7"/>
    <w:rsid w:val="008D6009"/>
    <w:rsid w:val="00AB3256"/>
    <w:rsid w:val="00D90DAD"/>
    <w:rsid w:val="00DC2190"/>
    <w:rsid w:val="00E944AD"/>
    <w:rsid w:val="00FB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3BA6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2019-02-22T17:05:00Z</dcterms:created>
  <dcterms:modified xsi:type="dcterms:W3CDTF">2019-02-22T17:05:00Z</dcterms:modified>
</cp:coreProperties>
</file>